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【暑期】【北京中航】【跟着课本游北京】亲子纯玩5日行程单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★30人精品团
                <w:br/>
                ★指定4星/4钻级酒店
                <w:br/>
                ★全程无自费、无购物、无擦边、无车销
                <w:br/>
                ★赠送价值280元/人杂技表演；价值60元/人的圆明园720飞船
                <w:br/>
                ★故宫深度精讲4小时
                <w:br/>
                ★全程社会餐厅用餐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真正纯玩：真纯玩、无景中店、无暗店，还原旅游的纯净与美好
                <w:br/>
                ★ 指定酒店：精选4钻或4星酒店，近地铁，高标准，出行便利，舒适高端
                <w:br/>
                ★ 深度游故宫：特别安排紫禁城寻宝，提供故宫研学手册，故宫深度精讲4小时，让旅行更有深度
                <w:br/>
                ★ 向往的博物馆：参观著名高等学府清华的清华艺术博物馆
                <w:br/>
                ★ 沉浸式体验：特别赠送价值60元/人的圆明园720飞船，沉浸式再现圆明园全景，了解圆明园的前世今生。
                <w:br/>
                ★ 看国粹技艺：特别赠送价值280元/人杂技表演，领略杂技演员的超高技艺，体会他们锲而不舍的精神
                <w:br/>
                ★ 含4顿美食：全聚德或便宜坊烤鸭80、故宫餐厅午餐58、特色地方菜40、北京家常菜40
                <w:br/>
                ★ 行程松紧适度，安排合理，让您休闲游北京，不安排任何隐形购物，享受真正的纯玩。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『北京欢迎你：抵京-接机或接站-送酒店-自由活动』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当地集合出发乘航班或高铁赴北京，抵达北京，专车接机或接站，送入酒店，当日自由活动不做游览安排。
                <w:br/>
                <w:br/>
                ***温馨提醒：外出前留存好酒店地址和电话，自由活动期间请务必注意保管好财务，注意人身安全。
                <w:br/>
                交通：无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『故宫博物院（深度游览《紫禁城寻宝记》） - 什刹海 – 杂技表演』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早上：【天安门广场】（约1小时）
                <w:br/>
                参观【天安门广场】，亲临这座世界上最大的城市中心广场，在人民英雄纪念碑前缅怀英烈，外观毛主席纪念堂、外观人民大会堂、国家博物馆等周边地标性雄伟建筑，在广场上可自由拍照合影留念。
                <w:br/>
                ***特别提示：因政策性限流因素影响，天安门广场升旗需提前预约，每日名额有限，我们会尽量为您预约，若预约失败则改降旗或取消参观，最终以实际预约为准，另外升旗时间较早，当日早餐需打包
                <w:br/>
                上午：《紫禁城寻宝记》——【故宫博物院】（含大门票，深度游览约4小时）
                <w:br/>
                特别安排寻宝活动：带着疑问和好奇，一起走进紫禁城，去寻找故宫里的宝贝们，通过老师的讲解，去探究宝贝们背后隐藏的奥秘（提供故宫研学手册）。
                <w:br/>
                故宫是中轴线上最具代表性的建筑，来北京总是绕不开故宫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导游老师专业而风趣讲解下，去了解皇家建筑，探知明清历史，倾听紫禁城600余年的风云故事。（提供人性化配备：精心为贵宾们配备无线耳麦讲解器，通过佩戴无线耳麦，方便更清晰聆听导游讲解，不受人多声杂干扰）。
                <w:br/>
                中餐：特别安排【故宫餐厅午餐】（58元/人标准，故宫内餐厅均提供简餐：米饭或面条的套餐，如牛肉饭、牛肉面、珍菌饭等，景区内性价比肯定不能要求多高，不过体验一下在皇宫用餐的感觉也很特别，而且不耽误我们在故宫的慢游）
                <w:br/>
                *特别提示：故宫每日限流3万人，提前7天20点开售，我们将第一时间为您约票，尽量抢票！①若抢票失败，我们将退故宫门票差价改北京古代建筑博物馆；②行程游览顺序可能会根据故宫抢到票的日期进行调整，敬请理解！
                <w:br/>
                下午：【什刹海】(游览约1小时)
                <w:br/>
                后海湖面辽阔，风光绮丽，有“北方水乡”之称，这里历经数百年的发展，积淀了上至皇亲国戚、士大夫下至普通百姓的深厚的各阶层文化。这里的胡同和四合院组成了老北京的民俗文化及特有历史印记。
                <w:br/>
                下午：【杂技表演】（演出约1小时）
                <w:br/>
                赴一场杂技狂欢，品一场艺术盛宴，观看一场惊险与惊艳并存的杂技盛宴，一起来现场领略东方传奇和西方艺术结合的独特魅力吧！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『颐和园 – 圆明园遗址公园 – 清华艺术博物馆 – 鸟巢\水立方\冰丝带外景』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上午：【颐和园】（含大门票，参观约2.5小时）
                <w:br/>
                颐和园利用昆明湖、万寿山为基址，以杭州西湖风景为蓝本，汲取江南园林的某些设计手法和意境而建成的一座大型天然山水园，也是保存得最完整的一座皇家行宫御苑，被誉为皇家园林博物馆。游去过颐和园，才知道什么是殿、堂、楼、阁、廊、榭、亭、桥、轩、坊。我们在皇家园林里边学边玩，加深对中国传统园林和中华文化的理解。在颐和园的长廊，每根枋梁上都有彩绘。走上一圈，你能说上来几个故事？12生肖石，你能看出来几个？高墙上修个门，为啥还要紧紧锁？颐和园的秘密这么多，小朋友们一起寻找答案吧！
                <w:br/>
                中餐：北京特色家常菜（餐标40元/正/人标准）
                <w:br/>
                下午：【清华艺术博物馆】
                <w:br/>
                清华大学是中国乃至亚洲知名的高等学府之一，是众多学子梦想中的高校，带你走进心中的向往大学打卡清华艺术博物馆，欣赏名校的博物馆风光，感受学府的深厚底蕴（入馆后自由参观约1小时，温馨提醒：若学校政策性关闭或预约失败则安排参观其他博物馆）。
                <w:br/>
                下午：【圆明园遗址公园】（含西洋楼遗址区/赠送穿越飞船《圆明时光》）
                <w:br/>
                圆明园是清朝五代皇帝倾心营造的皇家营苑，被世人冠以“万园之园”、“世界园林的典范”、“东方凡尔赛宫”等诸多美名，园区坐落在北京西郊海淀区，与颐和园紧相毗邻，由圆明园、长春园、万春园三园组成，原有园林风景百余处，曾以其宏大的地域规模、杰出的营造技艺、精美的建筑景群、丰富的文化收藏和博大精深的民族文化内涵而享誉于世。园林于1860年毁于英法联军，现在剩下一处占地约5300亩的园林遗址。一起深入圆明园看看其留存遗址。特别赠送体验穿越飞船沉浸体验：【圆明时光】（VR视觉沉浸式体验），以圆明园全景为主，讲述了圆明园的前世今世。
                <w:br/>
                下午：【鸟巢、水立方、冰丝带（外观）】（参观约1小时）
                <w:br/>
                前往奥林匹克公园，外观新中轴线上的奥运地标建筑群：鸟巢（国家体育场）外景、水立方（国家游泳中心）外景、冰丝带（国家速滑馆）外景，这里是2008年夏季奥运会和2022年冬季奥运会主场馆所在地，也是来北京不可错过的热门打卡胜地（下车打卡，自由拍照留影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『天安门升旗仪式 –八达岭长城 – 天坛公园 – 北京烤鸭』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上午：【天安门广场升旗仪式】
                <w:br/>
                前往天安门广场观看庄严神圣的升旗仪式，人民英雄纪念碑前缅怀英烈，接受人生中最重要的一次洗礼。
                <w:br/>
                【八达岭长城】（含大门票，游览约2.5小时）
                <w:br/>
                八达岭是明长城中现今保存得好的一段，也最具代表性。这段长城由关隘、城墙、城台、烽燧四部分组成，沿山脊建筑，随山势曲折起伏，气势磅礴，宛如一条巨龙奔腾飞舞于群山峻岭之中。一起攀登长城，了解军事要塞，感受长城的雄伟壮观，同时让孩子们亲身来感受一下长城的雄伟与壮观，看看城墙顶上是不是铺着方砖，长城上是不是有很宽的“马路”，是不是五六匹马可以并行？坨子上什么是瞭望口？什么是垛口，分别有什么作用？一起到现场去找寻答案！（不含长城景区交通，若乘坐往返缆车，费用自理140元/人）
                <w:br/>
                中餐：特色地方菜（餐标40元/正/人标准）
                <w:br/>
                下午：【天坛公园】(含联票，包含祈年殿/圜丘/回音壁联票，游览约1.5小时)
                <w:br/>
                游览明清帝王举行“祭天大典”的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晚餐：品尝北京特色烤鸭（全聚德或便宜坊百年老字号，餐标80元/正/人标准）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『送站返程』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如果意犹未尽，也可以自行开启京城走街串巷模式，或者带娃打卡心仪的博物馆或科技馆，结束首都北京之旅，统一时间集合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1、交通：往返大交通，均不指定班次，车厢。
                <w:br/>
                2、住宿：4钻/4星酒店（大床或双床）（参考酒店：强强国际商务酒店、宝林轩国际酒店、国玉大酒店、日升昌酒店、辰茂南粤苑酒店、君颐润华酒店、亮马河饭店、泰福楼饭店、原拓酒店、唐山大厦、漫心酒店、贯通建徽酒店、五洲大酒店等同级）
                <w:br/>
                ★ 若以上备选酒店房满的情况下，安排不低于上述标准的酒店，敬请谅解！
                <w:br/>
                3、用餐：4早4正（酒店含自助早，便宜坊或全聚德烤鸭80、地方菜40、故宫午餐58、北京家常菜40）
                <w:br/>
                4、门票：所列景点大门票
                <w:br/>
                5、导服：中文地接导游服务（3天）+故宫精讲老师1名
                <w:br/>
                6、保险：以上报价仅含旅行社责任险，请组团社建议游客自行购买交通险和人身意外险
                <w:br/>
                7、景交：当地空调旅游车（视人数而定，保证1人1座）
                <w:br/>
                8、 物料：故宫研学手册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3.关于儿童价格：
                <w:br/>
                1） 6周岁(不含)以下儿童费用已包含行程所列餐费、跟团游期间车位费和导游费。儿童价格不占床，不含早餐，不含门票、不含往返高铁票。
                <w:br/>
                2） 6周岁（含）-14岁之间(不含)儿童费用已包含行程所列餐费、跟团游期间车位费和导游费、学生门票、儿童高铁票。儿童价格不占床，不含早餐。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1.参考行程中涉及的交通时间、游览、停留时间、酒店住宿以当天实际游览为准。
                <w:br/>
                2.在不减少景点的前提下，导游可根据天气、行程和交通等实际情况并征得客人同意后临时调整景点的游览顺序。
                <w:br/>
                3.景区小门票和娱乐项目，若参观则另外自行付费购票，不视为旅行社安排另行付费项目
                <w:br/>
                4.赠送景点限成人，不去则费用不退
                <w:br/>
                5.如产生单男单女，我社尽量安排拼房或加床（加床一般为钢丝床），如出现单房请补房差。
                <w:br/>
                6.博物馆及景区内有商品销售，属景区行为，客人自愿购买，与旅行社无关。
                <w:br/>
                7.老年优惠在报名时直接优惠，不在北京现退
                <w:br/>
                8.此团为亲子团，只接受亲子报名。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①去程：将根据所有客人抵京航班，由导游根据团队具体情况，以团内到达最晚的航班为标准，统一安排接至酒店；
                <w:br/>
                ②回程：以团内航班或火车最早的返程航班时间为标准，统一安排接机或接火车，如航班时间较晚的游客，需在机场或火车站自行等侯。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15.颐和园景区交通慈禧水道，费用自理160元/人，如遇11月-3月冬季慈禧水道停航则无法乘坐此景区交通，特此说明。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2025-06-26T18:22:28+08:00</dcterms:created>
  <dcterms:modified xsi:type="dcterms:W3CDTF">2025-06-26T18:22:28+08:00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