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九寨天花板双飞6日游行程单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0021719890106CY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高端品质真纯玩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【精华景点】：九寨沟、黄龙、都江堰、熊猫乐园、乐山大佛
                <w:br/>
                【理想座驾】：专车接送站、不拼不等、随到随走，出站口接客、帮拿行李。行程2+1陆地豪华头等舱保姆车，车间距宽敞，智能坐躺、随意切换，座位配备usb充电口
                <w:br/>
                【同团人数】：30人左右精品团。全程同团进出，不换车不换导游
                <w:br/>
                【严选酒店】：明确备选酒店、不忽悠、无套路
                <w:br/>
                【精致用餐】：升级房餐分离，避免酒店套餐
                <w:br/>
                【赠送精品】：赠送走进藏家、藏装旅拍、盖碗茶/川剧变脸
                <w:br/>
                【品质承诺】：100%真纯玩，0投诉0车销0购物店0擦边0加点0餐购0自费0景购0推销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 — 接机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根据客人的航班或车次抵达天府之国-成都，成都专职人员在火车站或机场迎接，送酒店入住后自由活动。
                <w:br/>
                1、接站工作人员会在您出发前1天短信/电话与您联系，告知您接站方式，请保持手机畅通。如有特殊情况未取得联系，请联系工作人员/或联系24小时紧急联络人。
                <w:br/>
                2、抵达成都后接站司机会在车站/机场接站，请保证手机畅通，请勿和陌生人交流，请勿与陌生人随意走动。游客需按照司机师傅指引至停车场上车（因机场禁止乱停车辆及上下旅客），敬请各位旅客谅解和配合我们的接机服务。
                <w:br/>
                3、随后送酒店办理入住，自由活动，自行安排，旅行社无工作人员，无车辆提供接送服务等，注意个人人身及财产安全。
                <w:br/>
                4、司机在晚上19:00-22:00之间短信/电话告知您第二天的接车时间，请保持手机畅通，如未取得联系请您主动告知24小时紧急联系人。
                <w:br/>
                【成都双流国际机场（CTU）】，距成都市区约25公里，车程约40分钟。
                <w:br/>
                【成都天府国际机场（TFU）】，距成都市区约80公里，车程约90-120分钟。
                <w:br/>
                【成都东站】，距离市区约9公里，车程约20分钟，如遇高峰期可能会延长时间。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成都（8点晚出发） — 熊猫乐园 — 住九寨沟口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酒店早餐
                <w:br/>
                07:30-08:00 大巴车、导游抵达酒店
                <w:br/>
                08:00-09:30 成都出发前往都江堰，邂逅国宝萌兽
                <w:br/>
                09:30-11:30 游览【都江堰熊猫乐园】，国宝天团强势吸睛
                <w:br/>
                11:30-12:00 乘车前往午餐地点
                <w:br/>
                12:00-12:30 享用特色午餐【熊猫小吃盛宴】
                <w:br/>
                12:30-18:30 都江堰午餐后，乘车前往九寨沟口
                <w:br/>
                19:00-20:00 抵达九寨沟口，享用晚餐，赠送【走进藏民家访】，跟热情的九寨沟藏族同胞一起喝酒吃肉，载歌载舞
                <w:br/>
                20:00-      入住酒店、休息 
                <w:br/>
                景点：都江堰熊猫乐园
                <w:br/>
                啥都不说了，这就是爱，这就是流量。基地内绿树成荫，翠竹葱茏，鸟语花香，空气清新。建筑与自然环境巧妙融合，为大熊猫创造了一个良好的生活环境。这里，有方竹、拐棍竹、箭竹等可供大熊猫的食用竹，可以说衣食无忧。观赏区有四个园：盼盼园、双楠园、临泽园、蝶泉园，可看到约20只大熊猫。
                <w:br/>
                体验：藏民家访藏式土火锅
                <w:br/>
                牦牛骨熬的汤营养丰富，配有当地特有的牦牛肉，藏香猪肉片等，加上野山菌和各种素菜煮在一起，配上各种药材，让您充分的感受高原不同的风味，与藏族同胞一起歌舞。
                <w:br/>
                1、因早上小车师傅接客人数较多，住的地方离集合地点远的客人会接的比较早，接驳过程可能会有一段时间的等待，具体的时间出发前一晚师傅或者导游会与您联系，请保持电话畅通。
                <w:br/>
                2、高原地区早晚温差大，天气变化异常请备好保暖衣物、雨伞、防晒霜，太阳镜等物品。
                <w:br/>
                3、藏民家访藏式土火锅为赠送项目，如因疫情等不可抗力因素造成不能享用，则取消此项目，不退费不等换同价项目，敬请谅解。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全天游览九寨沟 — 九寨国潮空间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酒店早餐
                <w:br/>
                08:00-08:30 乘坐大巴车前往九寨沟景区入口
                <w:br/>
                08:30-09:00 进入九寨景区，换乘景区观光车，全天游览水景之王【九寨沟】，景区内赠送旅拍
                <w:br/>
                17:00-17:30 出沟，结束一整天的游览，前往九寨国潮空间
                <w:br/>
                17:30-18:30 做客【九寨国潮空间】，品盖碗茶，观赏长嘴壶茶艺、川剧变脸、非遗皮影戏等特色表演
                <w:br/>
                18:30-19:30 特色晚餐，升级房餐分离，避免酒店晚餐吃不好
                <w:br/>
                19:30-      入住酒店、休息
                <w:br/>
                景点：九寨沟 
                <w:br/>
                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这里是众多的影视剧的拍摄地，经历一场灾难之后，九寨沟如今重新回归，再一次美新的境界。集翠海、叠溪、彩林、雪峰和藏族风情于一体，九寨以其自然天成的风光将震人心魄的景致完美呈现；这五彩斑谰、绚丽奇绝、神奇梦幻的人间仙境将不负“九寨归来不看水”的美誉，等您去静赏它的美。
                <w:br/>
                体验：九寨国潮空间
                <w:br/>
                发扬国粹，传承风采——九寨第一国潮体验空间。
                <w:br/>
                1、古典舞《霓裳》:国古典舞起源于古代，轻柔曼妙，婀娜多姿。
                <w:br/>
                2、吉祥谣:雪莲的美景、雪水的甜蜜、洁白的哈达和欢乐的人们，以及幸福的歌声。这首歌曲充满了真情和温暖，是一首非常优美的歌曲。
                <w:br/>
                3、长嘴壶功夫茶艺:一柄铜壶颠倒乾坤，茶艺师用一米二的铜壶，将中国武术，舞蹈，杂技，戏曲融入功夫茶艺之中，时而头上盘旋，时而腰间缠绕，潇洒自如，行云流水。
                <w:br/>
                4、皮影戏《武松打虎》、《猪八戒背媳妇》:中国皮影戏是一种以兽皮加工成半透明状后再刻制上彩，其雕绘工艺讲究刀工精致，造型逼真。
                <w:br/>
                5、川剧《滚灯》:《滚灯》又名《皮金顶灯》。
                <w:br/>
                6、川剧变脸：川剧变脸是川剧表演的特技之一，用于揭示剧中人物的内心及思想感情的变化，即把不可见、不可感的抽象的情绪和心理状态变成可见、可感的具体形象——脸谱。
                <w:br/>
                1、出发前请务必携带好身份证件，景区采取身份证验证入园。
                <w:br/>
                2、不含九寨沟景区观光车淡季80元/人，旺季90元/人（旺季时间：4月1日-11月15日）必须产生，景区保险10元/人，费用自理。
                <w:br/>
                3、当日午餐沟内自理，游客可在景区内的诺日朗餐厅享用自助午餐，60-98-138元/人不等，费用自理，可自备一些干粮饮用水。
                <w:br/>
                4、九寨沟景区海拔2500-3100米，户外游览时间较长，日照充足，紫外线较强，请备好太阳镜，太阳伞、防晒霜等物品。
                <w:br/>
                5、请遵守景区管理制度，不准乱丢垃圾，景区严格禁止抽烟、违者罚款500元起。
                <w:br/>
                6、景区内推荐游览路线（仅供参考）：
                <w:br/>
                （1）日则沟游览：沟口乘车--箭竹海观倒影走栈道或乘车--熊猫海--五花海--珍珠滩走栈道看完瀑布后走栈道至镜海停车场乘车--诺日朗旅游服务中心，可以小憩。
                <w:br/>
                （2）则查洼沟游览：诺日朗服务中心乘车至长海--五彩池--上季节海--下季节海--诺日朗服务中心，可以小憩。
                <w:br/>
                （3）树正沟游览：诺日朗服务中心乘车--老虎海走栈道--树正瀑布、水磨房步行至树正群海走栈道--火花海--芦苇海--盆景滩--宝镜岩--出沟。
                <w:br/>
                （4）九寨沟分为三条沟，单程35公里，沟内每个景点都有一个观光车上下的车站，凭观光车票当日可在任一站点自由换乘，每辆观光车都有讲解导游。
                <w:br/>
                （5）九寨沟所有景点都有人行栈道，不同景点之间有观光车接送，栈道和公路都只有一条，所以不管走路还是坐车都没有迷路的危险。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九寨沟口 — 黄龙景区 — 都江堰市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酒店早餐
                <w:br/>
                08:30-10:00 乘车途经川主寺镇，前往黄龙景区
                <w:br/>
                10:30-13:00 游览人间瑶池【黄龙】，彩池五光十色、雪山巍峨壮丽、森林绿波翻涌
                <w:br/>
                13:00-14:00 前往午餐地点，享用特色午餐
                <w:br/>
                14:00-19:00 川主寺镇出发，离开阿坝州，抵达成都平原都江堰市
                <w:br/>
                19:00-19:30 享用特色晚餐
                <w:br/>
                19:30-      都江堰古城区自由活动，可自行打卡【南桥南眼泪】等网红景点，入住酒店、休息
                <w:br/>
                景点：黄龙风景区
                <w:br/>
                国家AAAAA级旅游景区，是中国唯一保护完好的高原湿地。景区内的主要景点有：黄龙寺、迎宾池、飞瀑流辉、洗身洞、盆景池。其中，黄龙景区的盆景池，是目前世界上发现的最壮丽，最富色彩的钙化池。
                <w:br/>
                自由活动：都江堰夜游
                <w:br/>
                【都江堰蓝眼泪】蓝色的荧光撒入岷江，似璀璨的星河坠入人间，蓝色的浪花，绝美的风景，让人难以忘怀。
                <w:br/>
                【南桥夜景】绚丽的灯光照亮城市泼墨般的夜色，让我们看到南桥的另一面。桥上精美的壁画与遒劲的书法，被镀上一层金碧辉煌的光芒，呈现出一个斑斓的幻梦。
                <w:br/>
                【天府源廊桥】位于灌县古城旁，与南桥并列横垮于岷江之上，桥的正中央与一条河中道路相连，细长的道路将河流一分为二，因此当我们站在这里时，犹如置身蓝绿色海洋梦幻而浪漫。
                <w:br/>
                1、因旺季客流量大，为了安全起见，黄龙景区可能采取关闭索道的措施，届时客人只能步行上山，敬请知晓。索道上行80元/人，下行40元/人，建议游客自费乘坐上行，步行下山可欣赏景区全景，不含黄龙讲解器30元/人，黄龙生态观光车20元/人，景区保险10元/人。
                <w:br/>
                2、用餐地点为川主寺镇，镇上有各种特色纪念品出售，并非我社安排的购物店，客人根据自身喜好选购。
                <w:br/>
                3、游览期间如有身体不适，请及时告知导游及旅行社。
                <w:br/>
                4、沿途高原，部分路段实行交通管制，容易堵车，建议预定次日返程大交通，以免造成不必要的损失。
                <w:br/>
                5、此行程内所标注时间仅作为参考时间，具体以旅行社实际安排为准。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都江堰景区  — 乐山大佛景区 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酒店早餐
                <w:br/>
                07:30-08:00 酒店出发，前往都江堰景区
                <w:br/>
                08:00-11:00 游览【都江堰景区】，亲临比长城更伟大的工程
                <w:br/>
                11:00-13:30 都江堰出发，前往午餐地点，路途中赠送零食大礼包
                <w:br/>
                13:30-14:00 享用特色午餐，抖音魔性网红美食【钵钵鸡】
                <w:br/>
                14:00-14:30 前往乐山大佛景区
                <w:br/>
                14:30-17:00 游览【乐山大佛景区】，头与山齐、足踏大江、庄严雄伟
                <w:br/>
                17:00-19:30 返回成都，入住酒店休息 
                <w:br/>
                景点：都江堰水利工程
                <w:br/>
                孕育成都平原成为水旱从人、沃野千里“天府之国”的核心工程。全世界迄今为止，年代最久、唯一留存、以无坝引水为特征的宏大水利工程。在此可以观宝瓶口、飞沙堰、鱼嘴，三大工程相辅相成，巧夺天工。还可跨越中国现存最古老的索桥—安澜索桥。
                <w:br/>
                景点：乐山大佛
                <w:br/>
                山是一尊佛，佛是一座山，乐山大佛又名凌云大佛，为弥勒佛坐像，通高71米，是我国现存最大的一尊摩崖石刻造像。开凿于唐代开元元年（713年），完成于贞元十九年（803年），历时约九十年。
                <w:br/>
                1、乐山大佛进入景区，亲临大佛看佛足，绝不云雾缭绕远观（船游）佛影。
                <w:br/>
                2、今日午餐时间较晚，中午赠送零食礼包。
                <w:br/>
                3、当日晚餐自理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 — 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早餐后自由活动，地接旅行社根据游客的车次或航班时间，安排提前2小时送达车站/双流机场。
                <w:br/>
                游客乘坐由组团社定购的团队车次/航班返回家乡，结束难忘的巴蜀之旅。
                <w:br/>
                1、天府机场返程通常提前4.5小时左右开始送机。
                <w:br/>
                2、因为是散客拼团，游客可能来自不同的地区省市，故返程车次或航班均不一致，地接旅行社会根据每位游客不同的返程时间安排提前送站，请游客一定保持手机畅通，耐心等侯旅行社工作人员的联系。
                <w:br/>
                3、成都酒店的退房时间规定为中午的12:00之前，需延长休息的游客请自行与酒店前台了解情况，并请根据酒店的要求办理退房手续，退房后可在酒店大厅等侯旅行社送站人员，大件行礼可寄存在酒店前台，贵重物品请自行保管。
                <w:br/>
                行程、景点游览顺序、出发时间仅供参考，具体视天气、路况及游客实际游览情况而定！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根据实际人数选用空调旅游车，保证一人一个正座。（散客接送由我社根据人数调配车型，不配导游）
                <w:br/>
                门票	九寨沟、黄龙、都江堰、乐山大佛、都江堰熊猫乐园首道门票
                <w:br/>
                住宿	全程5晚酒店
                <w:br/>
                用餐	5早6正（10人一桌，不含水酒），餐厅根据每桌人数的增减，菜品有相应增减。
                <w:br/>
                备注：
                <w:br/>
                1、餐厅酒店菜品可能随季节有所变化，不影响餐标质量，全程餐标均按旅游包价组合消费，任意一项取消均不退费。
                <w:br/>
                2、儿童不含酒店早晚餐，根据酒店标准，产生费用请现付酒店前台，请提前知悉。
                <w:br/>
                导游	行程内持证中文导游服务。（接送机/接驳途中无导游服务）
                <w:br/>
                保险	代购旅游意外险。（最高赔偿额不超过10万，最终解释权归保险公司所有）
                <w:br/>
                赠送	赠送项目：藏民家访藏式土火锅、九寨旅拍、九寨国潮空间。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单房差/如1人全程入住相应指定酒店单独包房，需补单房差。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3、景区配套便民服务设施及体验项目（索道、观光车等）。
                <w:br/>
                4、其他：以上“费用已含”里未提及包含的一切费用均未含。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根据实际产生的损失来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姓名，身份证，号码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2025-08-03T16:08:08+08:00</dcterms:created>
  <dcterms:modified xsi:type="dcterms:W3CDTF">2025-08-03T16:08:08+08:00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