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&lt;舟山跳岛·狂欢BBQ 舟山小乌石塘+秀山岛爱琴海沙滩+岱山海岬栈道+台风博物馆+金塘子·李子苑+长峙岛·如心小镇+莲花岛雕塑公园+世界奇迹·舟岱大桥+沙滩BBQ篝火狂欢派对 海岛度假纯玩3日&gt;宿2晚开元品牌或四钻酒店 赠2自助早餐+1正餐行程单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0011719464510Yd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✔️2晚连住网评4钻酒店或开元品牌酒店
                <w:br/>
                <w:br/>
                ✔️赠送2顿酒店自助早+1正餐（满25人升级沙滩自助烧烤，啤酒饮料无限畅饮）
                <w:br/>
                <w:br/>
                ✔️连跳6个海岛：舟山岛+岱山岛+秀山岛+长峙岛+莲花岛+金塘岛
                <w:br/>
                <w:br/>
                ✔️打卡继港珠澳大桥之后的超级交通工程、海上天桥舟岱连岛大桥
                <w:br/>
                行程安排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✔️2晚连住网评4钻酒店或开元品牌酒店
                <w:br/>
                <w:br/>
                ✔️赠送2顿酒店自助早+1正餐（满25人升级沙滩自助烧烤，啤酒饮料无限畅饮）
                <w:br/>
                <w:br/>
                ✔️连跳6个海岛：舟山岛+岱山岛+秀山岛+长峙岛+莲花岛+金塘岛
                <w:br/>
                <w:br/>
                ✔️打卡继港珠澳大桥之后的超级交通工程、海上天桥舟岱连岛大桥
                <w:br/>
                行程安排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苏州-浙江
                <w:br/>
              </w:t>
            </w:r>
          </w:p>
          <w:p>
            <w:pPr>
              <w:pStyle w:val="indent"/>
            </w:pPr>
            <w:r>
              <w:rPr>
                <w:rFonts w:ascii="微软雅黑" w:hAnsi="微软雅黑" w:eastAsia="微软雅黑" w:cs="微软雅黑"/>
                <w:color w:val="000000"/>
                <w:sz w:val="20"/>
                <w:szCs w:val="20"/>
              </w:rPr>
              <w:t xml:space="preserve">
                苏州-舟山
                <w:br/>
                早上指定时间地点集合出发，车赴中国最大的群岛----舟山；
                <w:br/>
                <w:br/>
                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
                <w:br/>
                <w:br/>
                继续前行，途径【舟山连岛跨海大桥】（金塘大桥、西侯门大桥、桃夭门大桥、响礁门大桥、岑港大桥），犹如一道靓丽的彩虹，把风景如画的舟山群岛与内陆紧紧相连。它实际上是由几座跨越几个岛屿的大桥连接而成的，也被称为是“舟山大陆连岛工程”。到达后游览【金塘岛·李子苑·化城禅寺】（赠送游览），李子苑基地位于山潭社区树弄村，是公认的最美味金塘李生长地。散步在乡间，空气是那样的清新，似乎还夹杂着泥土与花草的芳香。一瞬间，时光飞逝，仿佛寻回了儿时的时光，令人向往。李子苑基地不光李花优美，周围的人文和自然景观更是丰富多彩。紧挨着雄伟的金塘第一大寺化成禅寺，基地下方便是化成寺水库，清澈的水面使李园更显秀灵和环保。水库上方，舟山跨海大桥飞架东西蔚为壮观。李子成熟期李子苑可能关闭谢绝参观，则改为游览【金塘岛·柳行古镇】（赠送游览），以柳行古街为核心，最早形成于清光绪年间，曾是当时金塘岛内最繁华的商业街。古镇以柳行古街为核心，保存着不少古建筑，有着厚重的历史积淀。穿梭于柳行古街，走过金井桥、金井庙，看过四合小院的陈家老宅、岁月沧桑的“天佑堂”、官邸气派的徐家“司马第”，再步入柳行民俗陈列馆，宛如梦回江南。
                <w:br/>
                <w:br/>
                后游览大山下的遗世渔村--【小乌石塘】（赠送游览，如因政府管制，游客不能下水，改为岸边参观），可能是乌石塘的名气实在太大，出了朱家尖几乎就没有人知道岛上还有个小乌石塘存在。而这被忽略的存在，却是多少人想寻找而不得的地方——宁静、美丽、自然、质朴，没有商业味。小乌石塘村三面环山，东面朝海，北靠大山，南倚牛泥塘山，西侧的乌石岭是唯有一条的对外通道，沿着最美沿海公路一路而上，沿途都是舟山最美的海景。
                <w:br/>
                <w:br/>
                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开元旗下酒店或携程4钻酒店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
                <w:br/>
              </w:t>
            </w:r>
          </w:p>
          <w:p>
            <w:pPr>
              <w:pStyle w:val="indent"/>
            </w:pPr>
            <w:r>
              <w:rPr>
                <w:rFonts w:ascii="微软雅黑" w:hAnsi="微软雅黑" w:eastAsia="微软雅黑" w:cs="微软雅黑"/>
                <w:color w:val="000000"/>
                <w:sz w:val="20"/>
                <w:szCs w:val="20"/>
              </w:rPr>
              <w:t xml:space="preserve">
                舟山
                <w:br/>
                早餐后途径继港珠澳大桥之后的超级交通工程、“海上天桥”--【世界奇迹大桥·舟岱大桥】【跳岛+舟岱大桥通行费共计30元/人（必须自理）】，孤岛难渡众出岛，长虹卧波终是梦。这个被业内称为港珠澳大桥之后的超级交通工程，跨越8个岛屿，拥有10座大桥，一路向北连接上海，成为目前世界上最长的连岛高速公路和最大的跨海桥梁群。欣赏着桥、海、港、岛、村相互辉映的秀美风光，领略着滚滚车流行驶于海天之间的壮美。
                <w:br/>
                <w:br/>
                到达自唐朝以来就有“蓬莱仙岛”的美誉--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后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
                <w:br/>
                <w:br/>
                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
                <w:br/>
                <w:br/>
                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w:br/>
                以上岱山秀山景点如遇管制或景区修整等情况，则更换为游览【牛轭观海公园】（赠送游览），无费用可退。在这可以拍到茫茫多的渔船，也是看官山大桥及秀山大桥最好的地点。分北入口和南入口，岱山向秀山是北入口，经过停靠大批鱼船的码头，来到一个电梯下，从这搭电梯上一个空中平台，延桥一直斜斜的下到各色植物的一片开阔地。有观景台，有儿童广场，有雕塑，地上铺了塑胶地和小石子，大片芦苇和花田，拍照很出片。
                <w:br/>
                <w:br/>
                白天漫步沙滩，晚上，当然也不能放过这次绝佳机会，将沙滩烧烤和篝火晚会安排起来，你可以一边吹着海风一边小酌，也可以蹦着野迪唱着歌，化身superstar。（第二天晚餐：特色海岛风味餐，满25人升级沙滩自助助烧烤）
                <w:br/>
                <w:br/>
                后返回酒店休息。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开元旗下酒店或携程4钻酒店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舟山-苏州
                <w:br/>
              </w:t>
            </w:r>
          </w:p>
          <w:p>
            <w:pPr>
              <w:pStyle w:val="indent"/>
            </w:pPr>
            <w:r>
              <w:rPr>
                <w:rFonts w:ascii="微软雅黑" w:hAnsi="微软雅黑" w:eastAsia="微软雅黑" w:cs="微软雅黑"/>
                <w:color w:val="000000"/>
                <w:sz w:val="20"/>
                <w:szCs w:val="20"/>
              </w:rPr>
              <w:t xml:space="preserve">
                舟山-苏州
                <w:br/>
                早餐后游览【莲花岛雕塑公园】（赠送游览），莲花洋雕塑公园，也称莲花岛罗汉堂，由罗汉雕塑、慧锷广场、石桥、观海台等组成。1996年，朱仁民先生买下这座荒岛进行开发，耗时15年，中国第一座海上大地艺术作品莲花岛禅宗艺术公园，由此诞生了。数百座罗汉雕塑像，由花岗岩雕刻而成，肃立于800米长堤上。或狰狞怒目，或逍遥喜庆，或悲情困顿，或逍遥飞天。沿着百米长堤且行且赏，一座座雕像仿佛尘世间的芸芸众生，喜怒哀乐、悲欢离合，尽显其中。 在这里，罗汉像与大海融为一体。茫茫大海，遥遥相望普陀山，有人来这里看海，有人来这里修心，也有人来这里度己。
                <w:br/>
                <w:br/>
                后游览【长峙岛-如心小镇-揽月湖】，在如心小镇的建筑中，就像置身于法国的香榭丽舍大道，虽不在国外却同样能感受到，英伦风情街的异国魅力。环岛至长峙岛的尽头，有一形似月牙的内湖名为揽月湖，一步一个脚印的环湖之旅，才是与揽月湖的约会，顺着湖岸看去，有一处高高伫立的灯塔，迎接每日第一缕升起的阳光。沿岸还有一条宽敞的绿道，租一辆自行车吹着海风穿梭其中，既是旅途也是生活。香樟街广场出发途经长峙中路、长峙南塘、桃源路进香樟园内街至香樟街广场，在惬意的微风中缓缓骑行，轻松而随意的就能开启一段悠闲假日，尽情感受这份清新闲适。
                <w:br/>
                <w:br/>
                适时结束行程，返回温馨的家。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1、住宿：2晚开元旗下酒店或携程4钻酒店
                <w:br/>
                <w:br/>
                2、交通：按实际人数提供往返空调旅游车
                <w:br/>
                <w:br/>
                3、用餐：占床者赠送早餐+1正餐（满25人升级沙滩自助烧烤，视天气情况安排，此餐为赠送，不用则不退）
                <w:br/>
                <w:br/>
                4、门票：景区第一门票
                <w:br/>
                5、导游：全程导游服务
                <w:br/>
                <w:br/>
                6、保险：旅游责任险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1、自理：跳岛+舟岱大桥通行费共计30元/人（必须自理，大小同价）
                <w:br/>
                <w:br/>
                2、用餐：部分用餐不含，请自理（可交由导游统一代订）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5、本产品为旅行社综合打包 产品，任何证件所有年龄段不再额外享受优惠！！！
                <w:br/>
                6、旅行社所用车辆均为空调车，所有座位价格一致，不存在座位次序先后的差别问题；出团前旅行社将按照游客人数多少合理调整所用车辆类型（大小）。
                <w:br/>
                7、团队住宿多为双人标间，如产生三人间尽量安排拼房或补房差；若产生单男或单女，团队中无人可拼房,须自行补足单房差（旅行社不能保证拼房成功)旅行社有权对旅游过程中的住宿顺序进行互换。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w:br/>
                10、周边地区上车点均需乘坐区间接送车，需统一接至集中点，再下车换乘专线旅游车，接送车不对号入座，详细信息出发前晚20:00左右导游会具体通知
                <w:br/>
                <w:br/>
                11、★★★此散客班线路，游客回程需抵苏州盘胥路之后，我司统一安排回程班车：
                <w:br/>
                <w:br/>
                外围县市回程班车时间：
                <w:br/>
                <w:br/>
                晚上6：30、7：30、8:30，如遇要求提前送回不在我社考虑范围，敬请游客谅解及配合，谢谢！！
                <w:br/>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本人身份证号码和联系电话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2025-06-25T21:03:40+08:00</dcterms:created>
  <dcterms:modified xsi:type="dcterms:W3CDTF">2025-06-25T21:03:40+08:00</dcterms:modified>
</cp:coreProperties>
</file>

<file path=docProps/custom.xml><?xml version="1.0" encoding="utf-8"?>
<Properties xmlns="http://schemas.openxmlformats.org/officeDocument/2006/custom-properties" xmlns:vt="http://schemas.openxmlformats.org/officeDocument/2006/docPropsVTypes"/>
</file>