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&lt;安吉玩水新标杆 七星浮云谷·激情龙出没 极致戏水- 五星双漂纯玩②日 七星浮云谷水陆两栖度假区-龙出没激情探险峡谷皮筏漂-两山余村&gt;行程单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0011719133185ua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2024盛大开园！安吉玩水新标杆
                <w:br/>
                七星浮云谷·激情龙出没
                <w:br/>
                极致戏水-五星双漂纯玩②日
                <w:br/>
                七星浮云谷水陆两栖度假区-龙出没激情探险峡谷皮筏漂-两山余村
                <w:br/>
                598元/人
                <w:br/>
                7月6日起、每周二周六开班
                <w:br/>
                【五星尊享奢华酒店】
                <w:br/>
                指定入住博阳开元名庭或同级赠丰盛自助早餐
                <w:br/>
                【七星度假区——浮云谷】
                <w:br/>
                超值赠送价值318元高山漂流+水陆乐园大套票
                <w:br/>
                水：五大主题！高山漂流、超极造浪池、水上过山车等海量清凉戏水项目
                <w:br/>
                陆：九曲花径、风车牧场、旋转木马等爆美出片
                <w:br/>
                【趣味主题峡谷漂——龙出没】
                <w:br/>
                安吉漂流重磅之作！勇闯17道关卡！清凉峡谷+皮筏魔毯+嗨翻打水仗完美融合
                <w:br/>
                两山余村——浙西最美乡村“绿水青山就是金山银山”理念诞生地
                <w:br/>
                度假指数⭐⭐⭐⭐⭐
                <w:br/>
                戏水指数⭐⭐⭐⭐⭐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2024盛大开园！安吉玩水新标杆
                <w:br/>
                七星浮云谷·激情龙出没
                <w:br/>
                极致戏水-五星双漂纯玩②日
                <w:br/>
                七星浮云谷水陆两栖度假区-龙出没激情探险峡谷皮筏漂-两山余村
                <w:br/>
                598元/人
                <w:br/>
                7月6日起、每周二周六开班
                <w:br/>
                【五星尊享奢华酒店】
                <w:br/>
                指定入住博阳开元名庭或同级赠丰盛自助早餐
                <w:br/>
                【七星度假区——浮云谷】
                <w:br/>
                超值赠送价值318元高山漂流+水陆乐园大套票
                <w:br/>
                水：五大主题！高山漂流、超极造浪池、水上过山车等海量清凉戏水项目
                <w:br/>
                陆：九曲花径、风车牧场、旋转木马等爆美出片
                <w:br/>
                【趣味主题峡谷漂——龙出没】
                <w:br/>
                安吉漂流重磅之作！勇闯17道关卡！清凉峡谷+皮筏魔毯+嗨翻打水仗完美融合
                <w:br/>
                两山余村——浙西最美乡村“绿水青山就是金山银山”理念诞生地
                <w:br/>
                度假指数⭐⭐⭐⭐⭐
                <w:br/>
                戏水指数⭐⭐⭐⭐⭐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苏州-安吉
                <w:br/>
              </w:t>
            </w:r>
          </w:p>
          <w:p>
            <w:pPr>
              <w:pStyle w:val="indent"/>
            </w:pPr>
            <w:r>
              <w:rPr>
                <w:rFonts w:ascii="微软雅黑" w:hAnsi="微软雅黑" w:eastAsia="微软雅黑" w:cs="微软雅黑"/>
                <w:color w:val="000000"/>
                <w:sz w:val="20"/>
                <w:szCs w:val="20"/>
              </w:rPr>
              <w:t xml:space="preserve">
                晨指定地点集合前往安吉，午餐后体验【龙出没漂流】（必须自理：挂牌128元，团队优惠价80元），全长约2.8公里，总落差约128米，2米以上落差12处，最大落差6米，全程设置蛟龙得水、群龙戏水、翼龙点水、神龙摆尾、龙游曲沼、盘龙入海、龙腾四海等17道不同关卡，惊险刺激河段达10余处，漂流游程约1.5个小时，是华东地区最好玩，最刺激的漂流之一！适时返回酒店休息   【漂流会受天气，水量等因素的影响，若漂流不能漂则换成同等价值景区，无差价可退，敬请谅解！】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博阳开元名庭或同级酒店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安吉-苏州
                <w:br/>
              </w:t>
            </w:r>
          </w:p>
          <w:p>
            <w:pPr>
              <w:pStyle w:val="indent"/>
            </w:pPr>
            <w:r>
              <w:rPr>
                <w:rFonts w:ascii="微软雅黑" w:hAnsi="微软雅黑" w:eastAsia="微软雅黑" w:cs="微软雅黑"/>
                <w:color w:val="000000"/>
                <w:sz w:val="20"/>
                <w:szCs w:val="20"/>
              </w:rPr>
              <w:t xml:space="preserve">
                天  安吉-苏州
                <w:br/>
                早餐后前往【浮云谷乐园】乐园利用山地优势，打造了全长2.3公里、落差130米的激情漂流，以及充满乐趣的水乐园和陆地乐园。乐园提供情景化服务和管理，打造一个充满时代感、温馨有爱的沉浸式休闲乐园。此外，我们还结合商业、灯光、演艺、酒店、露营等综合体验，让您在这里度过一个难忘的美好时光。下午前往参观【安吉新农村代表--余村】浙江安吉余村，联合国“世界最佳旅游乡村”
                <w:br/>
                <w:br/>
                2022年1月，联合国公布了首批44个“世界最佳旅游乡村”名单，我国有两家入选，一个是安徽省黄山市黟县的◎西递，另一个是浙江省湖州市安吉县的余村。余村因境内天目山余脉余岭及余村坞而得名。村子三面青山环绕，余村溪自西向东绕村而过。在浙江省，余村的名字可谓如雷贯耳，因为它是“两山”理念的诞生地。余村公园内矗立着一块高高的石碑，上刻“绿水青山就是金山银山”。每一个进入余村的游客，都会在此摄影留念。从过去炸山开矿，满天烟尘，到如今山清水秀、游人如织，余村人用实际行动呵护绿水青山，做大金山银山，带头描绘浙江省“万村景区化”的大风采。适时结束愉快的行程，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博阳开元名庭或同级酒店（如产生单人房差需补150元/人）
                <w:br/>
                <w:br/>
                【 门 票 】 行程中已含或赠送景点
                <w:br/>
                <w:br/>
                【 用 餐 】 占床赠自助早餐
                <w:br/>
                <w:br/>
                【 交 通 】 按实际人数提供往返空调旅游车（不指定车型）
                <w:br/>
                <w:br/>
                【 导 游 】 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1、用餐：不含的正餐可由导游代定
                <w:br/>
                <w:br/>
                2、【必须自理】 龙出没激情漂流挂牌128元，团队优惠价80元
                <w:br/>
                <w:br/>
                3、除景点第一大门票外的二次消费（如景交、索道、娱乐项目、请香等），请游客自愿选择，旅行社及导游不参与。
                <w:br/>
                <w:br/>
                4、请自愿购买旅游人身意外保险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5.【儿童门票】请游客至景点窗口现付，参考价如下（票价以当天景区公示为准）
                <w:br/>
                <w:br/>
                龙出没漂流：1.2米以下禁漂；以上同成人80元/人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br/>
                <w:br/>
                5.【儿童门票】请游客至景点窗口现付，参考价如下（票价以当天景区公示为准）
                <w:br/>
                <w:br/>
                龙出没漂流：1.2米以下禁漂；以上同成人80元/人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2025-04-29T17:15:18+08:00</dcterms:created>
  <dcterms:modified xsi:type="dcterms:W3CDTF">2025-04-29T17:15:18+08:00</dcterms:modified>
</cp:coreProperties>
</file>

<file path=docProps/custom.xml><?xml version="1.0" encoding="utf-8"?>
<Properties xmlns="http://schemas.openxmlformats.org/officeDocument/2006/custom-properties" xmlns:vt="http://schemas.openxmlformats.org/officeDocument/2006/docPropsVTypes"/>
</file>