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【尊品亚丁】稻城亚丁、墨石公园、鱼子西、勒通古镇、理塘、红海子、木格措 双动7日＆双飞7日＆双卧9日行程单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100%真纯玩，品质出游，纯享美景
                <w:br/>
                豪华出行：独家指定9座1+1式豪华航空座驾，尽享舒适
                <w:br/>
                特色美食：高原鳕鱼餐——理塘高原无鳞鳕鱼，肉质鲜嫩爽口，位列理塘必吃榜
                <w:br/>
                精华景点：稻城亚丁：“蓝色星球上最后一片净土”、“香格里拉之魂”
                <w:br/>
                墨石公园：奇妙异域星球，探索电视电影取景拍摄地
                <w:br/>
                鱼子西：360度雪山观景平台，日照金山，美景无限
                <w:br/>
                塔公草原：红墙、寺庙、草甸、雪山、旅拍圣地
                <w:br/>
                          木格措：高山圣湖，川藏线，不得不去的地方
                <w:br/>
                          理塘：世界高城，蓝天白云、雪山草地、冰川原始森林等独特自然景观及古朴民族风情
                <w:br/>
                贴心赠送：旅游三宝+氧气瓶+矿泉水.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
                <w:br/>
                用餐
                <w:br/>
                住宿
                <w:br/>
                D1：全国各地-成都
                <w:br/>
                /
                <w:br/>
                成都
                <w:br/>
                D2：成都-雅安-墨石公园风景区-新都桥-鱼子西
                <w:br/>
                早餐
                <w:br/>
                新都桥/雅江
                <w:br/>
                D3：新都桥/雅江-勒通古镇-稻城/香格里拉镇
                <w:br/>
                早/中餐
                <w:br/>
                稻城/香格里拉镇
                <w:br/>
                D4：香格里拉镇—亚丁景区—香格里拉镇
                <w:br/>
                早餐
                <w:br/>
                香格里拉镇
                <w:br/>
                D5：香格里拉镇-稻城-理塘-雅江/新都桥
                <w:br/>
                早餐
                <w:br/>
                新都桥/雅江
                <w:br/>
                D6：雅江/新都桥-红海子-彩虹路-木格措景区-雅安-成都
                <w:br/>
                早餐
                <w:br/>
                成都
                <w:br/>
                D7：成都-全国各地
                <w:br/>
                早餐
                <w:br/>
                温馨的家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乘飞机或动车抵达天府之国—成都， 由我社安排专业司机接站，前往成都市区入住酒店，后自由活动 。
                <w:br/>
                【去程可改乘火车卧铺，提前一天出发，车次铺位无法指定，铺位允许的话，优先中下铺】
                <w:br/>
                温馨提示：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成都—雅安—墨石公园风景区—鱼子西-新都桥
                <w:br/>
              </w:t>
            </w:r>
          </w:p>
          <w:p>
            <w:pPr>
              <w:pStyle w:val="indent"/>
            </w:pPr>
            <w:r>
              <w:rPr>
                <w:rFonts w:ascii="微软雅黑" w:hAnsi="微软雅黑" w:eastAsia="微软雅黑" w:cs="微软雅黑"/>
                <w:color w:val="000000"/>
                <w:sz w:val="20"/>
                <w:szCs w:val="20"/>
              </w:rPr>
              <w:t xml:space="preserve">
                行程介绍（全程346KM，车程约6.5H）：
                <w:br/>
                成都出发乘车经成雅高速公路抵达曾是西康省省会，以“雅雨、雅女、雅鱼”三绝而闻名于世的雨城—雅安，经雅康高速进入甘孜藏族自治州境内。(川藏公路二郎山隧道位于四川省雅安市和甘孜州交界的二郎山，它起于天全县龙胆溪川藏线，止于泸定县别托山川藏公路，全长约8600米或走雅康高速)。
                <w:br/>
                经情歌之城康定，后前往游玩【墨石公园景区】游玩（门票赠送，观光车20元/人敬请自理），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w:br/>
                随后前往神仙居住的地方——【塔公草原】（草场维护费费用35元/人，自愿自理）【塔公寺】（门票20/人自愿自理），在此远观【雅拉神山】，在大草原上撒欢。
                <w:br/>
                乘车抵达新都桥。
                <w:br/>
                后自行换乘当地小车前往网红打卡景点-【鱼子西】（小车换乘费用60-80/人需自理，清洁费30元/人自理），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游览结束后返回新都桥酒店，用晚餐后休息。（由于鱼子西属于非正规景区，具有一定的危险性，建议出行前购买个人旅游意外险）（前往鱼子西游览期间属于自由活动，无司机/导游陪同，自由活动期间安全自负！）
                <w:br/>
                备注：因川西将开展冬季防火措施，鱼子西景点随时会面临关闭，不保证能前往游玩，请悉知！
                <w:br/>
                【温馨提示】：
                <w:br/>
                1、早统一集合出发：（我社安排专业司机早晨接客人到指定地点集合出发，在出团前一天晚上21点前我社司机或导游会以短信告知客人，具体接您的时间，请客人保持电话畅通！）
                <w:br/>
                2、在不减少景点的前提下，旅行社可根据实际情况调整景点先后游览顺序；
                <w:br/>
                3、墨石公园为赠送景点，如因天气、堵车、交通管制等特殊原因不能前往，或者游客自愿放弃等主观原因，造成赠送项目没有参加的，没有任何退费，亦不换等价项目。
                <w:br/>
                4、鱼子西小车中转费用60-80/人+鱼子西清洁费30/人敬请自理!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新都桥—雅江—理塘—稻城—香格里拉镇
                <w:br/>
              </w:t>
            </w:r>
          </w:p>
          <w:p>
            <w:pPr>
              <w:pStyle w:val="indent"/>
            </w:pPr>
            <w:r>
              <w:rPr>
                <w:rFonts w:ascii="微软雅黑" w:hAnsi="微软雅黑" w:eastAsia="微软雅黑" w:cs="微软雅黑"/>
                <w:color w:val="000000"/>
                <w:sz w:val="20"/>
                <w:szCs w:val="20"/>
              </w:rPr>
              <w:t xml:space="preserve">
                行程介绍（全程约390KM，车程约8H）：
                <w:br/>
                6:00早餐后，乘车欣赏“光与影的世界”新都桥的美丽风光。穿越【高尔寺山】隧道抵雅砻江畔—康巴小县城【雅江】继续穿越两座大山，途径海拔4659米【剪子弯山】隧道。翻越海拔4718米【卡子拉山】抵高原明珠世界高城【理塘】海拔4014米，远观【毛垭大草原】风光。
                <w:br/>
                【赠送特色美食——高原无鳞鳕鱼】（赠送项目，不用不退，如遇歇业则改成正常团餐）。
                <w:br/>
                后乘车前往丁真的家乡-理塘，游览参观【勒通古镇·千户藏寨】（门票旅行社赠送），转乘景区的电瓶观光车（观光车费用35元/人，敬请自理），
                <w:br/>
                【勒通古镇·千户藏寨】景区位于理塘县城北老城区，目前已成功申办为国家AAAA级景区。景区内有第六世达赖喇嘛仓央嘉措写下“洁白的仙鹤，请把双翅借给我，不飞遥远的地方，转一转理塘就飞回”，预示着七世达赖将降生于理塘。这里有藏区最大黄教寺庙-【长青春科尔寺】，长青春科尔寺又称理塘寺，于 1580 年由第三世达赖喇嘛索南嘉措创建，是康区历史最悠久，规模最大的藏传佛教黄教寺庙。
                <w:br/>
                后乘车继续出发，车观毛垭大草原风光，翻越传说中龟兔赛跑的兔子山，途经青藏高原最大的古冰川遗址、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
                <w:br/>
                晚抵达最后的香巴拉——【稻城亚丁】，后前往稻城或香格里拉镇入住酒店。
                <w:br/>
                <w:br/>
                【温馨提示】：
                <w:br/>
                1、当天翻越五座海拔4000米以上的高山，为避免高原反应，客人在出团前可提前服用红景天胶囊（或口服液）等药物预防高原反应！
                <w:br/>
                2、赠送：高原特色鳕鱼（赠送项目不享用不退费用，亦不作等价交换，如遇歇业则改成正常团餐）
                <w:br/>
                3、每年九、十月份是拍摄红草地的最佳时节。（其余绿草时间皆为车观）
                <w:br/>
                4、今天会前往高原补给站，普及高原知识！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稻城/香格里拉镇-亚丁景区—香格里拉镇
                <w:br/>
              </w:t>
            </w:r>
          </w:p>
          <w:p>
            <w:pPr>
              <w:pStyle w:val="indent"/>
            </w:pPr>
            <w:r>
              <w:rPr>
                <w:rFonts w:ascii="微软雅黑" w:hAnsi="微软雅黑" w:eastAsia="微软雅黑" w:cs="微软雅黑"/>
                <w:color w:val="000000"/>
                <w:sz w:val="20"/>
                <w:szCs w:val="20"/>
              </w:rPr>
              <w:t xml:space="preserve">
                行程介绍（全程约136KM）：
                <w:br/>
                早餐后乘车从酒店出发，进入香格里拉镇亚丁景区，游览5A级旅游景区—【稻城亚丁风景区】{门票已含，游览时间约7-8小时}，换乘亚丁景区观光车（车程约1小时，观光车费用：120元/人，必须消费，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
                <w:br/>
                后自费乘景区电瓶车（车程约20分钟，费用单程40元/人，往返70元/人，自愿消费，费用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300-500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特别提示：亚丁景区长线（牛奶海+五色海）维护中，暂未开放，具体开放时间待定，请知悉！
                <w:br/>
                <w:br/>
                温馨提示：
                <w:br/>
                1.如欲朝拜五色海，牛奶海：此路段海拔高，对身体素质要求非常的高，不建议前往！五色海和牛奶海也不包含在旅行社常规景点安排内；因亚丁景区内牛奶海、五色海景点属于景区开发中的景点，安全设施设备尚不完善，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70元，单程40元（可选择徒步，自愿自主消费）；络绒牛场—五色海、牛奶海：骑马参考价为300-500元/匹/人，骑马至舍身崖+徒步往返时间约4小时（自愿自主消费）。
                <w:br/>
                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3.亚丁景区内用餐没有安排，请客人自行解决或提前自带干粮。 
                <w:br/>
                特别提示:亚丁景区贡嘎措至牛奶海、五色海区域海拔为 4200-4700 米，因冬春受冰雪天气影响道路结冰，为保障游客安全，该区域于每年 11 月 至 4 月 1 日实施封闭禁止进入。（注:亚丁景区长线维护中，暂未开放，具体开放时间待定）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香格里拉镇—稻城—理塘—雅江/新都桥
                <w:br/>
              </w:t>
            </w:r>
          </w:p>
          <w:p>
            <w:pPr>
              <w:pStyle w:val="indent"/>
            </w:pPr>
            <w:r>
              <w:rPr>
                <w:rFonts w:ascii="微软雅黑" w:hAnsi="微软雅黑" w:eastAsia="微软雅黑" w:cs="微软雅黑"/>
                <w:color w:val="000000"/>
                <w:sz w:val="20"/>
                <w:szCs w:val="20"/>
              </w:rPr>
              <w:t xml:space="preserve">
                行程介绍：
                <w:br/>
                早餐后乘车出发，经稻城、桑堆镇、翻越古冰川遗迹海子山到达理塘，后抵达雅江或新都桥入住酒店休息。
                <w:br/>
                <w:br/>
                【温馨提示】：
                <w:br/>
                1、此日车程时间较长，请自备喜爱的零食或干粮！
                <w:br/>
                2、当天若遇新都桥用房紧张或天气或路况原因，当晚入住的地方可能会做一定的调整（比如安排入住雅江，住宿标准不变），敬请谅解！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雅江/新都桥—红海子—彩虹路—木格措景区—成都
                <w:br/>
              </w:t>
            </w:r>
          </w:p>
          <w:p>
            <w:pPr>
              <w:pStyle w:val="indent"/>
            </w:pPr>
            <w:r>
              <w:rPr>
                <w:rFonts w:ascii="微软雅黑" w:hAnsi="微软雅黑" w:eastAsia="微软雅黑" w:cs="微软雅黑"/>
                <w:color w:val="000000"/>
                <w:sz w:val="20"/>
                <w:szCs w:val="20"/>
              </w:rPr>
              <w:t xml:space="preserve">
                行程介绍：
                <w:br/>
                早起酒店用餐，带着愉悦的心情继续出发前往红海子（加呷腊）（清洁费20/人，需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
                <w:br/>
                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乘坐，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游览结束后经康定返回成都，结束愉快的旅程。
                <w:br/>
                <w:br/>
                【温馨提示】：
                <w:br/>
                1、木格措风景区门票为赠送项目（门票已赠送、观光车90/人需自理），如因天气、堵车、交通管制等特殊原因不能前往，或者游客自愿放弃等主观原因，造成赠送项目没有参加的，没有任何退费，亦不换等价项目。
                <w:br/>
                2、此日旅游合同的行程结束，当天返回成都路途遥远有可能堵车或不定时交通管制，建议客人不要预定当天返程的大交通，以免给您带来没有必要的损失，若因当日未赶上大交通产生的损失，由客人自理，我社无责！敬请谅解。
                <w:br/>
                3、今天是本次旅程最后一站，如若你对此次行程有任何异议，请告诉我们，我们会在第一时间根据你反馈的情况落实调查并及时处理；这次旅程是一次心灵的洗礼，人生观的再次升华。
                <w:br/>
                4、散客到达成都后，统一成雅高速路口（恩威集团对面）散团；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行程介绍：
                <w:br/>
                此天根据游客的大交通时间，我社安排小车提前2-3小时送客人前往车站/机场，后游客返回温馨的家！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尽量配合客人要求出票，报名即认可）；当地用车：9座1+1豪华商务车（保证一人一座,，行李请尽量简便，有行李箱建议20寸以内），请区别大巴车
                <w:br/>
                住宿参考	程入住酒店双人间独卫，为提倡绿色环保，酒店基本不提供一次性洗漱用品，请客人提前自备，高原地区，请游客理解.（报价均以一个床位计价，以下均为参考酒店，如游客人数为单数而又无法拼房，则需要补房差)
                <w:br/>
                以下为参考酒店，仅供参考，以实际订房为准：
                <w:br/>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新都桥：瑞景大酒店、凯逸酒店、华驿酒店、蜀锦酒店、虞悦酒店好摄之徒酒店、大成酒店、金秋牧马、康藏华庭、泰风和畅、唐古特酒店、伊莎酒店、浙海大酒店、大观景酒店、梵音阿曼酒店、新都桥赞美琳卡、如家酒店、鑫晴峰酒店、美域酒店、维也纳3好酒店、尚客优酒店、东蓉酒店、旭光酒店、宜必思、富侨酒店、锦程大酒店、天悦酒店、或同等酒店（以实际安排为准）
                <w:br/>
                稻城:拼音假日酒店、泰天大酒店、稻家旅游酒店、祥宏酒店、皇庭酒店、明珠假日、迹墨酒店、尚品酒店、天街印象、稻城假日酒店、天珠酒店、兰卡假日酒店、优客莱酒店 或同级酒店（以实际安排为准）
                <w:br/>
                香格里拉镇:雪域宾悦酒店、众鑫酒店、田园山居、景阳酒店、圣洁酒店副楼、阿妈民宿摄影酒店、雪域圣山、雪域假日酒店、鸿云阁、 乐群酒店、藏玉明珠酒店、丽思  象牙山、蓝月山谷、景阳酒店、万豪酒店、贡桑假日酒店、景阳酒店、亚丁你好酒店、蓝月山谷、高原雪域假日、莲花酒店、阿妈摄影主题酒店、贺庆林卡 、香格拉大酒店、世纪亚丁酒店、 或同级酒店（以实际安排为准）
                <w:br/>
                雅江:格桑梅朵酒店、雅途酒店、卡尔顿酒店 、福鑫源酒店、美景大酒店、江畔大酒店、新希悦酒店、茶马古道大酒店、进藏大酒店、大峡谷酒店、富鑫酒店、 汉藏情豪华房、雅乐酒店 或同级酒店（以实际安排为准）
                <w:br/>
                [豪华等]: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新都桥:渝新酒店、盛世天华、嘉阖酒店、藏地祥雪酒店、高尔山、良夕别院 、雲顶星空酒店、摄影天堂酒店、希岸酒店、四季如歌酒店（豪华房）、暮雪小筑，嘉阖主楼、香奈星梦、格桑唯朵、梵音阿曼酒店、云朵天堂酒店、白云间酒店、云天假日酒店、尊尚轻奢酒店、云天梦境酒店、宜必思或同级酒店（以实际安排为准）
                <w:br/>
                稻城：金珠大酒店、旺吉酒店、澜悦酒店、泰月酒店、圣地映像酒店、洛克家园酒店、稻城翔云或同级酒店(以实际安排为准)
                <w:br/>
                香格里拉镇:圣洁贵宾楼、扎西玲珠、风马遥、莲花府邸、红景天、藏缘酒店、洛克兰美宿、格林豪泰、云川酒店、绿野亚丁、途乐精品、喆啡酒店或同等酒店（以实际安排入住酒店为准）
                <w:br/>
                雅江:瑞鸿酒店、川藏大酒店、汉庭酒店、维也纳酒店、维也纳酒店、驿站大酒店、雅砻江大酒店、铁泉圣地大酒店 或同级酒店（以实际安排为准）
                <w:br/>
                [四钻酒店]: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新都桥:七摄藏乡、央宗岭酒店、云涧星河、兰欧尚品、雅莫林卡、朗吉弥藏、蜀康印象、畅游星辰、黑青稞、贡嘎宗或同级酒店(以实际安排为准)
                <w:br/>
                稻城:金珠大酒店、旺吉酒店、澜悦酒店、泰月酒店、圣地映像酒店、洛克家园酒店、稻城翔云或同级酒店(以实际安排为准)
                <w:br/>
                香格里拉镇:智选假日套房酒店、日瓦翔云酒店、初见艺术、贡金莲日、时代亚丁、华美达安可、华景文澜酒店或同级酒店(以实际安排为准)
                <w:br/>
                雅江:嘉融酒店、悦程大酒店或同级酒店(以实际安排为准)
                <w:br/>
                用餐标准	全程含6早1正，十人一桌，八菜一汤，定点用餐，不用不退，不足十人，人数不足10人酌情减菜）。甘孜州沿线当地饮食与游客饮食习惯有所差异，餐饮条件有限，尽请游客谅解并可自备些零食，中餐在沿途指定餐厅用餐。
                <w:br/>
                景点门票	墨石公园（赠送）、亚丁景区、木格措景区（赠送）
                <w:br/>
                备注：门票已打包在团费里，产生优惠退40.免票退80
                <w:br/>
                保险	旅行社责任险，建议游客自行购买旅游意外险。
                <w:br/>
                导游安排	无导游,司机兼向导，自在舒适.（此行程为半自由行行程故无导游服务）
                <w:br/>
                儿童标准	儿童（2-12周岁）价格包含：非景区内旅游车车位，旅游保险，旅游餐  
                <w:br/>
                购物	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景区要求必须乘坐，费用现付自理：勒通古镇观光车35元/人、墨石公园风景区观光车20元/人、亚丁观光车120元/人、木格措景区观光车90元/人、红海子清洁费20元/人、鱼子西换乘车60-80元/人，鱼子西清洁费30元/人。
                <w:br/>
                2.自愿消费：塔公寺20元/人、塔公草原草场维护费35元/人、亚丁电瓶车往返70元/人、亚丁景区骑马单程300元-500元/人、木格措游船66元/人,泡脚35元/人；
                <w:br/>
                3.其他：以上“报价包含内容”里未提及包含的一切费用均未含。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1、早上有小车接游客至集合地点，具体的时间和地点出团前一天晚上（18:00-22:00）将有导游或师傅通知客人，请保持电话通畅。
                <w:br/>
                2、游客因自身原因减少行程天数提前离团或减少旅游景点，请提出书面申请，并签字确认，费用不退。
                <w:br/>
                3、如因游客自身原因，增加行程，请配合导游或司机,签下行程变更协议，合同外行程产生的费用由游客自理。旅游法规定旅行社有权在不减少景点的情况下，调整景点的先后顺序。
                <w:br/>
                4、沿途景区景点、餐厅、厕所、加水点、高源缓冲区内设有小卖部、超市、旅游纪念品、手工艺土特产等贩卖摊点，不属于我社加购特店范围，非我社控制，请不要误解。
                <w:br/>
                3、由于途中部分路段在进行改扩建，道路不理想，造成车辆负荷较大，可能会遇到汽车抛锚并影响行程的情况，请游客作好心理准备；如途中遇人力不可抗拒的因素（如高原反应、修路、塌方、车辆事故阻碍等）我社有权根据情况调整行程线路走向，如造成超支费用由客人自理；若对行程造成影响的，旅行社将协助游客进行解决，但不承担由此造成的损失，若因此而增加的费用，敬请游客自理。
                <w:br/>
                4、该线路为特种线路，当地酒店及餐饮条件艰苦，全程不含餐，住宿条件有限，请不要与大城市住宿条件相比；宾馆内无牙膏牙刷、拖鞋等一次性卫生用品，请自备个人卫生用品；沿途商店很少，民俗习惯不同，可自带咸菜、小吃、干粮等食品。
                <w:br/>
                5、高原海拔高，日照强烈，早晚温差大，需准备长袖衣裤、羊毛衫、夹克衫、羽绒服等，同时建议带好墨镜、太阳帽太阳镜、防晒霜、润唇膏，并配备红景天、肌肝口服液、感冒药、肠胃药、阿斯匹林、安定、头痛粉等预防高原反应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2024-12-26T15:32:03+08:00</dcterms:created>
  <dcterms:modified xsi:type="dcterms:W3CDTF">2024-12-26T15:32:03+08:00</dcterms:modified>
</cp:coreProperties>
</file>

<file path=docProps/custom.xml><?xml version="1.0" encoding="utf-8"?>
<Properties xmlns="http://schemas.openxmlformats.org/officeDocument/2006/custom-properties" xmlns:vt="http://schemas.openxmlformats.org/officeDocument/2006/docPropsVTypes"/>
</file>