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大佳桂秀5日小包团行程单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2024SZGL899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《漓江四星船豪华游轮》-漓江头等舱360°游览百里大漓江风光，欣赏史诗级山水画卷！
                <w:br/>
                ★ 《象鼻山》，桂林市城徽旅游名片，春晚分会场、最美赏月地
                <w:br/>
                ★ 《银子岩》桂林最美溶洞，山中有水、水中有山，宝藏般的岩溶宫殿
                <w:br/>
                ★ 《遇龙河双人漂流》小小竹筏江中游，轻轻撩起水花，感受山与水的亲密融合
                <w:br/>
                ★ 《世外桃源》央视“康美之恋”拍摄地，享受与世无争的悠然意境
                <w:br/>
                ★ 《古东森林瀑布》拥抱自然的森林氧吧，挽上裤脚体验踏瀑戏浪的亲水之旅
                <w:br/>
                ★ 《刘三姐大观园》是电影拍摄取景地，感受三姐家乡美、浓浓壮乡情
                <w:br/>
                ★  世界级超大型“山水实景演出”《印象刘三姐》视觉盛宴，全球独一无二，桂林独有！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1分钟行程速览
                <w:br/>
                日期
                <w:br/>
                景点
                <w:br/>
                用餐
                <w:br/>
                住宿
                <w:br/>
                第一天
                <w:br/>
                接站
                <w:br/>
                无
                <w:br/>
                桂林
                <w:br/>
                第二天
                <w:br/>
                古东瀑布-世外桃源-遇龙河双人竹筏漂-印象刘三姐-西街
                <w:br/>
                早/中
                <w:br/>
                阳朔
                <w:br/>
                第三天
                <w:br/>
                银子岩-漓江四星船二楼上舱
                <w:br/>
                早/船
                <w:br/>
                桂林
                <w:br/>
                第四天
                <w:br/>
                刘三姐大观园-象鼻山-万福-送团
                <w:br/>
                早/中
                <w:br/>
                温馨的家
                <w:br/>
                备注：若是五天往返，则第四晚入住桂林，第五天早餐后自由活动，根据航班返程送机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银子岩-漓江四星船二楼上舱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酒店享用早餐后自由活动根据航班返程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3/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下单前请与我社联系是否有机位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一单下单回传即为确认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2024-12-26T15:11:00+08:00</dcterms:created>
  <dcterms:modified xsi:type="dcterms:W3CDTF">2024-12-26T15:11:00+08:00</dcterms:modified>
</cp:coreProperties>
</file>

<file path=docProps/custom.xml><?xml version="1.0" encoding="utf-8"?>
<Properties xmlns="http://schemas.openxmlformats.org/officeDocument/2006/custom-properties" xmlns:vt="http://schemas.openxmlformats.org/officeDocument/2006/docPropsVTypes"/>
</file>