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雅典娜游船上水双动行程单</w:t>
      </w:r>
    </w:p>
    <w:p>
      <w:pPr>
        <w:jc w:val="center"/>
        <w:spacing w:after="100"/>
      </w:pPr>
      <w:r>
        <w:rPr>
          <w:rFonts w:ascii="微软雅黑" w:hAnsi="微软雅黑" w:eastAsia="微软雅黑" w:cs="微软雅黑"/>
          <w:sz w:val="20"/>
          <w:szCs w:val="20"/>
        </w:rPr>
        <w:t xml:space="preserve">【爸妈放心游】重庆1晚4钻酒店+全程中西自助美食，三峡人家+三峡大坝+石宝寨+丰都鬼城/巫峡/瞿塘峡/神女峰/高品质服务游/宜昌秭归码头登船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YDN-雅典娜</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去程参考（苏州-宜昌东）
                <w:br/>
                D3072次：07:39-14:38
                <w:br/>
                D3056次：08:06-14:25
                <w:br/>
                D2212次：08:22-15:37
                <w:br/>
                D956次：10:00-15:56
                <w:br/>
                回程参考（重庆北-苏州）
                <w:br/>
                D2214次：07:11-18:39
                <w:br/>
                D958次：07:37-17:50
                <w:br/>
                D954次:09:53-19:50
                <w:br/>
                D3058次：08:38-20:43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【五星精选】【全落地窗独立阳台江景房】3晚连住游轮·视野开阔·趟游长江+3早4正中西自助；
                <w:br/>
                ★ 【度假首选】为中老年人定制，省心出游，专车接送，即到即走~
                <w:br/>
                ★ 【缤纷景点】重庆导游带你嗨翻天，磁器口+李子坝+渣滓洞+洪崖洞+WFC观景台，轻松畅游~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游轮特色：
                <w:br/>
                1.2021年4月下水的新船，长江第六代豪华游轮，斥资1.5亿
                <w:br/>
                2.中国画院知名艺术家设计装饰，长江上的一座移动的艺术馆
                <w:br/>
                3.防护设施先进，客房独立进排风，互不循环，配置光氢气离子空气净化
                <w:br/>
                4.超大江景露台标间，蝶变家庭房更能满足家庭出行
                <w:br/>
                5.客房最大程度隔绝震动和噪音困扰，接近全静音状态
                <w:br/>
                6.游轮自助美食，汇聚中西特色菜品
                <w:br/>
                7.娱乐设施齐全：电影院、酒吧、KTV房、健身房、棋牌室一应俱全
                <w:br/>
                8.最纯净的旅游线路，全程无购物，无强制消费
                <w:br/>
                9.长江三峡美如画，尽在星际雅典娜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苏州乘动车前往湖北宜昌市，专人接站送至酒店。
                <w:br/>
              </w:t>
            </w:r>
          </w:p>
          <w:p>
            <w:pPr>
              <w:pStyle w:val="indent"/>
            </w:pPr>
            <w:r>
              <w:rPr>
                <w:rFonts w:ascii="微软雅黑" w:hAnsi="微软雅黑" w:eastAsia="微软雅黑" w:cs="微软雅黑"/>
                <w:color w:val="000000"/>
                <w:sz w:val="20"/>
                <w:szCs w:val="20"/>
              </w:rPr>
              <w:t xml:space="preserve">
                前往水电之都—湖北宜昌，抵达宜昌，接站后送至指定酒店入住！（出发前一天出团通知告知酒店名称和地址）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宿宜昌4钻酒店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游览两个五A级景区【三峡人家】、【三峡大坝】，感受长江三峡，地灵人杰，晚上登船。
                <w:br/>
              </w:t>
            </w:r>
          </w:p>
          <w:p>
            <w:pPr>
              <w:pStyle w:val="indent"/>
            </w:pPr>
            <w:r>
              <w:rPr>
                <w:rFonts w:ascii="微软雅黑" w:hAnsi="微软雅黑" w:eastAsia="微软雅黑" w:cs="微软雅黑"/>
                <w:color w:val="000000"/>
                <w:sz w:val="20"/>
                <w:szCs w:val="20"/>
              </w:rPr>
              <w:t xml:space="preserve">
                车赴三峡大坝，游览【三峡大坝】，亲临世界最大的水利枢纽工程三峡大坝，俯瞰长江，体验高峡出平湖的意境。
                <w:br/>
                目前世界上规模最大的水电站和清洁能源基地，也是目前中国有史以来建设最大型的工程项目，乘观光电梯到坝区
                <w:br/>
                制高点--坛子岭，可以俯瞰整个坝区，参观三峡工程模型室，乘观光电梯下行到船闸观景台，近距离欣赏世界上
                <w:br/>
                最大的双线五级梯级船闸，感受华夏民族的伟大与自豪。
                <w:br/>
                11:00-12:00 （代销游览【三峡升船机】320元/人）
                <w:br/>
                【三峡升船机】是目前世界上技术难度最高、规模最大的“船舶电梯”，升船机全线总长约 5000 米，船厢室段塔柱建筑高度 146 米，最大提升高度为 113 米、最大提升重量超过 1.55 万吨，相当于 1 万多辆中型家用轿车的重量和 40 层楼左右的高度，被誉为三峡的奇迹工程。亲身感受“船坐电梯”过三峡大坝的震撼，近距离观看“电梯”内部宏伟构造。领略“高峡出平湖，当今世界殊”的壮丽画卷。
                <w:br/>
                游览【三峡人家】依山傍水，风情如画，传统的吊脚楼点缀于山水之间，久违的古帆船、乌篷船安静地泊在三峡
                <w:br/>
                人家门前，溪边少女挥着棒槌在清洗衣服，江面上悠然的渔家在撒网打鱼，千百年来流传不衰的各种习俗风情体现
                <w:br/>
                着峡江人民的质朴好客。它“一肩挑两坝，一江携两溪”，这里石、瀑、洞、泉……多种景观元素巧妙组合，山有
                <w:br/>
                山的伟岸，水有水的柔媚，洞有洞的神奇，瀑有瀑的壮丽，石有石的气质。
                <w:br/>
                20:00          举行游船说明会。
                <w:br/>
                21:00          游轮开航。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午餐：陆地简餐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宿游船观景阳台标间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船观【巫峡】+【瞿塘峡】，船上自由活动或参加船上自费项目
                <w:br/>
              </w:t>
            </w:r>
          </w:p>
          <w:p>
            <w:pPr>
              <w:pStyle w:val="indent"/>
            </w:pPr>
            <w:r>
              <w:rPr>
                <w:rFonts w:ascii="微软雅黑" w:hAnsi="微软雅黑" w:eastAsia="微软雅黑" w:cs="微软雅黑"/>
                <w:color w:val="000000"/>
                <w:sz w:val="20"/>
                <w:szCs w:val="20"/>
              </w:rPr>
              <w:t xml:space="preserve">
                06:30-06:30     免费早咖啡、精美茶点
                <w:br/>
                06:30-07:30     游船2楼中西餐厅享用丰富的自助早餐
                <w:br/>
                07:00-08:00   游船经过“三峡七百里，唯言巫峡长【巫峡】，绮丽幽深，以俊秀著称天下。甲板远观【神女峰】，体验“神女应无恙，当惊世界殊”的壮丽场景。
                <w:br/>
                08:00-12:00  自由活动时间：（代销【小三峡】290元/人）
                <w:br/>
                【小三峡】，位于三峡库区腹心，素有“万峰磅礴一江通，锁钥荆襄气势雄”之称，景区内有奇峰峻岭、云雾缭绕、
                <w:br/>
                嬉戏猴群、迷存悬棺。真正体验峡谷的感觉，水道狭窄，山势奇骏，峡谷幽深，立马感觉青山相对，美不胜收，舟
                <w:br/>
                行其间，夹岸风光无限，满目苍翠，令人满怀返璞归真、拥抱自然的情趣。
                <w:br/>
                12:00-13:00   游船2楼中西餐厅享用丰富的自助午餐
                <w:br/>
                14:30-15:00   游轮经过【瞿塘峡】，您可在六楼阳光甲板倾听导游现场解说，亲身感受“夔门天下雄”的磅礴气势（新版十元人民币背面的图案）。
                <w:br/>
                15:00-18:00  自由活动时间：（代销游览【白帝城】290元/人）
                <w:br/>
                【白帝城】位于瞿塘峡口的长江北岸，观“夔门天下雄”的最佳地点。刘备对诸葛亮托孤之地。唐代诗仙李白的“朝辞白帝彩云间，千里江陵一日还”也出自与此。
                <w:br/>
                18:00-19:00    诚意邀请您参加船长欢迎晚宴，我们的船长敬候您的光临。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早餐：06:30-06:30     免费早咖啡、精美茶点 06:30-07:30     游船2楼中西餐厅享用丰富的自助早餐     午餐：游船2楼中西餐厅享用丰富的自助午餐     晚餐：18:00-19:00       诚意邀请您参加船长欢迎晚宴，我们的船长敬候您的光临。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宿游游船观景阳台标间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下船游览【丰都鬼城】。
                <w:br/>
              </w:t>
            </w:r>
          </w:p>
          <w:p>
            <w:pPr>
              <w:pStyle w:val="indent"/>
            </w:pPr>
            <w:r>
              <w:rPr>
                <w:rFonts w:ascii="微软雅黑" w:hAnsi="微软雅黑" w:eastAsia="微软雅黑" w:cs="微软雅黑"/>
                <w:color w:val="000000"/>
                <w:sz w:val="20"/>
                <w:szCs w:val="20"/>
              </w:rPr>
              <w:t xml:space="preserve">
                06:30-07:00   免费早咖啡、精美茶点
                <w:br/>
                06:30-07:30   游船2楼中西餐厅享用丰富的自助早餐
                <w:br/>
                08:00-10:30   上岸游览世界八大奇异建筑之一的【石宝寨】，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12:00-13:00     游船2楼中西餐厅享用丰富的自助午餐
                <w:br/>
                15:00-18:00     游览【丰都鬼城】
                <w:br/>
                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   游船2楼中西餐厅享用丰富的自助晚餐
                <w:br/>
                20:30-21:30   难忘今宵宾客互动告别联谊会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早餐：06:30-07:00   免费早咖啡、精美茶点 06:30-07:30   游船2楼中西餐厅享用丰富的自助早餐     午餐：游船2楼中西餐厅享用丰富的自助午餐     晚餐：游船2楼中西餐厅享用丰富的自助晚餐；20:30-21:30   难忘今宵宾客互动告别联谊会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宿游船观景阳台标间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邮轮停靠重庆朝天门码头，离船，结束愉快的三峡旅程。参加重庆市内一日游，晚上送酒店！
                <w:br/>
              </w:t>
            </w:r>
          </w:p>
          <w:p>
            <w:pPr>
              <w:pStyle w:val="indent"/>
            </w:pPr>
            <w:r>
              <w:rPr>
                <w:rFonts w:ascii="微软雅黑" w:hAnsi="微软雅黑" w:eastAsia="微软雅黑" w:cs="微软雅黑"/>
                <w:color w:val="000000"/>
                <w:sz w:val="20"/>
                <w:szCs w:val="20"/>
              </w:rPr>
              <w:t xml:space="preserve">
                07:00-08:00游轮享用早餐，早餐后乘车前往景点，参观今日景点。导游前往码头接团，08:30所有客人接到后统一出发，游玩今日景点。【温馨提示】1、早接具体时间以提前一天22点前通知接您时间为准，请保持手机畅通。2、因团友乘坐的游轮不同，早上接人时间存在早接和晚接问题，早接的客人会在车上稍作等待，敬请谅解！重要提示：此团行程时间为参考时间，由于行程交通和排队等待存在不确定性，在不减少景点的情况下行程游览顺序和游览时间以实际安排为准，敬请理解和支持！
                <w:br/>
                09:00-09:30前往被誉为万里长江第一条空中走廊的【长江索道】（自费40元/人）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
                <w:br/>
                重庆最佳全景观赏地，海拔590米的西部第一高楼重庆环球金融中心【WFC观景台】(自费128元/人)。
                <w:br/>
                在会仙楼原址上修建而成。被誉为“国家地标的重庆蓝本”，“西部之巅，云端观景”，更荣获“重庆十大地标之首”。重庆旅游的必到打卡地！让大家从更高的视角爱上重庆这座立体的山城。
                <w:br/>
                后前往参观【李子坝轻轨站穿楼】被网友称为神一样的交通。轻轨乱穿梭，变身过山车。在重庆轻轨2号线的李子坝站穿越房屋，每天都会上演轻轨穿楼越壑，空中飞驰而过的神奇一幕。
                <w:br/>
                09:40-10:40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10:40-12:00随后自费20/人乘坐换车到【渣滓洞】合计游览时间不低于 45 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景点均不含讲解，自由参观）。
                <w:br/>
                12:00-13:30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
                <w:br/>
                14:00-15:00来到重庆最美街道【中山四路】，作为中国抗战文化保存最集中的区域之一，中山四路沿街散落有桂园、周公馆、戴公馆等抗战名人遗址（时间原因均为外观、不入园参观）。这条复刻了泱泱大国如晦历史记忆的长路，自上世纪30年代便锁定了来自世界的瞩目，并以它独一无二的城市地位，代言着城市的前世今生…… .后送指定酒店或自行散团
                <w:br/>
                17:30-18:30今日晚餐，敬请自理，送至酒店入住。
                <w:br/>
                备注：如重庆码头受水位等影响，游船将不能进重庆港，届时游船会停靠涪陵（或丰都）码头，船方会安排大巴车将客人送至重庆市区，俗称“中转”，不做另行通知。敬请谅解！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早餐：07:00-08:00 邮轮二楼餐厅享用自助早餐。 08:00-09:00 二楼前台办理退房手续。 08:00 抵达重庆朝天门码头，结束愉快的长江之旅！ 【备注：如遇强降雨季节的汛期或旱期，邮轮不能直接开抵重庆码头，那么船方会安排专线大巴将贵宾中转至重庆（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宿重庆4钻酒店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重庆全天自由活动，后根据动车时间送火车站返程！
                <w:br/>
              </w:t>
            </w:r>
          </w:p>
          <w:p>
            <w:pPr>
              <w:pStyle w:val="indent"/>
            </w:pPr>
            <w:r>
              <w:rPr>
                <w:rFonts w:ascii="微软雅黑" w:hAnsi="微软雅黑" w:eastAsia="微软雅黑" w:cs="微软雅黑"/>
                <w:color w:val="000000"/>
                <w:sz w:val="20"/>
                <w:szCs w:val="20"/>
              </w:rPr>
              <w:t xml:space="preserve">
                早餐后，根据您的返程车次和时间，我公司会安排司机送至重庆北站，您自行持票进展返程，结束浪漫的长江三峡涉外豪华游轮之旅。
                <w:br/>
                交通：根据航班/动车时间，您可以选择在酒店稍事休息或带着悠闲的心情前往重庆大街小巷逛逛。 今日无行程安排，自由活动期间无导游。 请于12:00之前退房（如返程交通是中午以后的，游客可把行礼寄存在酒店前台再外出游玩，以免造成不必要的损失），旅行社工作人员会根据您所定的航班时间送您前往火车站，自行乘交通返回。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交通：苏州-宜昌东动车二等座/重庆北-苏州动车二等座（实名出票，最终大交通往返以实际出票为准）
                <w:br/>
                景区游览用车空调旅游大巴，视人数安排车型，保证一人一座，2岁以下小孩均需占座。
                <w:br/>
                门票：行程所列首道门票三峡大坝、三峡人家、石宝寨、丰都鬼城；船观巫峡、瞿塘峡。（三峡游轮实行一票制，船票所包含的景点不游览无任何退费）
                <w:br/>
                住宿：3晚游船观景阳台标间、宜昌1晚4钻酒店、重庆1晚4钻酒店
                <w:br/>
                餐：游船享用3早 4 正（含登船晚餐）、宜昌 陆地1正简桌餐、宜昌酒店及重庆酒店含早餐；其余自理
                <w:br/>
                导游：专业持证导游服务
                <w:br/>
                保险：含旅行社责任险（建议客人自行购买旅游意外险）。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1、不含景点小门票、小交通、船上个人消费（如电话、洗衣、酒吧、桑拿、游泳池，电影院等以及以上包含中未提及的费用等）和船上购物及另付费项目；
                <w:br/>
                2、因交通延阻、罢工、大风、大雾、航班取消或更改时间等一切不可抗力所引起的额外费用；
                <w:br/>
                3、船上房间楼层为大厅所在楼层起，若对所住楼层有特殊要求,按游轮公司统一规定收取升楼层费150元/人/层；
                <w:br/>
                4、全陪导游服务。
                <w:br/>
                5、 行程中其他未提及的项目以及自理的餐费（岸餐自理—游客自行准备用餐，请参照行程中标注）
                <w:br/>
                6、行程中不包含的自选景点费用：升船机320元/人、【小三峡】290元/人、白帝城 290元/人、长江索道40元/人、WFC观景台128元/人。（自选项目自愿选择，不强制。）
                <w:br/>
                7、旅游意外险
                <w:br/>
                8、自费项目（自费项目根据自愿参加的原则，自愿参与者请签字配合）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我本人已详细阅读了同旅游公司签订的旅游合同、本协议书等全部材料，充分理解并清楚知晓此次旅游的全部相关信息，平等自愿按协议约定履行全部协议并确认：
                <w:br/>
                1、旅行社已就本次旅行的上述协议项目（推荐自费项目）的特色、旅游者自愿参加自费项目的相关权益及风险对我进行了全面的告知、提醒。经慎重考虑后，我自愿选择并参加上述协议项目（推荐自费项目），此协议的签订过程旅行社并无强迫。我承诺将按照导游提醒自愿参加上述项目，并理性消费，注意人身和财产安全。如因旅行社不能控制原因无法安排的，我对旅行社予以理解，双方互不追责。
                <w:br/>
                2、本人同意导游在不减少旅游景点数量的前提下，为优化旅游体验，可根据实际情况调整景点游览顺序。
                <w:br/>
                3、我自愿同意此协议为旅游合同的补充协议，为旅游合同不可分割的组成部分，效力同旅游合同。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1.由于天气、水位、航道管制、港口通航等不可抗力因素影响，邮轮登离船港口可能会有调整，如出现这种情况，船公司将负责重庆市区至港口间的运转交通。
                <w:br/>
                2.行程中已赠送上岸参观景点，该景点均为长江三峡中最为著名的代表景区，如果游客自行放弃游览，游轮公司将不负责退还门票及更换景点
                <w:br/>
                3.不含景区内小交通：三峡大坝电瓶车10元/人，丰都索道35元/人，渣滓洞换乘车20元/人；
                <w:br/>
                4.本行程仅供参考，具体以邮轮说明会为准。
                <w:br/>
                5、根据季节、水位、天气、航道、政府禁令等情况，上述行程表中的抵达时间或景点可能会有相应调整，以游船每日发布的行程为准。
                <w:br/>
                6、如遇重庆码头中转，我司将统一安排乘船客人乘车中转，如遇此情况请配合游船中转安排。
                <w:br/>
                7、游客在游船行程中，外出自由活动期间请注意安全，并带好乘船卡。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退团：由于游船属特殊大型旅游项目，报名时须付清全部团款。出票后退团需承担火车票损失；
                <w:br/>
                预定确认后，取消订单，定金不予退还，国内市场退损规则：
                <w:br/>
                开航前45-30日 （含），损失收取总费用20%；
                <w:br/>
                开航前29-15日 （含），损失收取总费用60%；
                <w:br/>
                开航前14-7日 （含），损失收取总费用80%；
                <w:br/>
                开航前6-1日 （含），损失收取总费用100%；
                <w:br/>
                行程当日，损失收取总费用100%；
                <w:br/>
                如遇游船切位买断销售的特价航次，任何时间退订都将收取100%的船票损失。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姓名+身份证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
                <w:br/>
                部分沿岸游览景点需要步行相应路程或台阶，若游客腿脚不便请量力而行。
                <w:br/>
                游轮每日免费提供2瓶装矿泉水供游客饮用，房间内同时备有烧水壶,可自由使用。从卫生角度考虑，建议不要随意饮用及食用从沿江小贩或店铺中购买的水、饮料、酒类以及食品。
                <w:br/>
                长江沿岸天气变化，请随身携带雨具。
                <w:br/>
                对于游客在船活动的提醒：
                <w:br/>
                游轮上精心准备了船长欢迎酒会、船长欢送晚宴等较正式的活动，邀请所有客人参加，建议您着正装出席，不要穿背心，短裤，拖鞋等不适宜场合的服装。
                <w:br/>
                除了上岸游览景点以外，游轮还为您准备了丰富有趣的文化娱乐活动，详情请关注公共区域展板和大厅及房间电视。
                <w:br/>
                关于船上的消费及结帐： 
                <w:br/>
                船上所使用的货币为人民币，游轮前台也提供外币兑换服务。
                <w:br/>
                您在船所有的消费，都将累计计费在您的房帐上，请离船之前到前台结账。
                <w:br/>
                可以使用人民币现金或信用卡（万事达、银联VISA、大来、JCB、美国运通卡）结帐，也可以使用微信或支付宝付费结账。
                <w:br/>
                关于船上的其他细节问题：
                <w:br/>
                登船卡：请按照自己的房间号到前台领取登船卡并妥善保管，回船后及时交给工作人员以便于统计人数，确保每位客人已经回船。
                <w:br/>
                室内空调：游轮室内区域分布中央空调，船内公共区域温度控制在22-25摄氏度，每间房间都备有独立的室温调节控制器供您自行调节。
                <w:br/>
                酒水饮料：用餐期间我们会免费提供茶水、软饮，其他酒水需额外付费。
                <w:br/>
                就餐指南：游轮上以自助餐形式为主，请尽量保持餐厅就餐环境的安静，避免浪费。
                <w:br/>
                购物：游轮商店为游客提供小商品选购。
                <w:br/>
                洗漱用品：为贯彻相关条例，共同保护长江环境，游轮不主动提供牙具、沐浴露、洗发露、拖鞋等日用品，请自行准备。
                <w:br/>
                房间饮用水：房间配有矿泉水、茶包等，也有可供烧水的电热壶。
                <w:br/>
                电视、电影设施：每间房配备电视会循环播放电影或文艺风光片，也可观看其他电视节目，收视清晰率取决于船行地区卫星电视接收信号的强弱。每条船电影院播放内容详细请查阅游轮每日行程。
                <w:br/>
                行程表：房间电视“我的行程”频道循环播放每日行程表，提醒您次日的行程及活动安排。
                <w:br/>
                娱乐设施：游轮有健身房、桑拿按摩、棋牌室、KTV包房、阅览室等休闲娱乐项目供您选择，若收费标准请咨询前台。
                <w:br/>
                吸烟：室内禁止吸烟，游轮上唯一可吸烟区域位于6楼阳光甲板。
                <w:br/>
                安全须知
                <w:br/>
                登船后请注意收听船上广播通知的安全注意事项，并请您准时前往多功能厅参加游客安全说明会，游船经理会亲自教您游船安全常识及学穿救生衣，请您务必参加！
                <w:br/>
                请在游轮公共区域和外出游览时佩戴口罩。
                <w:br/>
                游船房间内摆放有乘客安全须知，登船当晚我们的电视会播放旅客安全乘船注意事项的相关宣传片，请您在登船后仔细阅读并耐心观看。
                <w:br/>
                房间内备有紧急呼叫按钮，如遇紧急情况，请及时呼叫游船前台或直播前台电话“0”，游船前台24小时为您服务。
                <w:br/>
                请不要饮酒过度，注意人身安全。
                <w:br/>
                游船很多区域都备有安全设施设备，请勿随意挪动或进入“游客止步”区域。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2025-08-02T20:28:58+08:00</dcterms:created>
  <dcterms:modified xsi:type="dcterms:W3CDTF">2025-08-02T20:28:58+08:00</dcterms:modified>
</cp:coreProperties>
</file>

<file path=docProps/custom.xml><?xml version="1.0" encoding="utf-8"?>
<Properties xmlns="http://schemas.openxmlformats.org/officeDocument/2006/custom-properties" xmlns:vt="http://schemas.openxmlformats.org/officeDocument/2006/docPropsVTypes"/>
</file>