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【恩施壹号四钻版】恩施大峡谷、绝美七星寨、云龙河地缝、网红地心谷、梭布垭石林、大清江游船、蝴蝶岩瀑布、土家女儿城双动五日游行程单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0031717924274Le</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恩施市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品质保障：全程专车专导，无任何年龄限制，出行无忧，轻松畅游；
                <w:br/>
                ★ 开心体验：赏大型土家族情景歌舞《赶场女儿会》；
                <w:br/>
                ★ 美味餐食：4早5正，特别安排峡谷养生宴、摔碗酒、洋芋饭、土家富硒宴、石林生态宴；吃遍恩施知名美食。
                <w:br/>
                ★ 温馨服务：纯玩无购物，土特产店不算店，每人每天赠送一瓶富硒矿泉水；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 独家体验：精心设计全景线路，恩施精华景点应有尽有，唯一可登岸游览清江明珠-蝴蝶岩；
                <w:br/>
                ★ 超值赠送：特别赠送价值128元/人的蝴蝶岩玻璃桥+玻璃栈道；
                <w:br/>
                ★ 尊享住宿：特别甄选3晚携程4钻酒店/精品型+1晚小西湖度假酒店或民宿；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各地前往世界硒都“恩施”
                <w:br/>
              </w:t>
            </w:r>
          </w:p>
          <w:p>
            <w:pPr>
              <w:pStyle w:val="indent"/>
            </w:pPr>
            <w:r>
              <w:rPr>
                <w:rFonts w:ascii="微软雅黑" w:hAnsi="微软雅黑" w:eastAsia="微软雅黑" w:cs="微软雅黑"/>
                <w:color w:val="000000"/>
                <w:sz w:val="20"/>
                <w:szCs w:val="20"/>
              </w:rPr>
              <w:t xml:space="preserve">
                各地乘动车前往灵秀湖北、仙居恩施，抵达恩施后专属接机司机已经等候在出站口，专车送至酒店存放行李，办理入住。如遇车次延误，您可以提前告知接站人员，尽量避免出现抵达后误接或漏接等其他延误您行程的情况。
                <w:br/>
                温馨提示：
                <w:br/>
                1、此行程提供24小时免费接机/接站服务，专车接站，不等待不拼车，接站司机在出团前一天晚上20:00前联系游客，如未收到通知，请及时联系地接导游。
                <w:br/>
                2、酒店办理入住时间为14:00,如是早火车抵达恩施，可先行将行李寄存酒店前台，办理入住时需支付押金，押金数额以当天入住酒店公示为准，离店时无特殊情况，正常退还。
                <w:br/>
                3、如果您的时间比较宽裕，还可以自行安排在市区自由活动，推荐游览文化中心、施南古城、土司城等景点，感受北纬30°的悠闲生活；
                <w:br/>
                4、美食推荐：张关合渣“辣椒当盐 合渣过年”、油香儿、豆皮儿“恩施过早有二宝，油香儿豆皮儿不能少！”、百吃不厌的恩施炕洋芋、土家腊肉、下饭神器-渣广椒…………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恩施大峡谷七星寨、云龙地缝
                <w:br/>
              </w:t>
            </w:r>
          </w:p>
          <w:p>
            <w:pPr>
              <w:pStyle w:val="indent"/>
            </w:pPr>
            <w:r>
              <w:rPr>
                <w:rFonts w:ascii="微软雅黑" w:hAnsi="微软雅黑" w:eastAsia="微软雅黑" w:cs="微软雅黑"/>
                <w:color w:val="000000"/>
                <w:sz w:val="20"/>
                <w:szCs w:val="20"/>
              </w:rPr>
              <w:t xml:space="preserve">
                早餐后乘车前往灵秀湖北十大旅游名片之一的【恩施大峡谷】（国家AAAAA级景区，游玩时间约4小时）,大峡谷位于恩施市屯堡乡和板桥镇境内，是清江大峡谷中的一段，峡谷全长108千米，总面积300多平方千米。峡谷中的百里绝壁、千丈瀑布、傲啸独峰、原始森林、远古村寨等景点美不胜收。游览【七星寨景区】感受有惊无险的“绝壁栈道”、沿途可欣赏峡谷中的百里绝壁，千丈悬崖、傲啸独峰，原始森林，远古村寨，龙门石林，一线天、绝壁栈道、大峡谷梯田等景观，美不胜收，主要由大河碥风光、前山绝壁、大中小龙门峰林、板桥洞群、龙桥暗河、后山独峰、雨龙山绝壁、朝东岩绝壁、屯堡清江河画廊等组成。
                <w:br/>
                后游览【云龙地缝】，平面呈“之”字型，近南北向展布，全长3.6千米，平均深达75米，平均宽度15米，河谷深邃，岸壁陡直，目前开放区域为云龙瀑布至小蛮腰天梯段。游览线路：游客中心-索道广场-地缝检票口-地缝挂壁台阶-云龙瀑布-土司送福-石狐教子-灵芝壁-缥缈涧-河神-酒仙-顶天立地-天降玉玺-小蛮腰（垂梯）-步行经廊桥至索道广场。
                <w:br/>
                游玩结束后入住酒店休息。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小西湖或民宿</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水上恩施—清江蝴蝶崖瀑布、恩施地心谷、女儿城
                <w:br/>
              </w:t>
            </w:r>
          </w:p>
          <w:p>
            <w:pPr>
              <w:pStyle w:val="indent"/>
            </w:pPr>
            <w:r>
              <w:rPr>
                <w:rFonts w:ascii="微软雅黑" w:hAnsi="微软雅黑" w:eastAsia="微软雅黑" w:cs="微软雅黑"/>
                <w:color w:val="000000"/>
                <w:sz w:val="20"/>
                <w:szCs w:val="20"/>
              </w:rPr>
              <w:t xml:space="preserve">
                早餐后乘船游览【水上恩施—清江大峡谷】（国家AAAA级旅游景区，游玩时间约3小时），游客在景阳码头乘船沿途观看壮观的800里清江醉美一段景阳画廊：河谷幽深，气势雄伟的土家人的母亲河，世界唯一的一个震撼的卡斯特地貌的神奇蝴蝶岩；八百里清江美如画，最美河段在景阳。后可登岸游览【清江明珠-蝴蝶岩】（赠送价值128元/人的蝴蝶岩玻璃桥+玻璃栈道，不游览不退费），蝴蝶岩是清江上的一颗明珠，是从未被人踏足的一片神秘处女地，是清江上唯一具备上岸观光、体验、休闲功能的悬崖洞穴景区。（如遇暴雨或其他原因，不能上岸，不退任何费用，敬请理解）。
                <w:br/>
                后前往游览【恩施地心谷】（国家AAAA级景区，游玩时间约3小时）国家AAAA级旅游景区——恩施地心谷，当惊世界殊！这里2.5亿年前石破天惊的嶂谷地质奇观震撼全球；这里215万年前的“建始直立人遗址”挑战人类起源学说；这里4000年前中华文明“巴盐古道”驰名中外；（山）险、（谷）奇、（道）古、（洞）野冠天下，地心归来不看谷！
                <w:br/>
                晚餐安排精美特色餐土家摔碗酒（每桌赠送一斤酒，每人赠送摔碗一个，另外增加酒水自理）摔碗酒的民间传说是某个时代，土家族的两个族长或是兄弟之间有了恩怨，为了民族的生存和发展，两人决定尽释前嫌，于是共饮一碗酒，以示今后的友谊与和谐，饮过之后，将碗摔碎，以泯恩仇，也显示了二人的肚量和豪气。但是从今天的摔碗酒看，已经完全转化为一种友情的表达，人与人之间的距离更近了，心与心贴的更近了。
                <w:br/>
                后前往游览【恩施女儿城景区】（国家AAAA级景区，游玩时间约1.5小时）是一个超有特色的仿古城，有土家特色，吊脚楼和防古建筑结合的恰到好处。民俗馆里，每一个地方都有群众演员穿着民族服饰，一方面自娱自乐，一方面也吸引游客观赏。坐在小竹椅上听一听苗家歌曲也别有一番感觉。
                <w:br/>
                （温馨提示：女儿城表演以景区实际安排为准，若遇下雨等情况无法表演，敬请谅解，无法退任何费用；自由活动时间，请保管好随身携带物品、尊重当地民俗面貌注意人自身安全；景区内土家特色物品自愿收藏，不属旅行社购物，请谨慎消费）
                <w:br/>
                游玩结束后入住酒店休息。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探秘亿万年的奥古陶石纪-梭布垭石林
                <w:br/>
              </w:t>
            </w:r>
          </w:p>
          <w:p>
            <w:pPr>
              <w:pStyle w:val="indent"/>
            </w:pPr>
            <w:r>
              <w:rPr>
                <w:rFonts w:ascii="微软雅黑" w:hAnsi="微软雅黑" w:eastAsia="微软雅黑" w:cs="微软雅黑"/>
                <w:color w:val="000000"/>
                <w:sz w:val="20"/>
                <w:szCs w:val="20"/>
              </w:rPr>
              <w:t xml:space="preserve">
                早餐后前往参观【中国硒港-硒产品展示中心】（参观时间约100分钟，土特产超市不算购物店）参观,体验了解恩施硒土特产，恩施是迄今为止全球唯一探明独立硒矿床所在地，境内硒矿蕴藏量第一，是世界天然生物硒资源最富集的地区，被誉为世界第一天然富硒生物圈。是全球唯一获得世界硒都称号的城市，鼎途保税港拥有最丰富的富硒产品展示区，体验区。（土特产超市属于当地政府拉动利民、让更多游客了解恩施硒文化，里面有硒土特产展示区，不属于购物店，不强制消费）
                <w:br/>
                后乘车前往具有“天然氧吧”“戴冠石林”之称的【梭布垭石林】（国家AAAA级景区，游玩时间约1.5小时），位于恩施市太阳河乡，为全国奥陶纪灰岩戴冠石林，景区总面积21平方公里，属典型的喀斯特地貌。游莲花寨，犀牛沟和磨子沟等景区，整个石林景区状若一只巨大的葫芦，四周翠屏环绕、群峰竞秀、林中遍布奇岩怪石、形状各异，有的婀娜多姿，有的峥嵘雄奇，有的形若苍鹰望月，有的神似仙女回眸，有的恰似龙争虎斗，有的酷肖莲花朵朵。
                <w:br/>
                游玩结束后入住酒店休息。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恩施返程
                <w:br/>
              </w:t>
            </w:r>
          </w:p>
          <w:p>
            <w:pPr>
              <w:pStyle w:val="indent"/>
            </w:pPr>
            <w:r>
              <w:rPr>
                <w:rFonts w:ascii="微软雅黑" w:hAnsi="微软雅黑" w:eastAsia="微软雅黑" w:cs="微软雅黑"/>
                <w:color w:val="000000"/>
                <w:sz w:val="20"/>
                <w:szCs w:val="20"/>
              </w:rPr>
              <w:t xml:space="preserve">
                早餐后自由活动，前往车站返程，结束愉快的恩施之旅！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交通：恩施空调旅游大巴车（保证一人一正座）；
                <w:br/>
                餐饮：全程含4早5正餐（不占床不含早餐，酒店为自助早餐/或桌早，自愿放弃早餐，费用不退，正餐团队用餐，10人一桌，人数减少菜品相应减少，不用不退费用，请知晓），因本产品针对全国散客，游客来自天南海北，众口难调，不能保证都能尽大众口味，敬请谅解，如未按我社所安排进行游览，行程中所含餐视为自动放弃，不退不换），此行程为天天发专车专导旅游产品，如收客总人数为10人以下，费用按照100元/人退给客人自理正餐；
                <w:br/>
                门票：含行程所列景点门票，游客必须携带二代身份证或户口本；行程门票报价为旅行社优惠套票政策报价，所有景区门票属于景区和政府补贴政策支持，已是旅行社折扣门票，持老年证、军官证、学生证等任何优惠证件的人群均不再享受门票优惠，自愿放弃以上项目不退任何费用；
                <w:br/>
                住宿：【3晚携程4钻标准+1晚小西湖度假酒店或民宿】，全程双人标间（一人一天一床位，酒店不提供三人间，若产生单男单女我社导游会主动协调游客和其他同团游客拼房，但需征得双方同意，若要包房单房差自理）；
                <w:br/>
                导游：持国证导游服务；
                <w:br/>
                儿童：1.2米以下儿童只含车位、餐费、导服（如产生门票、住宿、自费娱乐等费用均自理）；超过1.2米以上儿童按成人操作；儿童/学生均为无任何价格优惠；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1.以上未含自费项目，必须自费套餐499元/人；
                <w:br/>
                2.不含全程单房差。
                <w:br/>
                3.自愿消费项目：恩施大峡谷上行索道105元/人，下行手扶电梯30元/人，云龙地缝小蛮腰垂梯30元/人，地心谷玻璃桥70元/人、观光电梯35元/人、空中魔毯25/人/梭布垭山海经60元/人（以上自费项目自愿乘坐，不坐不产生费用）；
                <w:br/>
                4.个人意外保险建议游客自行购买；
                <w:br/>
                5.超重行李的托运费、保管费；酒店内洗衣、理发、电话、传真、收费电视、饮品、烟酒等个人消费；自由活动期间的用车服务；提供导游服务的产品在自由活动期间无陪同服务；当地参加的自费以及“费用包含”中不包含的其它项目；因旅游者隐瞒自身疾病等自身原因导致的人身财产损失而额外支付的费用；
                <w:br/>
                6.以上所有行程安排如遇交通管制、自然灾害、政府干预等不可抗拒因素，行程不宜安排，而必须更改行程所产品的其他费用。解释权归旅行社。
                <w:br/>
                儿童报价（只含车、餐、导）以外产生的其他费用需游客自理；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1、团队酒店由我社安排，旺季房源紧张情况下，会安排我社推荐酒店或同级标准，如指定酒店則一团一议；
                <w:br/>
                2、有效身份证件：游客出发时必须携带有效身份证件（身份证），如因个人原因没有带有效身份证件造成无法办理入住，手续造成的损失，游客自行承担责任；
                <w:br/>
                3、未成年人保护：旅行社不接受未满十八周岁、不具备完全民事行为能力的未成年人单独参团，在未成年人要求单独参团的情况下，必须有其监护人亲自签署合同方可参团，监护人有义务告之未成年人旅途中的安全防范工作及注意事项。
                <w:br/>
                4、以上行程为参考行程，我社保留因航班、交通等原因而导致行程变化，而对出团日期、行程顺序等做适当调整的权利
                <w:br/>
                5、自由活动期间，旅行社不安排车出行，请保管好自己的证件及随身物品，贵重物品请妥善保管，注意人身安全。
                <w:br/>
                6、为了确保旅游顺利出行，防止旅途中发生人身意外伤害事故，请旅游者在出行前做一次必要的身体检查，年龄在70岁以上的游客请组团社签定《旅行社免责承诺书》。如存在下列情况，请勿报名：A、传染性疾病患者，如传染性肝炎、活动期肺结核、伤寒等传染病人；B、心血管疾病患者，如严重高血压、心功能不全、心肌缺氧、心肌梗塞等病人；C、脑血管疾病患者，如脑栓塞、脑出血、脑肿瘤等病人；D、呼吸系统疾病患者，如肺气肿、肺心病等病人；E、精神病患者，如癫痫及各种精神病人；F、严重贫血病患者，如血红蛋白量水平在50克/升以下的病人；G、大中型手术的恢复期病患者；H、孕妇及行动不便者；75 周岁以上的老人谢绝报名。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1、以上专线为散客拼团，团队过程中可能会出现等人等车情况，烦请您多多包容与理解！
                <w:br/>
                2、恩施属于山区、城区酒店分布比较特殊，客人需从酒店步行到集合点，5分钟步行时间左右，烦请您多多包容与理解；
                <w:br/>
                3、遇人力不可抗拒的因素（自然灾害、政府行为等）或不可归责于旅行社的意外情况（天气变化、道路堵塞、列车航班晚点等），在不影响景点游览时我社将保留调整行程先后顺序的权利。因变更而产生的费用由游客承担，客人因为自身原中途离团，不退任何费用。
                <w:br/>
                4、因不可抗拒原因导致的火车、公路、轮船延误、滞留；或因旅游旺季各景点、车站、餐厅人流量过大等客观因素导致的拥挤、等候时间过长，无法按原计划安排行程而造成的一切损失及后果，本公司不承担任何费用和法律责任。
                <w:br/>
                5、请您在预订时务必提供与有效证件一致的准确的、完整的个人身份信息，以免带来不必要的经济损失。请随身带好自己的身份证原件，儿童带好户口本原件。机票一经开出不得签转、更改、退票；火车票若退票，由客人自行持身份证去火车站退票。
                <w:br/>
                6、请备好个人常用药品（如创可贴、消炎药、感冒药、晕车药等），行程中凡公共场所的商店请游客谨慎购物，以上行为属个人行为，旅行社不承担因此造成的任何责任。
                <w:br/>
                7、旅游途中请听从导游人员安排，配合司机、导游工作。团友之间相互关照，少数服从多数。自由活动时请注意人身及财产安全。乘船、漂流景点游览时应注意个人及随身携带物品的安全，尤其谨防贵重物品（相机、钱包、手机等）被水浸泡。请游客根据导游告知的集合时间，准时抵达集合地点，以防错过游览下一个景点的时间；
                <w:br/>
                8、在游览过程中，对我社安排的各项服务，如有投诉、意见、建议等请及时在当地提出，以便我们积极配合处理！如在当地没有解决的投诉，我社也会当地备案，当地未备案的投诉视为无效投诉。如接待过程中未提出异议，则视为满意，回团后恕不再接受投诉。请认真填写游客意见反馈表，此为处理投诉主要依据，不受理与意见反馈表不一致的投诉。
                <w:br/>
                9、恩施地为少数名族聚集地，请尊重当地个人信仰和风情文化及风俗习惯。峡谷内有些地方有积水，注意不要嬉戏打闹，请做好防滑、有水滴落的准备。女儿城婚嫁表演秀由女儿城特别演出，如遇下雨等其他因素不能举行，则取消活动，游客不得以此投诉
                <w:br/>
                10、在不减少景点的情况下，旅行社有权更换游览景区的顺序。
                <w:br/>
                11、因恩施属于山地，旅游车需要给刹车加水降温，前往大峡谷的途中有很多农民给大巴车免费提供加水，给游客免费提供卫生间、免费加茶水等，同时将自己种植的茶叶销售给客人，沿途农民设的这种场所属于公共购物场所，不属于我社安排的购物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身份证+手机号码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2025-08-26T22:04:57+08:00</dcterms:created>
  <dcterms:modified xsi:type="dcterms:W3CDTF">2025-08-26T22:04:57+08:00</dcterms:modified>
</cp:coreProperties>
</file>

<file path=docProps/custom.xml><?xml version="1.0" encoding="utf-8"?>
<Properties xmlns="http://schemas.openxmlformats.org/officeDocument/2006/custom-properties" xmlns:vt="http://schemas.openxmlformats.org/officeDocument/2006/docPropsVTypes"/>
</file>