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【熊猫天团奥陶纪】动物园、重庆市内网红打卡 双动五日游行程单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住宿：全程精选准四商务酒店，升级一晚携程五钻酒店
                <w:br/>
                精彩赠送：特别赠送老重庆自助火锅+魔幻之都.极限快乐SHOW秀
                <w:br/>
                深度游览精华景点一网打尽
                <w:br/>
                ★【奥陶纪主题公园】中国首家集观赏、休闲、度假于一体的体验式地质主题公园
                <w:br/>
                ★【重庆动物园】国家AAAA级景区，是重庆市较大的综合性公园
                <w:br/>
                ★【白公馆】一座充满历史韵味和人文气息的建筑，抗战时期重要的历史遗址
                <w:br/>
                ★【渣滓洞】“巴渝石窟之冠，革命历史见证之地”
                <w:br/>
                ★【千年磁器口古镇】国家AAAA级景区，古代巴渝文化，重庆码头文化的代表地
                <w:br/>
                ★【网红洪崖洞】国家AAAA景区，抖音网红景点，中国版《千与千寻》
                <w:br/>
                ★【李子坝轻轨穿楼】“空中列车穿楼而过”的“网红车站”，魔幻“8D”重庆
                <w:br/>
                ★【解放碑】中国唯一一座纪念中华民族抗日战争胜利的纪念碑
                <w:br/>
                ★【重庆十八梯】领略真山城、老重庆
                <w:br/>
                ★【鹅岭二厂】打卡《从你的全世界路过》拍摄地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住宿
                <w:br/>
                早餐
                <w:br/>
                午餐
                <w:br/>
                晚餐
                <w:br/>
                D1
                <w:br/>
                出发前往重庆—接团—入住酒店
                <w:br/>
                重庆
                <w:br/>
                -
                <w:br/>
                -
                <w:br/>
                -
                <w:br/>
                D2
                <w:br/>
                杨家坪动物园—白公馆—渣滓洞—磁器口
                <w:br/>
                重庆
                <w:br/>
                含
                <w:br/>
                含
                <w:br/>
                -
                <w:br/>
                D3
                <w:br/>
                李子坝观景台-鹅岭二厂-山城步道-十八梯-八一路-解放碑-洪崖洞-来福士广场-赠送老重庆自助火锅+魔幻之夜.极限快乐SHOW或功夫火锅舞台剧
                <w:br/>
                重庆
                <w:br/>
                含
                <w:br/>
                - 
                <w:br/>
                含
                <w:br/>
                D4
                <w:br/>
                重庆—奥陶纪主题公园—重庆
                <w:br/>
                重庆
                <w:br/>
                含
                <w:br/>
                - 
                <w:br/>
                - 
                <w:br/>
                D5
                <w:br/>
                根据返程时间，适时送站！
                <w:br/>
                无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杨家坪动物园→白公馆→渣滓洞
                <w:br/>
              </w:t>
            </w:r>
          </w:p>
          <w:p>
            <w:pPr>
              <w:pStyle w:val="indent"/>
            </w:pPr>
            <w:r>
              <w:rPr>
                <w:rFonts w:ascii="微软雅黑" w:hAnsi="微软雅黑" w:eastAsia="微软雅黑" w:cs="微软雅黑"/>
                <w:color w:val="000000"/>
                <w:sz w:val="20"/>
                <w:szCs w:val="20"/>
              </w:rPr>
              <w:t xml:space="preserve">
                早上酒店酒店接客人，乘车前往【杨家坪动物园】重庆动物园始建于1953年，1955年正式对外开放，重庆动物园拥有熊猫20多只，目前是国内拥有熊猫数量最多的动物园，更有双双、重重、喜喜、庆庆4只四喜丸子的明星熊猫，给游客带来无限欢乐（游览参观不低于3小时），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此外，白公馆还具有极高的历史价值，是中国抗日战争和解放战争时期的重要历史见证地，也是重庆市重要的红色教育基地之一。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李子坝-鹅岭二厂-山城步道-十八梯-八一路-解放碑-洪崖洞-来福士广场 -赠送老重庆自助火锅+魔幻之夜.极限快乐SHOW功夫火锅舞台剧
                <w:br/>
              </w:t>
            </w:r>
          </w:p>
          <w:p>
            <w:pPr>
              <w:pStyle w:val="indent"/>
            </w:pPr>
            <w:r>
              <w:rPr>
                <w:rFonts w:ascii="微软雅黑" w:hAnsi="微软雅黑" w:eastAsia="微软雅黑" w:cs="微软雅黑"/>
                <w:color w:val="000000"/>
                <w:sz w:val="20"/>
                <w:szCs w:val="20"/>
              </w:rPr>
              <w:t xml:space="preserve">
                早餐后，前往轻轨2号线【李子坝】看轻轨穿楼而过，见证奇迹的一刻，欣赏沿线风光，经过空中走廊牛角沱站。感受重庆十八怪之一的“轻轨楼中穿过来”被网友称为神一样的交通。轻轨乱穿梭，变身过山车。
                <w:br/>
                前往【鹅岭二厂】（游览时间不低于1小时），鹅岭二厂文创公园：前身是重庆印制二厂，后重庆市政府将其打造成了文创公园，是电影《从你的全世界路过》的取景地。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
                <w:br/>
                后徒步前往【八一路小吃街】游览【解放碑】解放碑是重庆的地标之一，是中国唯一一座纪念中华民族抗日战争胜利的纪念碑。也是抗战胜利和重庆解放的历史见证。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
                <w:br/>
                游览结束后入住酒店休息。
                <w:br/>
                温馨提示：魔幻之都.极限快乐SHOW为赠送项目，如因政策或闭馆原因不能观看更换为功夫火锅舞台剧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重庆-奥陶纪 -重庆
                <w:br/>
              </w:t>
            </w:r>
          </w:p>
          <w:p>
            <w:pPr>
              <w:pStyle w:val="indent"/>
            </w:pPr>
            <w:r>
              <w:rPr>
                <w:rFonts w:ascii="微软雅黑" w:hAnsi="微软雅黑" w:eastAsia="微软雅黑" w:cs="微软雅黑"/>
                <w:color w:val="000000"/>
                <w:sz w:val="20"/>
                <w:szCs w:val="20"/>
              </w:rPr>
              <w:t xml:space="preserve">
                早餐后，游览【梦幻奥陶纪景区】（车程约3小时，整个景区游览时间不低于6小时），位于万盛黑山谷，海拔1300米，夏季常年温度23℃，是一个在夏季都能凉爽游玩的主题乐园。定位为全国首家体验式地质主题公园，它是以奥陶纪地质年代作为主题，通过专门定制的《重返奥陶纪》5D影片、《穿越奥陶纪》、《勇敢者漂流》等高科技参与性游乐项目和奥陶纪时代遗留的地质遗产，系统性的展示奥陶纪时期的场景，使游客在公园里不仅仅欣赏奥陶纪的地址遗迹，更重要的是了解奥陶纪这段历史。行程结束后，返回酒店入住休息。
                <w:br/>
                备注：奥陶纪景区个别游乐项目限制体重、体重超过者不能体验（火箭蹦极超过150斤/旋转塔超过160斤/丛林飞跃、高空速滑四米以上悬崖秋千、狂呼超过170斤/跳崖机、高空飞翔超过180斤/大摆锤超过200斤） 
                <w:br/>
                玩点1：
                <w:br/>
                高空项目：高空漫步、云端廊桥、玻璃吊桥、悬崖秋千
                <w:br/>
                高空漫步：落差150米高空悬崖上多个40-1250px间隔橙色踏板组成，踏板下方即是150米高空悬崖，即使游人在有保护措施的情况下，也不可能肆无忌惮的阔步向前体验崖壁空中漫步。
                <w:br/>
                云端廊桥：临崖垂直90度于300米高金牛瀑布之顶，悬崖边向外延伸35米“U”型全透明玻璃走廊。悬空站立的即视感给人完全被推出去的感觉。
                <w:br/>
                玻璃吊桥：在300米高空之上，悬崖之颠，跨度150米的玻璃桥形成一条让人惊吓到哭的空中通道。悬崖秋千：邻崖而建的“悬崖秋千”，让你在300米高空中体验“命悬一线”。从平台往外飞出，整个身体都脱离依靠。
                <w:br/>
                玩点2
                <w:br/>
                独有地质地貌 让你穿越5亿年
                <w:br/>
                奥陶纪有着独特的地质地貌，游览奥陶纪公园，可以体验奥陶纪独有的五大标志性景点和三十二个自然观光景点。景点如“寒冰洞”“中华震旦石”“将军石”“石林迷宫”“月老石”“金牛瀑布”等具有5亿年的地质奇观体验
                <w:br/>
                玩点3
                <w:br/>
                5D视听技术 为你打造神奇之旅
                <w:br/>
                在科幻梦工厂里，奥陶纪引进与全球同步领先的5D视听科技，利用座椅特效和环境特效，身临其境的“穿越”冒险旅行，项目有“穿越5亿年”“勇敢者漂流”“重返奥陶纪”“动漫儿童剧场”(游玩时间约90分钟) 还有儿童欢乐谷可供儿童游玩。项目有激流探险、太空飞车、碰碰车、海岛大战、逍遥水母等。
                <w:br/>
                游览结束后乘车返回市内，结束愉快行程。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1、如乘早动车时间返回过早，酒店无法提供桌餐，则客人自理。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1、交通：往返动车二等座，含开票手续费！重庆当地空调旅游巴士，车型不定，确保一人一个正座。备注：如不足12人（包含12人）则安排商务车（按实际人数选择车型，司兼导，客人景区内自行游览）
                <w:br/>
                2、住宿：全程3晚当地商务型酒店+升级一晚5钻酒店（出现自然单间，由客人补足房差）。
                <w:br/>
                         参考酒店：商务型酒店：希漫酒店、Y酒店、瑞浦酒店、柏曼酒店、格盟、柏曼、桃都木马酒店、凯旋摩天酒店、美知集、清华綦瑞、谊瑞潮漫、星界大酒店、天信酒店、丽硕菲大酒店、兰欧酒店、瑆珵酒店、戈登汉德大酒店、喆啡酒店、凯朵酒店、艾扉酒店、格菲酒店、都市假日酒店、斯维登酒店、重庆丛悦酒店、城市便捷、雅斯特酒店、希岸酒店、珊顿棕榈泉航旅颐和酒店、IU机场店、重庆金达莱酒店、白象酒店、8H酒店、时代同辉、菩提树酒店等或同级。
                <w:br/>
                携程5钻酒店：华辰国际、港森国际、奥蓝国际、典雅华美达、典雅戴斯国际、帕格森蒂、圣地温泉、南方君临等同级。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3、餐饮：含4早2正，正餐10人一桌。备注提醒：用餐人数不能低于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4、景点：奥陶纪+动物园+渣滓洞换乘车
                <w:br/>
                5、导游：国内持证中文导游。由于部分景区内有固定导游讲解，限制外部导游进入景区，此类景区我社导游不能陪同进入景区，只在景区外等候，敬请谅解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2025-08-02T21:02:25+08:00</dcterms:created>
  <dcterms:modified xsi:type="dcterms:W3CDTF">2025-08-02T21:02:25+08:00</dcterms:modified>
</cp:coreProperties>
</file>

<file path=docProps/custom.xml><?xml version="1.0" encoding="utf-8"?>
<Properties xmlns="http://schemas.openxmlformats.org/officeDocument/2006/custom-properties" xmlns:vt="http://schemas.openxmlformats.org/officeDocument/2006/docPropsVTypes"/>
</file>