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【环游高品】 北京环球影城亲子双高6日游行程单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京都深度游，拒绝走马观花，京城精华景点尽收眼底 0自费0购物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THB2024881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1、关于接送：24小时无缝对接，首都机场、大兴机场、北京西站、北京南站、北京丰台站、北京站、北京北站、清河站免费接送，各站配有专业接送人员提供服务。
                <w:br/>
                2、关于餐食：全程指定餐厅用餐，赠送一餐烤鸭餐，明确餐食标准。
                <w:br/>
                3、关于酒店：四环沿线繁华地段全国连锁/四钻酒店，明确酒店名字、全程不换，给您尊贵的住宿体验。
                <w:br/>
                4、关于景区：5A级景区、网红打卡景区、休闲体验景区，多重感受。
                <w:br/>
                北京环球度假区一日游，嗨爆环球等你来，一站式入园
                <w:br/>
                无缝衔接：早酒店专车直达环球影城，导游门口接待后一站式入园
                <w:br/>
                七大主题乐园，游玩6-8小时，刷爆朋友圈结束游览乘坐专车直达酒店，天黑也不用担心没有车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1、关于接送：24小时无缝对接，首都机场、大兴机场、北京西站、北京南站、北京丰台站、北京站、北京北站、清河站免费接送，各站配有专业接送人员提供服务。
                <w:br/>
                2、关于餐食：全程指定餐厅用餐，赠送一餐烤鸭餐，明确餐食标准。
                <w:br/>
                3、关于酒店：四环沿线繁华地段全国连锁/四钻酒店，明确酒店名字、全程不换，给您尊贵的住宿体验。
                <w:br/>
                4、关于景区：5A级景区、网红打卡景区、休闲体验景区，多重感受。
                <w:br/>
                北京环球度假区一日游，嗨爆环球等你来，一站式入园
                <w:br/>
                无缝衔接：早酒店专车直达环球影城，导游门口接待后一站式入园
                <w:br/>
                七大主题乐园，游玩6-8小时，刷爆朋友圈结束游览乘坐专车直达酒店，天黑也不用担心没有车
                <w:br/>
                特别礼物：每人一张天安门广场专属照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欢迎您来到祖国的首都—北京，我社接站人员会迎接您的到来，将您送往酒店休息，此天为自由活动。
                <w:br/>
                温馨提示：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环球影城必打卡项目：
                <w:br/>
                	侏罗纪世纪大冒险：坐上小车进入侏罗纪，偶遇不同的恐龙。
                <w:br/>
                	侏罗纪公园 飞跃侏罗纪：户外悬挂过山车，胆小者也可入。 
                <w:br/>
                	变形金刚 火种源争夺战：真实的沉浸在霸天虎和骑车人的激战当中。
                <w:br/>
                	变形金刚 霸天虎过山车：全程刺激点，胆大者入。
                <w:br/>
                	变形金刚 传奇现场：与变形金刚互动。
                <w:br/>
                	功夫熊猫 神龙大侠之旅：小型的激流勇进，贯穿了电影中击败反派天煞的场景。
                <w:br/>
                	哈利波特 禁忌之旅：进入魔法学院，跟着哈利波特来一场飞行之旅。
                <w:br/>
                	哈利波特 鹰马飞行：坐在鹰马背上来一场飞行训练，空中盘旋、俯冲、飞跃海格小木屋。
                <w:br/>
                	小黄人 神偷奶爸闹翻天：5D电影
                <w:br/>
                	小黄人 欢乐好声音：欢乐的音乐剧，放松心情。
                <w:br/>
                	好莱坞 灯光秀：感受风，雨，火灯电影拍摄现场。
                <w:br/>
                	花车巡演：与各种卡通人物互动。
                <w:br/>
                不可驯服：以电影驯龙高手为基础，传递人龙和谐共处的理念。
                <w:br/>
                行程结束后安排送站，结束愉快旅程。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升国旗－天安门广场－故宫博物院－恭王府-什刹海风景区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早上5点左右起床出发（酒店打包早餐），观看升旗仪式（根据升旗时间来订出发时间）
                <w:br/>
                【升国旗】在天安门广场上感受三军仪仗队升国旗的震撼，爱我中华、扬我国威。
                <w:br/>
                【天安门广场】世界最大的城市中心广场，观人民英雄纪念碑、人民大会堂和国家博物馆外景；
                <w:br/>
                【毛主席纪念堂】瞻仰毛主席遗容（自由活动30分钟，可自行预约瞻仰）
                <w:br/>
                【故宫博物院】（约2.5小时）中轴线：午门、太和殿、乾清宫、御花园等宫廷建筑，导游的讲解下了解帝后的生活状况……
                <w:br/>
                （12：00~13：00）中餐去指定餐厅享用京味特色餐
                <w:br/>
                【恭王府】（约1.5小时）---一座恭王府、半部清代史，在这您不光能了解到大清朝最大的贪官和珅的奢华住所，还可以了解到整个大清朝的荣辱衰败。
                <w:br/>
  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（景区内有小交通提供，若您需要可自费体验，故宫观光摆渡车+北平记忆--190元/人自理）
                <w:br/>
                【温馨提示】毛主席纪念堂不得携带大小包、照相机、水壶等入场参观，请交至导游看管后再排队参观，期间每人都需进行景点安检。由于天安门广及故宫游览面积比较大，需要从故宫中出来后走到能停车的地方才能登车，本日午餐时间较迟，建议自备一些点心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  - 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约2小时）：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（12：00~13：00）中餐去指定餐厅享用烤鸭餐
                <w:br/>
                【鸟巢 水立方】(约1小时)2008年奥运会举办场所★奥林匹克公园，外观★国家游泳中心 “水立方”和★国家体育场 “鸟巢”，与之零距离拍照（可参加奥运深度游（190元/人，需自理）含乘奥运小火车及观赏精彩奥运备选节目表演，可委托导游统一购买）
                <w:br/>
                  【温馨提示】：
                <w:br/>
                1、因长城距市区距离较远（约80公里），游览长城当天的叫早时间较早，请做好早起准备。
                <w:br/>
                2、奥林匹克公园面积较大，建议参加深度游；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颐和园－天坛公园－圆明园 - 清华大学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【颐和园】（约2.5小时）：这里是世界上最美丽的皇家园林（是保存最完整的一座皇行宫御苑，被誉为“皇家园林博物馆”，有山有水有画，十里青山行画里，双飞白鸟似江南的园林风光…
                <w:br/>
                <w:br/>
                （12：00~13：00）中餐去社会餐厅用餐
                <w:br/>
                【清华大学】外观我国第一所国立综合性大学，坐落于北京西北郊风景秀丽的清华园。是中国高层次人才培养和科学技术研究的重要基地之一;
                <w:br/>
                【圆明园】（含首道门票，约1小时）：圆明园，曾以其宏大的地域规模、杰出的营造技艺、精美的建筑景群、丰富的文化收藏和博大精深的民族文化内涵而享誉于世，被誉为“一切造园艺术的典范”和“万园之园”。
                <w:br/>
                【天坛公园】（含首道门票，约1小时）：进入天坛感受古木参天，这里号称北京城市中的“天然氧吧”，是世界文化遗产，是世界上最大的皇家祭祀建筑群；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自由活动—高铁返回。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★睡到自然醒 ，根据返程交通情况 ，乘车前往高铁站返回出港地 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高铁往返二等座
                <w:br/>
                门票	首道门票   不进店不推自费只推荐两个景区交通
                <w:br/>
                	含故宫、恭王府、八达岭长城、颐和园、天坛公园、圆明园、清华大学等
                <w:br/>
                	北京环球度假区一日游，嗨翻环球一站式入园
                <w:br/>
                	赠天安门集体照、升旗仪式、故宫导览耳机
                <w:br/>
                	（14岁以下孩子占床按儿童车餐+半票+占床）
                <w:br/>
                住宿	标准间（空调、电视机、热水、独立卫生间）
                <w:br/>
                参考酒店：
                <w:br/>
                	指定2-4环酒店标准~全国连锁：七天、汉庭、格林豪泰、如家等
                <w:br/>
                	指定2-4环酒店标准~网评四钻：美朋轻奢酒店、朗丽兹酒店、冠京嘉园酒店、原拓酒店等	
                <w:br/>
                用餐		全程供餐，早餐为住几晚含几个早餐，全程三个正餐8菜1汤（30元/人/餐），10人一桌（一桌人数未满，菜式酌情减少），不含酒水
                <w:br/>
                	全程三个特色餐（餐标90元/三餐）
                <w:br/>
                用车	北京当地空调旅游大巴车
                <w:br/>
                导游	北京专职优秀持国导证导游服务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自费：行程中未标注的自费项目及活动：如景区内付费拍照、游乐设施等。
                <w:br/>
                交通：出发地至集合地的交通等非行程安排的交通。
                <w:br/>
                不占床儿童：行程中标注的酒店，因不占床儿童所产生的酒店早餐费用，须按酒店标注现付；在游客入住期间所产生的个人消费项目等。
                <w:br/>
                个人消费：购物等个人消费以及因个人疏忽、违章或违法引起的经济损失或赔偿费用、私人消费所产生的个人费用等；
                <w:br/>
                其它：如因游客滞留目的地所产生的费用由游客自行承担；因法律规定的不可抗力（如天灾战争罢工等原因）或航空公司航班延误或取消产生的额外用；
                <w:br/>
                1、此产品为旅行社协议打包价，全优免同价，任何优惠证件不在享受折扣；
                <w:br/>
                2、旅行社有权在不减少景点的情况下更改游览顺序。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 
                <w:br/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
                <w:br/>
                5.儿童（2周岁至12周岁以下）半餐车只含车位、半餐、导服，不含门票、床位。6.行程中赠送的项目或免费景点（如毛主席纪念堂），如因政策原因未能参加，不退还任何费用。
                <w:br/>
                7.行程中颐和府、王府井及用餐地点存在商品销售行为，游客自行购买，不视为旅行社安排购物行为。请索要正规发票保证您的合法权益。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10.旅程结束时，请认真如实地填写旅行社提供的《游客意见反馈表》，返程后提出投诉凭意见单处理！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12.如遇政策性原因，跟客人协商更换景点或者取消景点退门票费用（旅行社折扣价）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旅行社责任险，其余请客人自行购买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2025-04-25T15:30:45+08:00</dcterms:created>
  <dcterms:modified xsi:type="dcterms:W3CDTF">2025-04-25T15:30:45+08:00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