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品质法意瑞五渔村12天MU行程单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0061717044577RB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制作理念：绝不可错过的经典之旅，意式-历史人文、瑞士-湖光山色、法国-浪漫花都
                <w:br/>
                优选航司：精选东方航空，巴黎进罗马出，往返直飞，不走回头路，带您轻松出行；
                <w:br/>
                舒心住宿：全程精选booking网评四星酒店，升级一晚booking网评五星酒店
                <w:br/>
                            保证全程每晚酒店Booking网评分数7.5分以上；
                <w:br/>
                安心用餐：旅程餐饮全面升级，早餐为西式自助，正餐为六菜一汤的中餐，保证全程中餐餐标15欧/人/餐；
                <w:br/>
                特别升级：威尼斯海鲜墨鱼面三道式+少女峰雪山餐厅套餐；
                <w:br/>
                增值服务：免费提供WIFI租赁设备（2人/台），与亲朋好友分享旅行点滴!
                <w:br/>
                开心购物：保证琉森、因特拉肯、威尼斯DFS自由活动，巴黎全天自由活动，畅享购物乐趣；
                <w:br/>
                精选体验：
                <w:br/>
                特别推荐1：阳光，小镇，人文，情迷意大利
                <w:br/>
                五渔村：五渔村位于Riviera海岸，是意大利面积最小的国家公园，它由五个村庄组成，村庄之间由栈道和铁路相连。这里“面朝大海、春暖花开”的美丽景色，吸引了来自世界各地的徒步爱好者和摄影爱好者。
                <w:br/>
                《罗马假日》之旅：特别安排官导讲解，跟着电影的节奏，一起追随公主来场罗马之旅，回味公主与乔在罗马的甜蜜时光。
                <w:br/>
                加尔达湖:位于意大利北部，坐落于阿尔卑斯山南麓。是意大利最大最纯净的湖泊。虽说是片湖，却有海的气派。湖水蓝的发亮，透澈见底。这里是欧洲人，特别得德国人的最爱。每到天气转好时，德国的报刊杂志上的各大旅游广告就纷至沓来。套用德国旅游杂志的话，“一周梦幻假日旅行，就从意大利加尔达湖开始”。
                <w:br/>
                特别推荐2：高山，湖泊，冰川，清新瑞士
                <w:br/>
                少女峰：阿尔卑斯山的“皇后”，是阿尔卑斯山的最高峰之一。以冰雪与山峰、阳光与浮云吸引着八方游客；
                <w:br/>
                金色山口快车：大视野景观的玻璃车窗，让你不错失任何角度的美景，犹如一幅幅车窗油画，让人沉醉；
                <w:br/>
                特别推荐3：艺术、建筑、时尚，浪漫法国
                <w:br/>
                巴黎深度游览：“如果你有幸在年轻时待过巴黎，那么以后不管你到哪里去，它都会跟着你一生一世；因为巴黎是一场流动的盛宴。” --《流动的盛宴》海明威。欧洲人说，法国的历史就是靠塞纳河的左右两翼平衡的，于是才有了欲望的欢乐，也有了精神的情操。我们增加巴黎深度游览只为告诉你，巴黎不只买买买，还有le rêve de Paris.
                <w:br/>
                童话小镇-安纳西：雨果曾说：“无论怎么写，我的诗也不如安纳西美。”安纳西小镇既有法兰西人的浪漫气息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悠游三国，双宫，双船，双火车
                <w:br/>
                邂逅三国，钟爱小镇，双城深度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上海巴黎        参考航班： MU553 0020  0600      飞行时长12小时40分
                <w:br/>
              </w:t>
            </w:r>
          </w:p>
          <w:p>
            <w:pPr>
              <w:pStyle w:val="indent"/>
            </w:pPr>
            <w:r>
              <w:rPr>
                <w:rFonts w:ascii="微软雅黑" w:hAnsi="微软雅黑" w:eastAsia="微软雅黑" w:cs="微软雅黑"/>
                <w:color w:val="000000"/>
                <w:sz w:val="20"/>
                <w:szCs w:val="20"/>
              </w:rPr>
              <w:t xml:space="preserve">
                按照指定时间提前一天于上海机场集合，办理登机手续后，搭乘航班前往巴黎。
                <w:br/>
                航班抵达后，办理好各项手续，前往巴黎的文化艺术心脏-左岸游览（观光时间不少于1小时）：
                <w:br/>
                【巴黎圣心大教堂】在巴黎这个浪漫之都海拔129米的山丘之上，挺立着这座宏伟的建筑，因相对高度较高，圣心教堂让所有的参观者都有高山仰止的感觉。
                <w:br/>
                Tips：教堂免费入内，如遇宗教性节日或活动不可入内，则改为外观，敬请谅解
                <w:br/>
                【蒙马特高地】蒙马特高地归属于巴黎市只有短短的一百多年时间，可以说是巴黎最年轻的一个区。这里有风景秀丽的蜿蜒小径，有高大神圣的圣心教堂，有画家聚集的小丘广场，有夜夜笙歌的红磨坊，还有写满爱情的巴黎爱墙。这是一个和谐包容了宗教、艺术、香艳和爱情的地方。
                <w:br/>
                Tips：电影中的巴黎：蒙马特高地位于巴黎的最高点，以山顶的圣心大教堂为中心。这一带小巷、阶梯交错，充满浪漫风情。《天使爱美丽》在此取景，爱墙、小丘广场、蒙马特博物馆、蒙马特尔墓地等知名景点。
                <w:br/>
                游览光芒四射的花都名胜巴黎（观光时间不少于1小时）：
                <w:br/>
                【凯旋门】凯旋门正如其名，是一座迎接外出征战的军队凯旋的大门。巴黎市区12条大街都以凯旋门为中心，向四周放射，气势磅礴，为欧洲大城市的设计典范。
                <w:br/>
                【香榭丽舍大道】被看作是巴黎美丽浪漫象征的街道，法国旅游必去景点之一。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【塞纳河游船】*(观光时间不少于70分钟)沿途既可以欣赏巴黎的发祥地——西岱岛，又可以饱览两岸名胜古迹。
                <w:br/>
                【卢浮宫】*(含讲解，观光时间不少于1.5小时)，欣赏镇馆三宝——神秘的蒙娜莉莎、唯美的维纳斯雕像和振翅欲飞的胜利女神；
                <w:br/>
                【卢浮宫玻璃金字塔广场】自由活动（不少于1小时），在这洛可可艺术建筑风格下留下您的美丽身影。
                <w:br/>
                晚餐后，驱车前往巴黎附近酒店入住休息。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早餐后，前往游览：
                <w:br/>
                【凡尔赛宫】*（含讲解器，周一闭馆，观光时间不少于2小时）位于法国巴黎20公里的西南郊外，它是世界文化遗产的重点文物，是法国封建时的帝王的行宫，始建于十六世纪，后屡次经扩建形成现存规模。凡尔赛宫的外观宏伟、壮观，内部陈设和装潢更富于艺术魅力，处处金碧辉煌，豪华非凡。
                <w:br/>
                下午前往【奥斯曼大街】自由活动（不少于3小时）您可前往老佛爷百货 ，巴黎春天百货等著名百货公司尽享购物。在法国人眼里他们已经不单单是购买时尚单品的完美场所，更是俨然成为了法国时尚文化的缩影和发源地。亦或是驻足于巴黎街头咖啡店，啜饮一杯香浓咖啡，有时间去停留、驻足、放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早餐后，全天自由活动（含奥斯曼大街接送一次）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巴黎—TGV—安纳西—法国小镇
                <w:br/>
              </w:t>
            </w:r>
          </w:p>
          <w:p>
            <w:pPr>
              <w:pStyle w:val="indent"/>
            </w:pPr>
            <w:r>
              <w:rPr>
                <w:rFonts w:ascii="微软雅黑" w:hAnsi="微软雅黑" w:eastAsia="微软雅黑" w:cs="微软雅黑"/>
                <w:color w:val="000000"/>
                <w:sz w:val="20"/>
                <w:szCs w:val="20"/>
              </w:rPr>
              <w:t xml:space="preserve">
                早餐后，搭乘TGV前往安纳西（参考班次：0946-1328）
                <w:br/>
                游览有着“阿尔卑斯山的阳台”或“法国威尼斯”美称的安纳西（观光时间不少于1.5小时）：
                <w:br/>
                【安纳西湖】形成于1万8千年前阿尔卑斯山冰川融化时期，在安纳西湖畔眺望远处连绵起伏的阿尔卑斯山脉，无疑是人生一大快事。法国启蒙思想家卢梭曾在安纳西度过了他一生中“美好的12年”。
                <w:br/>
                【安纳西老城】老城主要的街道都在休河的两侧，许多楼房建造于12至17世纪，至今保存完好。
                <w:br/>
                随后驱车前往法国小镇休息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法国小镇—330公里—因特拉肯-瑞士小镇
                <w:br/>
              </w:t>
            </w:r>
          </w:p>
          <w:p>
            <w:pPr>
              <w:pStyle w:val="indent"/>
            </w:pPr>
            <w:r>
              <w:rPr>
                <w:rFonts w:ascii="微软雅黑" w:hAnsi="微软雅黑" w:eastAsia="微软雅黑" w:cs="微软雅黑"/>
                <w:color w:val="000000"/>
                <w:sz w:val="20"/>
                <w:szCs w:val="20"/>
              </w:rPr>
              <w:t xml:space="preserve">
                早餐后，前往游览因特拉肯：
                <w:br/>
                【少女峰】* (观光及用餐时间不少于4小时)：这座风景秀丽的山峰是欧洲的至高峰，巍然屹立在伯尔尼的东南方，被称为阿尔卑斯山的“皇后”，观光铁道带您登上欧洲第一高的火车站，将阿尔卑斯山壮观的全景图尽收眼底。
                <w:br/>
                【何维克街】自由活动(时间不少于2小时)，这条街是因特拉肯主要的街道，您可以在此体验感受到当地的风土人情。
                <w:br/>
                少女峰雪山官方网站：http://www.jungfrau.ch/zh/tourism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瑞士小镇—因特拉肯—金色山口—琉森                             【金色山口快车】 车程约1小时50分
                <w:br/>
              </w:t>
            </w:r>
          </w:p>
          <w:p>
            <w:pPr>
              <w:pStyle w:val="indent"/>
            </w:pPr>
            <w:r>
              <w:rPr>
                <w:rFonts w:ascii="微软雅黑" w:hAnsi="微软雅黑" w:eastAsia="微软雅黑" w:cs="微软雅黑"/>
                <w:color w:val="000000"/>
                <w:sz w:val="20"/>
                <w:szCs w:val="20"/>
              </w:rPr>
              <w:t xml:space="preserve">
                早餐后，乘坐欧洲有名的全景观列车前往琉森:
                <w:br/>
                【金色山口快车Golden pass】*欧洲颇负盛名的全景观列车，感受瑞士著名的景观列车，大视野全景观的玻璃车窗，让你不错失任何角度的美景，犹如一幅幅车窗油画，让人沉醉。
                <w:br/>
                前往琉森市区游览(观光+自由活动时间不少于1.5小时)：
                <w:br/>
                【卡佩尔廊桥】琉森颇具盛名的便是卡佩尔廊桥，又叫教堂桥，这是琉森的标志，始建于1333年，也是欧洲古老的有顶木桥，桥的横眉上绘有120幅宗教历史油画。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
                <w:br/>
                【天鹅广场】自由活动。天鹅广场的建筑采用的典型欧式风格，如梦如幻，如诗如画，街道的墙壁两旁微微泛黄，房顶是坡形或圆拱的房顶，有精心雕琢装饰的窗户、丰富多彩的壁画，整座广场透出浓重的古典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琉森—370公里—加尔达湖—70公里—维罗纳
                <w:br/>
              </w:t>
            </w:r>
          </w:p>
          <w:p>
            <w:pPr>
              <w:pStyle w:val="indent"/>
            </w:pPr>
            <w:r>
              <w:rPr>
                <w:rFonts w:ascii="微软雅黑" w:hAnsi="微软雅黑" w:eastAsia="微软雅黑" w:cs="微软雅黑"/>
                <w:color w:val="000000"/>
                <w:sz w:val="20"/>
                <w:szCs w:val="20"/>
              </w:rPr>
              <w:t xml:space="preserve">
                早餐后， 前往加尔达湖湖畔小镇——西姆瓦尼Sirmione游览（观光时间不少于1.5小时）：
                <w:br/>
                【西姆瓦尼】（Sirmione）小镇内有许多13世纪建造的房屋，看似古旧，但门旁或窗户上，往往摆上了鲜艳的小花，把生活装扮得美丽而富有情致。狭窄的小巷、安静的小广场、古董店、餐厅小酒吧、冰激凌店咖啡馆，处处散发着恬静而浪漫的情调。古城区里，车辆是禁止进入的，整个城区里都是古老的行人道，居民和游客只能步行穿梭在中世纪的城堡、教堂和码头之间，整个小镇充满了古意大利风情。
                <w:br/>
                【加尔达湖】意大利境内最大的湖泊，这一带风景绝伦，自古罗马帝国时代就是著名的避暑圣地，在港口外的长堤上有座小小的灯塔，配上湖光山色，有着一份精致的美丽，外侧浪花拍打，偶尔打过长堤，颇有临海的感觉，当风吹过湖面，桅杆和缆绳碰撞，无不透露着一份安静的信息。
                <w:br/>
                随后前往维罗纳附近酒店休息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维罗纳—威尼斯-意大利小镇
                <w:br/>
              </w:t>
            </w:r>
          </w:p>
          <w:p>
            <w:pPr>
              <w:pStyle w:val="indent"/>
            </w:pPr>
            <w:r>
              <w:rPr>
                <w:rFonts w:ascii="微软雅黑" w:hAnsi="微软雅黑" w:eastAsia="微软雅黑" w:cs="微软雅黑"/>
                <w:color w:val="000000"/>
                <w:sz w:val="20"/>
                <w:szCs w:val="20"/>
              </w:rPr>
              <w:t xml:space="preserve">
                早餐后，前往游览威尼斯岛（上下岛+观光时间不少于3小时）：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【DFS威尼斯德国商馆】自由活动（时间不超过2小时），它位于The Fondaco dei Tedeschi宫殿内，它是威尼斯的地标性建筑，是当地除了总督府外第二大重要历史建筑。DFS是全球旅行者的奢华目的地。横跨三大奢侈品支柱──美妆、香水及保健用品；时装、腕表、珠宝及配饰；以及酒类、美食等，致力于为顾客带来一系列优质商品。
                <w:br/>
                【贡多拉】*游览威尼斯运河(5人一船)，它是威尼斯特有的、船头船尾高高翘起的黑色平底凤尾小船，水城中最具代表性的一种传统交通工具。
                <w:br/>
                DFS官网链接：https:日//www.dfs.com/sc/t-fondaco-dei-tedeschi-venice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意大利小镇—260公里—五渔村—80公里—比萨
                <w:br/>
              </w:t>
            </w:r>
          </w:p>
          <w:p>
            <w:pPr>
              <w:pStyle w:val="indent"/>
            </w:pPr>
            <w:r>
              <w:rPr>
                <w:rFonts w:ascii="微软雅黑" w:hAnsi="微软雅黑" w:eastAsia="微软雅黑" w:cs="微软雅黑"/>
                <w:color w:val="000000"/>
                <w:sz w:val="20"/>
                <w:szCs w:val="20"/>
              </w:rPr>
              <w:t xml:space="preserve">
                早餐后，前往游览：
                <w:br/>
                【五渔村地区】*（含小火车游览1或2个渔村，观光时间不少于1.5小时），世界文化遗产，由蒙特罗索、威尔纳扎、克里日亚、马纳罗拉、里奥马乔列五个渔村而组成，依著山势而开垦出的房舍与田园，保留原始的自然美，仿佛与世隔绝彷彿世外桃源，而被联合国教科文组织列为世界遗产，更有人形容是北意的阿玛菲。盘据在悬崖上一栋栋色彩缤纷的房舍，及岸边停靠色彩缤纷的船只，斜坡上绿意盎然的葡萄园，景色宜人，令人心旷神怡。
                <w:br/>
                随后前往比萨游览：
                <w:br/>
                【比萨斜塔】（外观不上塔，观光时间不少于1小时）世界著名景观，意大利的标志之一，由于它的倾斜以及建筑特色使得比萨斜塔有着独一无二的美丽，引得世界各地游客在这座著名的斜塔下赞叹不已。
                <w:br/>
                后前往比萨附近酒店休息。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比萨—80公里—佛罗伦萨—260公里—罗马
                <w:br/>
              </w:t>
            </w:r>
          </w:p>
          <w:p>
            <w:pPr>
              <w:pStyle w:val="indent"/>
            </w:pPr>
            <w:r>
              <w:rPr>
                <w:rFonts w:ascii="微软雅黑" w:hAnsi="微软雅黑" w:eastAsia="微软雅黑" w:cs="微软雅黑"/>
                <w:color w:val="000000"/>
                <w:sz w:val="20"/>
                <w:szCs w:val="20"/>
              </w:rPr>
              <w:t xml:space="preserve">
                早餐后，前往游览欧洲文艺复兴运动的发祥地，歌剧的诞生地—佛罗伦萨（观光时间不少于1小时）:
                <w:br/>
                【花之圣母大教堂】（外观）佛罗伦萨的地标建筑，外墙以粉红色、绿色和奶油白三色的大理石砌成，展现着女性优雅高贵的气质。
                <w:br/>
                【乔托钟楼】（外观）82公尺的乔托钟楼，外型是一个四角形的柱状塔楼，把三种颜色以几何学的配色方式调合，和大教堂十分和谐，底部还有精致的浮雕。
                <w:br/>
                【圣十字广场】自由活动（时间不少于30分钟）圣十字广场上有一座著名的十字架，是这座广场、广场上的教堂以及整个城区名字的由来。很多非常著名的意大利人，如米开朗基罗、伽利略和马基雅维利等都安葬在广场上的圣十字教堂中。
                <w:br/>
                 随后驱车前往罗马附近酒店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罗马上海                                               参考航班：MU788 2015  1440+1    飞行时长11小时25分
                <w:br/>
              </w:t>
            </w:r>
          </w:p>
          <w:p>
            <w:pPr>
              <w:pStyle w:val="indent"/>
            </w:pPr>
            <w:r>
              <w:rPr>
                <w:rFonts w:ascii="微软雅黑" w:hAnsi="微软雅黑" w:eastAsia="微软雅黑" w:cs="微软雅黑"/>
                <w:color w:val="000000"/>
                <w:sz w:val="20"/>
                <w:szCs w:val="20"/>
              </w:rPr>
              <w:t xml:space="preserve">
                早餐后，跟随著名影星奥黛丽•赫本的脚步走进《罗马假日》，游览罗马市区(观光时间不少于1.5小时)：
                <w:br/>
                【君士坦丁凯旋门】为纪念君士坦丁一世312年米里维桥战役的胜利而修建，是罗马现存凯旋门中相对新的一座。
                <w:br/>
                【斗兽场】外观，是古罗马时期第一大的圆形角斗场，是古罗马帝国标志性的建筑物之一。
                <w:br/>
                【古罗马废墟】在这些矗立的断壁残垣、庙墩孤柱前聆听曾经的辉煌，让您看到不一样的古都风情。
                <w:br/>
                【威尼斯广场】位于罗马市中心的圆形广场，广场正面是是绰号叫“结婚蛋糕”的白色建筑维克多·埃曼纽尔二世纪念堂，为了庆祝1870年意大利统一而建造的纪念堂，耗时25年才建成，16根圆柱形成的弧形立面是它精彩的部分。
                <w:br/>
                【许愿池】全球第一大的巴洛克式喷泉，是著名电影《罗马假日》的拍摄场景。
                <w:br/>
                【西班牙广场】这里因西班牙台阶而著名，西班牙台阶因为曾是电影《罗马假日》外景地而闻名遐迩。
                <w:br/>
                在导游的带领下前往机场办理登机、退税等各项手续后搭乘国际航班返回国内。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◎全程booking网评4-5星酒店双标住宿；
                <w:br/>
                【保证全程Booking网评分数7.5分以上；】
                <w:br/>
                ◎全程旅游巴士(含保险)；
                <w:br/>
                ◎全程中文领队兼导游服务；
                <w:br/>
                ◎酒店内西式自助早餐，行程中所列的午晚正餐(中式6菜1汤+茶水+水果)+海鲜墨鱼面+雪山山顶套餐；【保证全程中餐餐标15欧/人/餐；】
                <w:br/>
                ◎ADS团队签证费用；
                <w:br/>
                ◎赠送境外旅游人身伤害意外险；
                <w:br/>
                ◎巴黎-安纳西 TGV列车二等车票
                <w:br/>
                ◎因特拉肯—琉森 金色山口快车二等车票；
                <w:br/>
                ◎门票包含：卢浮宫(含讲解)、凡尔赛宫(含讲解器)、塞纳河游船、贡多拉、少女峰雪山、五渔村小火车；
                <w:br/>
                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5300 元/间；如您选择单人入住大床房，全程房差人民币 5800 元/间（当大床房满房时会安排双标间）
                <w:br/>
                凡尔赛宫专职讲解费用；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6周岁以下不占床的儿童报名，在成人价上直接扣减5300元/人结算。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4.本产品为我公司包价产品，所有牵涉到的机票、酒店、用餐、景点门票等除特别说明的价格外均为一体价格，不得拆分，若遇境外景点、火车等对未成年、老人优惠或者免费，均不在此列，无法退费，请谅解！
                <w:br/>
                5.特别注意： 欧洲参观古堡均有流量控制， 旺季如果超过流量， 可能会出现不能入内参观的情形， 在此情况下， 行程将作最大合理化调整， 根据不同情况于出团前告知。 
                <w:br/>
                6.我公司提供的WIFI设备需在旅行结束后统一回收，如发现设备破损，赔偿方案如下：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元器件损坏	100 元/台	麦克风、扬声器、按键等损坏不可用
                <w:br/>
                	Bag包/收纳袋	50 元/个	丢失或不归还
                <w:br/>
                	USB数据线/充电头	25 元/个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法国ADS</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5000/人定金+护照首页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2024-12-24T11:27:29+08:00</dcterms:created>
  <dcterms:modified xsi:type="dcterms:W3CDTF">2024-12-24T11:27:29+08:00</dcterms:modified>
</cp:coreProperties>
</file>

<file path=docProps/custom.xml><?xml version="1.0" encoding="utf-8"?>
<Properties xmlns="http://schemas.openxmlformats.org/officeDocument/2006/custom-properties" xmlns:vt="http://schemas.openxmlformats.org/officeDocument/2006/docPropsVTypes"/>
</file>