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【趣玩成都】双动＆双飞往返6日游 &lt;4-8人纯玩小包团&gt;行程单</w:t>
      </w:r>
    </w:p>
    <w:p>
      <w:pPr>
        <w:jc w:val="center"/>
        <w:spacing w:after="100"/>
      </w:pPr>
      <w:r>
        <w:rPr>
          <w:rFonts w:ascii="微软雅黑" w:hAnsi="微软雅黑" w:eastAsia="微软雅黑" w:cs="微软雅黑"/>
          <w:sz w:val="20"/>
          <w:szCs w:val="20"/>
        </w:rPr>
        <w:t xml:space="preserve">&lt;4-8人纯玩小包团&gt;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全程0购物，一单一团，私享包车更安心。
                <w:br/>
                ★ 精选住宿：网评4钻/5钻随心选，入住品质超有保障，休息好才能玩的好。
                <w:br/>
                ★ 尊享座驾：7座别克商务GL8，宽大空间，更舒适，更自由！
                <w:br/>
                ★ 严选当地土著司机，能说会道幽默风趣，热情好客人性化服务。
                <w:br/>
                ★ 特色赠送：《蜀风雅韵》川剧表演，蜀风流千古，雅韵传百年，深度体验蜀韵文化。
                <w:br/>
                ★ 贴心礼遇：旅游贴心包一路护航，饮水、充电再无烦恼。
                <w:br/>
                ★ 惊喜礼包：赠成都特色大礼包，随团儿童赠可爱熊猫公仔。
                <w:br/>
                精华景点
                <w:br/>
                ■ 熊猫基地：活化石国宝熊猫，超多可爱滚滚等着你！
                <w:br/>
                ■ 三星堆：探秘古蜀文明，沉浸式体验古蜀璀璨文化
                <w:br/>
                ■ 都江堰：持续运转两千多年的工程奇迹，世界水利工程的璀璨明珠
                <w:br/>
                ■ 青城山：群峰环绕起伏，林木葱茏幽翠，享有“青城天下幽”的美誉。
                <w:br/>
                ■ 杜甫草堂：“万里桥西一草堂，百花潭水即沧浪” ，诗圣杜甫故居。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出发-成都
                <w:br/>
                成都
                <w:br/>
                -
                <w:br/>
                -
                <w:br/>
                -
                <w:br/>
                D2
                <w:br/>
                熊猫基地-三星堆
                <w:br/>
                成都
                <w:br/>
                -
                <w:br/>
                -
                <w:br/>
                -
                <w:br/>
                D3
                <w:br/>
                都江堰-青城山
                <w:br/>
                成都
                <w:br/>
                -
                <w:br/>
                -
                <w:br/>
                -
                <w:br/>
                D4
                <w:br/>
                杜甫草堂-武侯祠-锦里-赠送《蜀风雅韵》川剧表演
                <w:br/>
                成都
                <w:br/>
                -
                <w:br/>
                -
                <w:br/>
                -
                <w:br/>
                D5
                <w:br/>
                全天自由活动，无车无导！
                <w:br/>
                成都
                <w:br/>
                -
                <w:br/>
                -
                <w:br/>
                -
                <w:br/>
                D6
                <w:br/>
                送团-温馨的家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各位贵宾前往天府之国—成都，沿途欣赏祖国的美丽风光。抵达成都后，专业人员接团，送往酒店，入住休息。
                <w:br/>
                温馨提示：
                <w:br/>
                1、我们的工作人员会提前一天联系您，请务必保持手机畅通，请各位游客携带本人身份证件。
                <w:br/>
                2、因抵达的时间和车次不同，我社根据实际人数安排接站和接机车辆，如您提前或延误抵达，请耐心等待。
                <w:br/>
                3、酒店一般14：00后可办理入住，离店时间为12:00之前。请携带现金或其他银行卡以便用于支付酒店入住的押金，具体支付方式以酒店要求为准。离店时无特殊情况，正常退还，不同酒店押金不同。
                <w:br/>
                4、抵达较早的旅客，您可根据到达时间的早晚，自行前往市区景点自由活动。
                <w:br/>
                5、地接导游或者接送师傅，会提前短信通知明天从成都出发时间（通知时间19：00-22：00，请您保持手机畅通，以免造成不必要的麻烦）。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熊猫基地-三星堆
                <w:br/>
              </w:t>
            </w:r>
          </w:p>
          <w:p>
            <w:pPr>
              <w:pStyle w:val="indent"/>
            </w:pPr>
            <w:r>
              <w:rPr>
                <w:rFonts w:ascii="微软雅黑" w:hAnsi="微软雅黑" w:eastAsia="微软雅黑" w:cs="微软雅黑"/>
                <w:color w:val="000000"/>
                <w:sz w:val="20"/>
                <w:szCs w:val="20"/>
              </w:rPr>
              <w:t xml:space="preserve">
                乘车前往【熊猫基地】（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自行安排午餐后，游览【三星堆博物馆】；三星堆以突兀在成都平原上的三座黄土堆而得名；是我国一座现代化的专题性遗址博物 馆；是中国西南地区的青铜时代遗址；两个商代大型祭祀坑的发现，上 千件稀世之宝赫然显世：青铜神树、金杖、青铜大立人像等都是世界之 最。同时三星堆的发现也将 古蜀国的历史推前到了 5000 年前。属最具 历史科学文化艺术价值和最富观赏性的文物群体之一。
                <w:br/>
                温馨提示
                <w:br/>
                1.三星堆寒暑假和大型节假日期间门票尤其紧张，若您打算在此期间出游，请尽早下单。
                <w:br/>
                2.需提前5天通过官方微信公众号预约（旅行社无特殊渠道预约门票），我社会全力进行预约，但是无法确保一定预约成功，若实在无法抢到门票，改为参观金沙遗址博物馆或其他景区，敬请知晓！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都江堰-青城山
                <w:br/>
              </w:t>
            </w:r>
          </w:p>
          <w:p>
            <w:pPr>
              <w:pStyle w:val="indent"/>
            </w:pPr>
            <w:r>
              <w:rPr>
                <w:rFonts w:ascii="微软雅黑" w:hAnsi="微软雅黑" w:eastAsia="微软雅黑" w:cs="微软雅黑"/>
                <w:color w:val="000000"/>
                <w:sz w:val="20"/>
                <w:szCs w:val="20"/>
              </w:rPr>
              <w:t xml:space="preserve">
                早餐后乘车前都江堰市（时间约1小时游览），【都江堰】景区（景区内电瓶车往返15元/人，自愿消费，费用自理），战国秦昭王时期（公元前227年）蜀郡守李冰在岷江上修建的中华第一古堰-被列为“世界文化遗产”的都江堰水利工程：宝瓶口引水口、飞沙堰泄洪坝、观鱼嘴分水堤，过安澜索桥。隔着岷江内江观看在5.12地震中被损坏的秦堰楼、纪念李冰父子的二王庙。
                <w:br/>
                自行安排午餐后，游览被列为“世界文化遗产”素有“青城天下幽”之美称的道教发祥地——【青城山】（游览时间不少于3小时）从大山门停车场可乘坐摆渡车（摆渡车35元/人，建议乘坐，费用自理）到青城山景区门口 ，拾阶而上，经雨亭、天然阁、怡乐窝。或选择绕过月城湖，乘索道（船票+索道70元/人，必须乘坐，费用自理）至上清宫游览，体力好的客人还可继续爬山至‘青城第一峰’，眺望青城36峰；或经山荫亭、凝翠桥、五洞天来到道教创始人张道陵结茅传道居住地——天师洞，原路下山，感受青城空翠四合，峰峦、溪谷、宫观皆掩映于繁茂苍翠的林木之中。道观亭阁取材自然，不假雕饰，与山林岩泉融为一体的青城之“幽”。 
                <w:br/>
                游览结束后返回成都。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杜甫草堂-武侯祠-锦里-赠送《蜀风雅韵》川剧表演
                <w:br/>
              </w:t>
            </w:r>
          </w:p>
          <w:p>
            <w:pPr>
              <w:pStyle w:val="indent"/>
            </w:pPr>
            <w:r>
              <w:rPr>
                <w:rFonts w:ascii="微软雅黑" w:hAnsi="微软雅黑" w:eastAsia="微软雅黑" w:cs="微软雅黑"/>
                <w:color w:val="000000"/>
                <w:sz w:val="20"/>
                <w:szCs w:val="20"/>
              </w:rPr>
              <w:t xml:space="preserve">
                早餐后，至唐代大诗人杜甫流寓成都时的故居—【杜甫草堂】，杜甫草堂是中国文学史上的“圣地”，完整保留着清代风格的五重纪念祠宇建筑，主要有“杜诗书法木刻廊”、“草堂”影壁、唐代遗址陈列室及重建的杜甫茅屋故居等人文景观。
                <w:br/>
                游览参观游览国内唯一的君丞合祀祠堂—【武侯祠】。凭吊我国历史上著名的政治家、思想家、军事家，智慧的化生诸葛亮。之后【锦里】自由活动；感受浪漫休闲的精神驿站、体验三国文化与成都民族的魅力。锦里占地30000余平方米，建筑面积14000余平方米，街道全长550米，以明末清初川西民居作外衣，三国文化与成都民俗作内涵，集旅游购物、休闲娱乐为一体。
                <w:br/>
                   特别赠送《蜀风雅韵》国粹川剧表演，蜀风流千古，雅韵传百年，蜀风雅韵的锣鼓琴笛，不着一字而尽显风流，吹拉弹唱，曲牌精华一时俱来，生，旦，净，末，丑悉数登场，昆，高，胡， 弹，戏纷至沓来，这里有地道的川剧绝活—变脸，吐火，变衣秀，还有滚灯，手影戏驰名盛世中华，更有杖头木偶鬼斧神工， 技艺精妙。
                <w:br/>
                温馨提示：
                <w:br/>
                1、赠送“蜀风雅韵”VIP票，此为赠送项目，如因天气、疫情、剧院未开放、门票售罄、不可控制因素或自愿放弃等，不用不退，敬请谅解。
                <w:br/>
                2、优先安排“蜀风雅韵”VIP票，如遇VIP票售罄，我们将安排“蜀风雅韵”甲票、乙票、丙票等票种。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全天自由活动，无车无导！
                <w:br/>
              </w:t>
            </w:r>
          </w:p>
          <w:p>
            <w:pPr>
              <w:pStyle w:val="indent"/>
            </w:pPr>
            <w:r>
              <w:rPr>
                <w:rFonts w:ascii="微软雅黑" w:hAnsi="微软雅黑" w:eastAsia="微软雅黑" w:cs="微软雅黑"/>
                <w:color w:val="000000"/>
                <w:sz w:val="20"/>
                <w:szCs w:val="20"/>
              </w:rPr>
              <w:t xml:space="preserve">
                推荐景点：宽窄巷子、春熙路、府南河边廊桥、奎星楼街！
                <w:br/>
                推荐美食：红油水饺 抄手 蛋烘糕 糖油果子 肥肠粉 蹄花 兔头 锅盔 甜水面 龙眼小笼包 钵钵鸡 凉拌肺片 烤兔 豆汤饭 素椒杂酱面 馓子豆花 海味面 郫县豆瓣全鱼 精品鱼香肉丝 陈麻婆豆腐 古城臊子面 锦宴抄手 酸辣凉面 灌城水饺 养生银耳羹 玉米开口笑 青菜粥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早餐后根据您的返程时间，安排送团，抵达温馨的家，结束本次愉快的四川之行！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交通：报名时选择的往返大交通（双动或者双飞）
                <w:br/>
                2、	当地用车：6人以下乘坐7座别克商务车；6-8人乘坐9座瑞风或福田商务车。
                <w:br/>
                3、	住宿：酒店标间双床，每人一床位！当地不提供拼房/加床服务，单人补房差。
                <w:br/>
                         网评4钻参考酒店：西姆漫居/西姆善居春熙/新华国际/派瑞酒店或同级
                <w:br/>
                         网评5钻参考酒店：雅悦蓝天/凤凰栖酒店或同级
                <w:br/>
                4、	儿童：含往返大交通，当地旅游车位、导服、半价正餐、赠《蜀风雅韵》川剧表演；
                <w:br/>
                不占床、不含早餐、不含门票等
                <w:br/>
                4、用餐：含5早0正。酒店含早，不吃不退，若小孩不占床，则须补早餐费，按入住酒店收费规定，由家长现付。所有正餐不含，费用自理。
                <w:br/>
                5、门票：含行程中所列游览景点首道大门票。《蜀风雅韵》川剧表演为行程赠送，不用不退，敬请谅解。
                <w:br/>
                6、导服：全程无导游，司机师傅负责开车，不能陪同进入景区，只在景区外等候，敬请谅解。
                <w:br/>
                7、保险：旅行社责任险。
                <w:br/>
                8、全程购物店：全程无购物店。行程中途经的很多场所，如景区、酒店、餐厅、机场、火车站等内部都设有购物性的商店，类均不属于旅行社安排，我社对其商品质量无法担保，请慎重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
                <w:br/>
                景区配套便民自费项目sheshi	价格	说明
                <w:br/>
                熊猫基地观光车	30元/人	自愿购买
                <w:br/>
                都江堰景区内观光车	15元/人	建议乘坐
                <w:br/>
                都江堰耳麦	15元/人	自愿购买
                <w:br/>
                都江堰玉垒阁大扶梯	40元/人	自愿购买
                <w:br/>
                青城山摆渡车	35元/人	建议乘坐
                <w:br/>
                青城山船票+缆车	70元/人	必须乘坐
                <w:br/>
                武侯祠耳麦	15元/人	自愿购买
                <w:br/>
                <w:br/>
                1、此产品为旅行社协议打包价，全优免同价，任何优惠证件不在享受折扣；
                <w:br/>
                2、旅行社有权在不减少景点的情况下更改游览顺序。
                <w:br/>
                3、行程中所列时间均为参考时间，具体以当天实际为准。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
                <w:br/>
                提示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br/>
                该行程仅供参考,具体行程请以实际合同为准！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2024-11-02T10:30:47+08:00</dcterms:created>
  <dcterms:modified xsi:type="dcterms:W3CDTF">2024-11-02T10:30:47+08:00</dcterms:modified>
</cp:coreProperties>
</file>

<file path=docProps/custom.xml><?xml version="1.0" encoding="utf-8"?>
<Properties xmlns="http://schemas.openxmlformats.org/officeDocument/2006/custom-properties" xmlns:vt="http://schemas.openxmlformats.org/officeDocument/2006/docPropsVTypes"/>
</file>