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7月臻选系列--【环 球 帝 都】双高5日游行程单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jzx0011716799235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★行程特色：0购物 0暗店 0自费 真正纯玩游
                <w:br/>
                ★精华景点：故宫、颐和园、八达岭长城、环球一日游、奥林匹克公园外景
                <w:br/>
                ★指定酒店：希尔顿花园酒店（北京西站店）
                <w:br/>
                ★餐餐特色：含4早2正餐，全聚德烤鸭或便宜坊烤鸭，老北京风味特色餐，
                <w:br/>
                ★郑重承诺：0自费 0景交 推一罚十（八达岭索道除外）
                <w:br/>
                           故宫如预约不上赔付成人200元/人，并赠送北海公园
                <w:br/>
                ★贴心赠送：
                <w:br/>
                1.赠送 奥林匹克公园，鸟巢水立方外景。
                <w:br/>
                2.赠送 清华大学或北京大学外景，看看我国的莘莘学子。
                <w:br/>
                3.赠送 天安门集体照片（每个家庭一张）。
                <w:br/>
                4.赠送 神武门摆渡车，减去步行劳累的烦恼。
                <w:br/>
                赠送 故宫导览耳机，让您聆听讲解更清晰。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以下行程仅供参考，导游会根据景点预约实际情况调整游览顺序。敬请谅解！
                <w:br/>
                天数
                <w:br/>
                 简要行程  
                <w:br/>
                早
                <w:br/>
                中
                <w:br/>
                晚
                <w:br/>
                宿
                <w:br/>
                D1
                <w:br/>
                出发地——北京接团
                <w:br/>
                ×
                <w:br/>
                ×
                <w:br/>
                ×
                <w:br/>
                含
                <w:br/>
                D2
                <w:br/>
                天安门广场-故宫博物院-颐和园-校园外景
                <w:br/>
                含
                <w:br/>
                含
                <w:br/>
                x
                <w:br/>
                含
                <w:br/>
                D3
                <w:br/>
                升旗仪式-八达岭长城-奥运场馆外景
                <w:br/>
                含
                <w:br/>
                含
                <w:br/>
                x
                <w:br/>
                含
                <w:br/>
                D4
                <w:br/>
                【环球影城】一日打卡（此日无导游服务，仅为接送用车）
                <w:br/>
                含
                <w:br/>
                x
                <w:br/>
                x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1、您的导游会在您抵达北京当天20点前联系您，并提示您游览注意事项，请注意查收短信或接听电话。（如超过21点没有接到通知，请您及时致电报名旅行社，谢谢！）
                <w:br/>
                2、抵达北京后请保持报名时所留的手机号码畅通，接站师傅根据您的到达时间与联系您。
                <w:br/>
                3、因各地区出发时间不一致，有可能出现接机和接站等待的情况（不超过60分钟），敬请谅解。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天安门广场-故宫博物院-颐和园-校园外景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毛主席遗容，【人民大会堂】这里是全国人大代表大会和全国人大常委会召开国家会议的场所，雄伟的【人民英雄纪念碑】，遥想新中国的建立、抗战胜利70周年阅兵场景。游览“紫禁城”【故宫博物院】（游览约2小时，赠送导览耳机，小门票自理20元，赠送神武门摆渡车），感受皇家宫殿的豪华气派。特别安排故宫深度游，参观新开放的慈宁宫，看看甄嬛的寝宫。下午游览【颐和园】(不含小门票，游览时间约2小时)，国家5A级旅游景区。颐和园被誉为皇家园林博物馆，园内宛如人间仙境，集南北各地美景于一园，漫步在728米的世界最长画廊之中沿途欣赏“万寿山、昆明湖、十七孔桥”等著名景致，网红打卡地；打卡《我在颐和园等你》中的颐和园长廊、佛香阁等地，赠送：【清华大学或北京大学】外景，客人下车拍照留念，被誉为中国最高学府。
                <w:br/>
                <w:br/>
                温馨提示：
                <w:br/>
                （毛主席纪念堂，升旗仪式——如遇政策性关闭或限制团队流量预约不上则改为观外景，请务必在客人报名时如实告知！我社不承担任何责任！！）
                <w:br/>
                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升旗仪式-八达岭长城-奥运场馆外景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小时，不含滑车/缆车），史称天下九塞之一，被誉为世界八大奇迹之一，是万里长城的精华，也是最具代表性的明长城之一，有“不到长城非好汉”之说。下午游览【奥林匹克公园】（游览约1小时），观“鸟巢”（国家体育馆）、“水立方”（国家游泳中心），“冰丝带”（国家速滑馆）外观，可选择最佳拍摄点合影留念，共同见证世界上首座“双奥之城”。
                <w:br/>
                <w:br/>
                温馨提示：
                <w:br/>
                1、此日升旗早餐打包。
                <w:br/>
                2、因长城景区距离市区较远，出城堵车情况比较严重，需要提早出发，根据当日游客量导游会做合理安排，请配合。3、登上八达岭长城后游客自由参观,导游将您送到长城景区,检票后不跟团讲解。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环球影城一日游 （此日只含接送用车 无导游）
                <w:br/>
              </w:t>
            </w:r>
          </w:p>
          <w:p>
            <w:pPr>
              <w:pStyle w:val="indent"/>
            </w:pPr>
            <w:r>
              <w:rPr>
                <w:rFonts w:ascii="微软雅黑" w:hAnsi="微软雅黑" w:eastAsia="微软雅黑" w:cs="微软雅黑"/>
                <w:color w:val="000000"/>
                <w:sz w:val="20"/>
                <w:szCs w:val="20"/>
              </w:rPr>
              <w:t xml:space="preserve">
                早餐后，前往各位小伙伴心中向往的乐园【北京环球影城度假区】它是亚洲的第三座，全球的第五座环球影城主题乐园，北京环球度假区包含七大主题景区，哈利·波特的魔法世界、变形金刚基地、功夫熊猫盖世之地、好莱坞、未来水世界、小黄人乐园、侏罗纪世界努布拉岛。
                <w:br/>
                北京环球城市大道北京环球城市大道许多餐厅与商店，在该处有亚洲最大的皮爷咖啡店，更有第一次走出美国的萌萌牛鱼寿司汉堡餐吧，从蒸汽朋克风的酷巧——巧克力商店和美味盛宴厨房，再到拥有开放厨房的红炉披萨烘培坊
                <w:br/>
                北京环球度假区有14个演出：“三强争霸赛动员会”“流浪节拍””魔杖魔法”“霍格沃茨特快列车长”“灯光，摄像，开拍!”“未来水世界特技表演”“青蛙合唱团”“欢乐好声音巡演”“奥利凡德”“霍格沃茨城堡夜间灯光庆典”“小黄人见面会”“环球城市大道电影院”“智慧仙桃树”“变形金刚：传奇现场”。
                <w:br/>
                游玩推荐
                <w:br/>
                （官方推荐线路）亲子线：变形金刚基地——功夫熊猫盖世之地——哈利·波特的魔法世界——侏罗纪世界努布拉岛——小黄人乐园——好莱坞——北京环球城市大道 
                <w:br/>
                （官方推荐线路）大众线：变形金刚基地——侏罗纪世界努布拉岛——哈利·波特的魔法世界——未来水世界——功夫熊猫盖世之地——小黄人乐园——好莱坞  
                <w:br/>
                （官方推荐线路）影迷线：侏罗纪世界努布拉岛——小黄人乐园——哈利·波特的魔法世界——功夫熊猫盖世之地——变形金刚基地 ——好莱坞——未来水世界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北京-返回温馨的家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 希尔顿花园酒店（北京西站）
                <w:br/>
                2、交通：当地空调旅游车
                <w:br/>
                3、导服：专业地接导游服务   
                <w:br/>
                3、用餐：全程用餐：4早2正（品尝全聚德烤鸭或便宜坊烤鸭60元/人，老北京风味特色餐40元/人）十人一桌八菜一汤，如人数减少，菜数相应减少。所有行程中不含用餐的敬请自理，如因自身原因放弃用餐，则餐费不退。
                <w:br/>
                特别说明：全聚德烤鸭餐为赠送特色餐，如不足10人，则全聚德烤鸭餐或便宜坊烤鸭则改为品尝老北京烤鸭餐，如不足6人则退餐处理。
                <w:br/>
                4、门票：景点大门票（景区交通和小门票，可根据需要自行到景区购买,赠送项目不参加不退费用）
                <w:br/>
                5、儿童（6周岁以下）：含正餐、导服、门票、旅游车位；不含早餐、床位、高铁票。
                <w:br/>
                （6岁以上儿童价格及所含项目需另外咨询）
                <w:br/>
                此团价格为团队优惠打包价格，老年（60周岁以上）价格同成人，在京无任何其他优惠可退。
                <w:br/>
                温馨提示：因北京实行节能环保政策，酒店不提供一次性洗漱用品及拖鞋，请客人自备。
                <w:br/>
                6、赠送：天安门集体照(每家庭一张)、（赠送景点，自愿放弃不退费用）
                <w:br/>
                7、此产品为散拼团，第一天和最后一天为接送时间，不安排行程，无导游服务，导游从第二天有行程开始服务，环球一日游没有导游服务，仅为接送用车。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当游客抵京后，由于是参加散客拼团旅游，有可能会出现个别客人间的短暂等候现象，望游客加以谅解并协助配合。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2、儿童乘火车票规定：6周岁以下免票无座位，6周岁至14周岁（不含14周岁）需购买半价高铁票，14周岁以上需购买成人票！如不购票导致儿童上不了火车自行承担责任！ 
                <w:br/>
                3、6周岁以下儿童只含正餐半餐，当地车位，导服，门票；不含床位，不含往返大交通，产生费用另补。报名时，可根据孩子的年龄，准确报名。 （6岁以上儿童价格和所含项目需另询）
                <w:br/>
                4、产生单房差，我社尽力安排加床，或者尽量拼房，如不能拼房，请补齐房差。 
                <w:br/>
                5、如遇特殊状况在景点不减少的情况下行程会有前后调整的可能。 
                <w:br/>
                6、乘坐国内航班请提前2个半小时抵达机场办理安检手续，乘坐高铁请提前1个小时抵达火车站候车室等待！ 
                <w:br/>
                7、如遇天气或自然灾害等不可抗力原因，导游飞机延误或火车取消，影响行程的，我社退还未玩的景点，由此造成旅客滞留，增加的费用游客自行承担！ 
                <w:br/>
                8、关于最后一天送站，我社根据客人的返程交通时间合理安排送站时间。 
                <w:br/>
                9、请在离开旅游车时检查并携带好自己的随身行李物品，不要遗落车上，因遗落等原因造成的丢失，产生的所有损失由游客自行承担。
                <w:br/>
                10、备注：请在离京前准确填写《游客意见单》最终质量以此为依据，在京期间未投诉并且意见单填写没有问题回程后投诉旅行社不再受理。
                <w:br/>
                11、所有赠送项目只赠送给有门票的客人，自愿放弃不退费！
                <w:br/>
                12、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2025-06-05T20:33:53+08:00</dcterms:created>
  <dcterms:modified xsi:type="dcterms:W3CDTF">2025-06-05T20:33:53+08:00</dcterms:modified>
</cp:coreProperties>
</file>

<file path=docProps/custom.xml><?xml version="1.0" encoding="utf-8"?>
<Properties xmlns="http://schemas.openxmlformats.org/officeDocument/2006/custom-properties" xmlns:vt="http://schemas.openxmlformats.org/officeDocument/2006/docPropsVTypes"/>
</file>