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5-6月【周末北京】北京五日游双高铁行程单</w:t>
      </w:r>
    </w:p>
    <w:p>
      <w:pPr>
        <w:jc w:val="center"/>
        <w:spacing w:after="100"/>
      </w:pPr>
      <w:r>
        <w:rPr>
          <w:rFonts w:ascii="微软雅黑" w:hAnsi="微软雅黑" w:eastAsia="微软雅黑" w:cs="微软雅黑"/>
          <w:sz w:val="20"/>
          <w:szCs w:val="20"/>
        </w:rPr>
        <w:t xml:space="preserve">真正的旅行 不需要太繁琐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jzx1658544886969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臻纯玩  不带钞票过周末；0暗店 0购物 假一赔十；
                <w:br/>
                0自费 0景交 推一罚十（八达岭索道除外）；
                <w:br/>
                ★精华景点：故宫、颐和园长廊觅画、八达岭长城、恭王府、什刹海逛老北京胡同、中华杂技或老北京堂会、
                <w:br/>
                天坛公园通票
                <w:br/>
                ★精品住宿：指定入住 三钻酒店 格雅酒店 或 如家驿居大红门店
                <w:br/>
                         免费升级一晚希尔顿花园酒店 
                <w:br/>
                ★餐餐特色：含4早4正餐，品尝全聚德烤鸭，老北京火锅，北方饺子宴，老北京炸酱面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1. 赠送天坛公园通票
                <w:br/>
                2. 赠送故宫导览耳机
                <w:br/>
                3. 赠送故宫摆渡车
                <w:br/>
                4. 赠送中华杂技或老北京堂会
                <w:br/>
                关于人数说明:本团计划为 28人，但有时可能游客临时加亲属等因素，实际收客为 28-38人之间不等
                <w:br/>
                以下行程仅供参考，导游会根据景点预约实际情况调整游览顺序。敬请谅解！
                <w:br/>
                天数
                <w:br/>
                简要行程（接送站/机 无导游）
                <w:br/>
                早
                <w:br/>
                中
                <w:br/>
                晚
                <w:br/>
                宿
                <w:br/>
                D1
                <w:br/>
                各地-北京
                <w:br/>
                ×
                <w:br/>
                ×
                <w:br/>
                ×
                <w:br/>
                含
                <w:br/>
                D2
                <w:br/>
                天安门广场-故宫博物院-什刹海公园-恭王府-中华杂技或老北京堂会
                <w:br/>
                含
                <w:br/>
                含
                <w:br/>
                含
                <w:br/>
                含
                <w:br/>
                D3
                <w:br/>
                升旗仪式-八达岭长城-奥林匹克公园外观
                <w:br/>
                含
                <w:br/>
                含
                <w:br/>
                x
                <w:br/>
                含
                <w:br/>
                D4
                <w:br/>
                颐和园-天坛公园（通票）
                <w:br/>
                含
                <w:br/>
                含
                <w:br/>
                ×
                <w:br/>
                含
                <w:br/>
                D5
                <w:br/>
                返回温暖的家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当地集合乘坐高铁或飞机赴首都北京,开启皇城之旅。入住酒店，开启美丽的皇城之旅。
                <w:br/>
                温馨提示：
                <w:br/>
                1、.因各地区出发时间不一致，有可能出现接站/接机等待的情况(不超过60分钟)，敬请谅解。
                <w:br/>
                2、抵达北京后请保持报名时所留的手机号码畅通，接泊师傅根据您的到达时间在您抵京时联系您。
                <w:br/>
                3、您的导游会在您抵达北京当天晚上20点左右联系您，提示您游览注意事项等，请您留意您的电话和短信。
                <w:br/>
                4、具体的游览顺序可能因北京交通、景区政策、天气等情况进行调整，请您理解。
                <w:br/>
                5、办理酒店入住时需您缴纳酒店住房押金，可刷信用卡预授权，如无任何个人消费产生，退房时候退还，酒店一般入住时间为14:00之后，如您到达较早，可将行李寄存在前台，在酒店周围逛逛稍作等待。
                <w:br/>
                （温馨提示：身份证随身安全携带防止丢失，北京早晚温差大，出门在外，请大家备好保暖衣物，多喝水）
                <w:br/>
                6、今日为集合日，自由活动，今日无车安排无导游陪同，请您理解。
                <w:br/>
                交通：高铁/飞机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天安门广场-故宫-恭王府-什刹海风景区-中华杂技或老北京堂会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雄伟的【人民英雄纪念碑】，遥想新中国的建立、抗战胜利70周年阅兵场景。游览“紫禁城”【故宫博物院】（游览约3小时，赠送故宫导览耳机，小门票自理20元），感受皇家宫殿的豪华气派。特别安排故宫深度游，参观新开放的慈宁宫，看看甄嬛的寝宫。参观和珅府邸【恭王府】（游览约2小时，如遇闭馆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
                <w:br/>
                ● 赠送：游什刹海被称为“老北京最美的地方”--【什刹海公园】逛【老北京胡同】， 
                <w:br/>
                ● 赠送 :【中华杂技】或【老北京堂会】是历史悠久的传统艺术表演之一，大约在新石器时代就已经开始萌芽，经过几千年的发展形成为我国的国粹文化。推出媲美央视春晚舞台，绚美至极的全景LED,领军京城流程有演出市场，冲击吉尼斯世界纪录的大型精品至极晚会“双奥运•杂技晚会”,其中“顶碗”入选中央电视台2015年春节联欢晚会。
                <w:br/>
                ● 赠送：故宫导览耳机，让您聆听讲解更清晰！
                <w:br/>
                赠送：故宫神武门摆渡车，让您减少步行的劳累！
                <w:br/>
                温馨提示：
                <w:br/>
                （故宫，毛主席纪念堂，升旗仪式——如遇政策性关闭或限制团队流量预约不上则改为观外景，请务必在客人报名时如实告知！我社不承担任何责任！！）
                <w:br/>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敬请提前做好心理准备，导游会推荐游客乘坐公交或者摆渡车，去地安门附近餐厅用餐，或再坐公交车或者观光车回美术馆附近乘车。价格20-50元不等。谢谢配合及理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观“鸟巢”（国家体育馆）、“水立方”（国家游泳中心），“冰丝带”（国家速滑馆）外观，可选择最佳拍摄点合影留念，共同见证世界上首座“双奥之城”。
                <w:br/>
                温馨提示：
                <w:br/>
                1、此日升旗早餐打包。
                <w:br/>
                2、因长城景区距离市区较远，出城堵车情况比较严重，需要提早出发，根据当日游客量导游会做合理安排，请配合。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天坛公园（通票）-颐和园-校园外景 早餐：含	中餐：含	晚餐：不含	住宿：含
                <w:br/>
              </w:t>
            </w:r>
          </w:p>
          <w:p>
            <w:pPr>
              <w:pStyle w:val="indent"/>
            </w:pPr>
            <w:r>
              <w:rPr>
                <w:rFonts w:ascii="微软雅黑" w:hAnsi="微软雅黑" w:eastAsia="微软雅黑" w:cs="微软雅黑"/>
                <w:color w:val="000000"/>
                <w:sz w:val="20"/>
                <w:szCs w:val="20"/>
              </w:rPr>
              <w:t xml:space="preserve">
                早餐后游览前往【天坛公园】（含小门票，游览时间约1.5小时，若需参观祈年殿、回音壁、皇穹宇等），是明清两代皇帝祭祀天地之神和祈祷五谷丰收的地方。被认为是现存的一组最精致，最美丽的古建筑群。，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1、交通：当地空调旅游车
                <w:br/>
                2、导服：专业地接导游服务   
                <w:br/>
                3、用餐： 4早4正（品尝全聚德烤鸭50元/人，老北京火锅50元/人，北方饺子宴30元/人，老北京炸酱面30元/人）十人一桌八菜一汤，如人数减少，菜数相应减少。所有行程中不含用餐的敬请自理，如因自身原因放弃用餐，则餐费不退。
                <w:br/>
                特别说明：全聚德烤鸭餐和青花瓷小火锅为赠送特色餐，如不足10人，则全聚德烤鸭餐则改为品尝老北京烤鸭餐，如不足6人则退餐处理。小火锅不足10人退餐处理.
                <w:br/>
                4、门票：景点大门票（景区交通和小门票，可根据需要自行到景区购买,赠送项目不参加不退费用）
                <w:br/>
                5、住宿：全程指定入住三环附近优质酒店,共计3晚连住，最后一晚升级希尔顿花园酒店  
                <w:br/>
                 (参考酒店：格雅商务酒店（大红门）或 驿居南站大红门酒店或同级， 
                <w:br/>
                （我社不提供自然单间，若产生单房差需要客人现补房差或拼住三人间，三人间多为标间加床，若无三人间则补房差）
                <w:br/>
                   （大床/双床不指定）  （如不能入住指定酒店，将为您全程升级四钻酒店）
                <w:br/>
                温馨提示：因北京实行节能环保政策，酒店不提供一次性洗漱用品及拖鞋，请客人自备。
                <w:br/>
                6、儿童（6周岁以下）：含正餐、导服、旅游车位；不含早餐、门票、床位、高铁票。
                <w:br/>
                （6岁以上儿童价格及所含项目需另询）
                <w:br/>
                此团价格为团队打包优惠价格，老年（60周岁以上）价格同成人，在京无任何其他优惠可退。
                <w:br/>
                7、赠送：天安门集体照(每家庭一张)、（赠送项目，自愿放弃不退费用）
                <w:br/>
                8、此产品为散拼团，第一天和最后一天为接送时间，不安排行程，无导游服务，导游从第二天有行程开始服务!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1、不含旅游人身意外险，航空险等保险（建议客人报名时主动要求购买）。
                <w:br/>
                2、不含旅游包和旅游帽等。
                <w:br/>
                3、不含除景点第一大门票外的二次消费（如景区小交通，索道，缆车，娱乐项目等），请游客自愿选择购买。
                <w:br/>
                4、不含酒店内洗衣、理发、电话、传真、收费电视、饮品、烟酒等个人消费。
                <w:br/>
                5、不含单房差，此价格为单人单床价格（儿童价格不占床），酒店住宿多为双人标准间，不提供自然单间；1人报名必须补单房差，2人以上如出现单床，建议补单房差，如果想要安排三人间或者加床或拼房的话，视酒店情况尽量安排，安排不上的话请补单房差敬请谅解，谢谢。
                <w:br/>
                6、不含报名当地至机场及高铁站的接送费用，如有需求报名时请另行咨询。
                <w:br/>
                7、北京景区小交通推荐：（游客自愿选择，不强制消费）
                <w:br/>
                八达岭长城有景区小交通： 缆车，价值140元/人，游客如有需要请自行购买。
                <w:br/>
                8、【注：此产品为特价产品，客人不能离团，无论任何原因离团者都要收取离团费150/人/天。离团期间未发生费用一概不退。】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br/>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1、接送团标志：北京导游举黄底蓝字“众鑫旅游”旗子接团。
                <w:br/>
                2、当游客抵京后，由于是参加散客拼团旅游，有可能会出现个别客人间的短暂等候现象，望游客加以谅解并协助配合。
                <w:br/>
                3、出行必备：雨衣或雨伞、运动鞋、感冒药、肠胃药、防虫膏药、防晒油、等。出发当天无用餐，请各位游客自备干粮，航空保险以及旅游意外险为自我防范，规避风险的有效途径，建议游客在报名时主动购买！
                <w:br/>
                4、北京景点周边都不设停车场，很多地方都是禁止停车的特别是天安门广场、故宫、长城，出入这些景点通常都要步行一段才能上下车，或许会有短时间等候现象，请大家多多谅解！
                <w:br/>
                5、每天早晨请在导游约定的时间到达酒店大堂集合，请勿迟到以免耽误各位游客行程。
                <w:br/>
                6、根据故宫博物院发布的公告：对携带水、酒等液态物品及携带刀具等违禁物品者将禁止入院，请游客进入故宫参观时配合相关工作人员进行安检。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报名时请游客务必提供准确姓名及身份证号码，以免产生不必要的经济损失，机票一经确认出票，不予签改，如取消行程或者换人，会产生任何损失费，请自行承担。
                <w:br/>
                2. 70周岁以上老年人预订出游，须出示健康证明并有家属或朋友陪同，方可出游。 75岁以上和有高血压、脑淤血等突发性疾病病史的老年朋友、孕妇、单独未成年人（无成人陪同）等不建议参团旅游。
                <w:br/>
                3. 出行期间请随身携带本人有效身份证原件（出行前请务必检查自己证件的有效期），未满16周岁者如无身份证则请携带户口本原件。超过16周岁的游客若没有办理身份证，请在户籍所在地派出所开相关身份证明，以免影响登机。
                <w:br/>
                4.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5. 12周岁以下可享受儿童价格，12周岁—17周岁学生为学生价格，18周岁以上成人价格同老人价。特价产品在京均无优惠可退。
                <w:br/>
                6.此价格为单人单床价格（儿童价格不占床），酒店住宿多为双人标准间，不提供自然单间；1人报名必须补单房差，2人以上如出现单床，建议补单房差，如果想要安排三人间或者加床或拼房的话，视酒店情况尽量安排，安排不上的话请补单房差敬请谅解，谢谢。
                <w:br/>
                7. 我社行程中注明为赠送的游览项目如自愿放弃相关费用不退。
                <w:br/>
                8.北京景点内有旅游商品出售（例如古玩城等），如自行在景区内或自由活动期间的购物行为，请要求开具发票以保证您的利益，此为景点商家行为，与旅行社无关。请各位游客慎重购买！所有商场内销售价格低于200元以下的特价商品，不退不换。
                <w:br/>
                9.此行程内所标注时间仅供参考，导游带团过程中根据实际情况进行安排调整！
                <w:br/>
                10.注：此产品为特价产品，客人不能离团，无论任何原因离团者都要收取离团费150/人/天。离团期间未发生费用一概不退。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2025-05-30T04:53:26+08:00</dcterms:created>
  <dcterms:modified xsi:type="dcterms:W3CDTF">2025-05-30T04:53:26+08:00</dcterms:modified>
</cp:coreProperties>
</file>

<file path=docProps/custom.xml><?xml version="1.0" encoding="utf-8"?>
<Properties xmlns="http://schemas.openxmlformats.org/officeDocument/2006/custom-properties" xmlns:vt="http://schemas.openxmlformats.org/officeDocument/2006/docPropsVTypes"/>
</file>