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星际领航——电都宜昌、长江三峡、山城重庆、双动6日游行程单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0061715601464Le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穿梭星际、领航长江。星际领航号游轮专注于为您缔造美好的游轮感受，拥有奢华典雅的全镂空大堂，25.9平米起的客房房间宽敞通透，均配有豪华舒适的欧式整体浴室和全落地式独立江景阳台，为您营造出一个移动的水上温馨家园。五星级酒店的服务享受和心灵体验，渗透在吃、住、行、玩的每一个过程中，让您度过美好的假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★品美食、看美女、观美景，尽在重庆—重庆非去不可！
                <w:br/>
                ★观神一样的网红交通李子坝轻轨站穿楼，轻轨变身过山车！
                <w:br/>
                ★忆苦思甜，追随革命先辈斗争的地方—歌乐山烈士森林公园！
                <w:br/>
                ★乘涉外5星豪华游轮，游览壮丽的长江三峡，扬我国威，观三峡大坝！
                <w:br/>
                ★远离城市的喧嚣，摆脱雾霾的困扰，享受4晚豪华五星游轮阳台标间，重庆入住1晚！
                <w:br/>
                ★豪华游船穿梭川江航道，吃、住、娱游船尽享，不用爬山，不用排队，生活作息准时准点!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江苏→宜昌→游轮
                <w:br/>
              </w:t>
            </w:r>
          </w:p>
          <w:p>
            <w:pPr>
              <w:pStyle w:val="indent"/>
            </w:pPr>
            <w:r>
              <w:rPr>
                <w:rFonts w:ascii="微软雅黑" w:hAnsi="微软雅黑" w:eastAsia="微软雅黑" w:cs="微软雅黑"/>
                <w:color w:val="000000"/>
                <w:sz w:val="20"/>
                <w:szCs w:val="20"/>
              </w:rPr>
              <w:t xml:space="preserve">
                江苏→宜昌→游轮 
                <w:br/>
                乘参动车前往美丽的电都—湖北宜昌，东站专人接团，工作人员协助游客乘游轮公司大巴车（90分钟车程，前往茅坪码头登船，办理入住手续（19:00-21:30），开始享受新三峡之旅！
                <w:br/>
                温馨提示：宜昌东站，我社工作人员接团后协助游客乘坐中转大巴。
                <w:br/>
                中转时间17:30-20:00之间，人满发车，可能会造成等待请谅解！
                <w:br/>
                参考车次如下：
                <w:br/>
                D2212（上海虹桥07:37昆山南07:56苏州08:11无锡08:28宜昌东15:37）
                <w:br/>
                D952（上海站08:30无锡09:10宜昌东14:440）
                <w:br/>
                D956（上海站09:30苏州09:59常州10:28宜昌东）
                <w:br/>
                D2216（上海虹桥07:30太仓08:09常熟08:32南通西08:55如皋09:17海安09:30宜昌东）
                <w:br/>
                D2268（上海虹桥08:01常熟08:51张家港09:03泰州10:07宜昌东16:32）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三峡人家→三峡大坝→西陵峡
                <w:br/>
              </w:t>
            </w:r>
          </w:p>
          <w:p>
            <w:pPr>
              <w:pStyle w:val="indent"/>
            </w:pPr>
            <w:r>
              <w:rPr>
                <w:rFonts w:ascii="微软雅黑" w:hAnsi="微软雅黑" w:eastAsia="微软雅黑" w:cs="微软雅黑"/>
                <w:color w:val="000000"/>
                <w:sz w:val="20"/>
                <w:szCs w:val="20"/>
              </w:rPr>
              <w:t xml:space="preserve">
                三峡人家→三峡大坝→西陵峡
                <w:br/>
                06：30-07：00  免费早茶、早咖啡、精美茶点
                <w:br/>
                07：00-08：00  游船2楼中西餐厅享用丰富的自助早餐	
                <w:br/>
                08：00-12：30  游船自选报名游览景点【三峡人家-龙进溪】（290元/人）或在船自由活动
                <w:br/>
                12：00-13：30  游船2楼中西餐厅享用丰富的自助午餐
                <w:br/>
                14：00-17：30  上岸车送游览【三峡大坝】（约2.5小时）；或者可以游览大坝后自选报名参加乘坐三峡大坝[升船机]（290元/人），游览完后返船或在船自由活动
                <w:br/>
                18：30-20：00  游船2楼中西餐厅享用丰富的自助晚餐
                <w:br/>
                20：30-21：30  诚意邀请您至5楼娱乐大厅参加船长欢迎酒会，我们的船长敬候您的光临。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巫峡→小三峡→瞿塘峡→白帝城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08:30-12:00 清晨游船经过幽深秀美的【巫峡】，抵达巫山港，游客自选游览景点（2选1）
                <w:br/>
                线路A:   游览小三峡，换乘观光游船游览被誉为“天下奇”峡的国家5A级景区【小三峡】游览结束后自选报名参加游览【小小三峡】（180元/人）
                <w:br/>
                线路B：  换乘大巴游览【神女天路】：位于长江三峡巫峡的云巅之上，平均海拔1200米，这里是饱览巫峡、观赏红叶、亲近神女、体验巫山云雨的绝佳之处。红叶最相思，于红叶台一边惬意茶歇、一边观赏漫山红叶后，漫步玻璃栈道观赏飞云台和天盏灯景区，返回游轮
                <w:br/>
                12:00-13:30  游船2楼中西餐厅享用丰富的自助午餐
                <w:br/>
                14:30           游船经过雄奇壮观【瞿塘峡】，在船上您可以观看到以威武雄壮著称的三峡【夔门】（约15分钟，精彩不容错过）
                <w:br/>
                15:00-17:30  抵达奉节码头，自选报名参加游览国家5A级景区【白帝城】（ 290元/人）
                <w:br/>
                18:00-19:30  游船2楼中西餐厅享用丰富的自助晚餐
                <w:br/>
                21:30-22:30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双桂山→丰都鬼城→重庆
                <w:br/>
              </w:t>
            </w:r>
          </w:p>
          <w:p>
            <w:pPr>
              <w:pStyle w:val="indent"/>
            </w:pPr>
            <w:r>
              <w:rPr>
                <w:rFonts w:ascii="微软雅黑" w:hAnsi="微软雅黑" w:eastAsia="微软雅黑" w:cs="微软雅黑"/>
                <w:color w:val="000000"/>
                <w:sz w:val="20"/>
                <w:szCs w:val="20"/>
              </w:rPr>
              <w:t xml:space="preserve">
                06：30-07：00  免费早茶、早咖啡、精美茶点
                <w:br/>
                06：30-07：00  太极拳晨练
                <w:br/>
                07：30-08：00  游船2楼中西餐厅享用丰富的自助早餐
                <w:br/>
                12：00-13：30  游船2楼中西餐厅享用丰富的自助午餐
                <w:br/>
                13：00-14：00  上岸游览景点【双桂山】
                <w:br/>
                14: 00-16: 30  自选报名参加游览被称为“幽都”、“鬼国京都”、“中国神曲之乡”的国家4A级景区【丰都鬼城】（290元/人）
                <w:br/>
                19：00-20：00  游船2楼中西餐厅享用丰富的自助晚餐
                <w:br/>
                20：30-22：00  游船精彩文娱活动。
                <w:br/>
                22：00      在游船前台办理离船结账手续。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重庆1日游 
                <w:br/>
              </w:t>
            </w:r>
          </w:p>
          <w:p>
            <w:pPr>
              <w:pStyle w:val="indent"/>
            </w:pPr>
            <w:r>
              <w:rPr>
                <w:rFonts w:ascii="微软雅黑" w:hAnsi="微软雅黑" w:eastAsia="微软雅黑" w:cs="微软雅黑"/>
                <w:color w:val="000000"/>
                <w:sz w:val="20"/>
                <w:szCs w:val="20"/>
              </w:rPr>
              <w:t xml:space="preserve">
                网红【重庆】1日游 
                <w:br/>
                早上07:30左右游轮抵达重庆朝天门码头，早餐后集体下游轮，游轮行程结束。
                <w:br/>
                开启网红重庆打卡1日游：
                <w:br/>
                **长江索道、WFC观景台、第三步道
                <w:br/>
                **轻轨李子坝观景平台、白公馆、渣滓洞
                <w:br/>
                **千年古镇磁器口、中山四路、曾家岩50号周公馆，洪崖洞
                <w:br/>
                1日游：行程中共三个自费景点、1个小交通（长江索道40元、WFC 118元、渣滓洞表演，黎明之前69元，渣滓洞换乘车20元），走团当天导游根据交通和天气情况任选其中前两个自费景点进行推荐，红色景点周一闭馆。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重庆→动车→江苏
                <w:br/>
              </w:t>
            </w:r>
          </w:p>
          <w:p>
            <w:pPr>
              <w:pStyle w:val="indent"/>
            </w:pPr>
            <w:r>
              <w:rPr>
                <w:rFonts w:ascii="微软雅黑" w:hAnsi="微软雅黑" w:eastAsia="微软雅黑" w:cs="微软雅黑"/>
                <w:color w:val="000000"/>
                <w:sz w:val="20"/>
                <w:szCs w:val="20"/>
              </w:rPr>
              <w:t xml:space="preserve">
                重庆→动车→江苏
                <w:br/>
                重庆北乘动车返回江苏，结束愉快鄂渝三峡之旅！
                <w:br/>
                参考动车如下：
                <w:br/>
                D958 （重庆北07:43无锡17:32苏州17:52上海18:25）
                <w:br/>
                D954 （重庆北09:46常州19:21苏州19:50上海20:21）
                <w:br/>
                D2214（重庆北07:03镇江17:25常州17:54无锡18：17苏州18:39昆山南18:53上海虹桥19:20）
                <w:br/>
                D2218（重庆北08:27扬州18:40泰州19:14海安19:40张家港20:23常熟20:34太仓20:55上海虹桥21:33）
                <w:br/>
                升级：飞机回，单程见舱开（具体实际出票为准）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往返交通	去程：江苏/宜昌东；动车二等座
                <w:br/>
                回程：重庆北/江苏；动车二等座
                <w:br/>
                地接交通	宜昌接送站，重庆接站游览送站，1人1正座
                <w:br/>
                景点包含	游轮：三峡大坝、神女溪/神女天路、双桂山
                <w:br/>
                重庆：第三步道、李子坝轻轨站、洪崖洞、渣滓洞，等等
                <w:br/>
                重庆住宿	游轮：4晚阳台江景2人间
                <w:br/>
                陆地：1晚商务酒店，含早
                <w:br/>
                用餐标准	游轮：4早6正餐；早中自助餐，+重庆1早餐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景点不含	游轮；电梯船闸290元+三峡人家290元+白帝城290元+小小三峡180元+丰都鬼城290元
                <w:br/>
                重庆：长江索道：40元/人往返 或 WFC观景台108元/人；黎明之前69元，渣滓洞换乘车20元
                <w:br/>
                以上自选项目，纯属自愿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游船全部为双标间、无3人间，如出现奇数单男单女情况，游船调配其他团队同性拼住，若不服从游船调配拼住，可提前自补游船舱位房差，1人独住1标间，按照单游船票的75%收取（不同系列游船底价基数不同，所补房差不一样，参考1800元），行政房，行政套房，总统套房，请电话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提前20天以前退游船款，退70%；20-15天，退游船款50%；15-7天，退游船款30%；7天之内全额不退款，其余火车票，机票按照国家规退票损失政策退款。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2024-11-02T10:18:06+08:00</dcterms:created>
  <dcterms:modified xsi:type="dcterms:W3CDTF">2024-11-02T10:18:06+08:00</dcterms:modified>
</cp:coreProperties>
</file>

<file path=docProps/custom.xml><?xml version="1.0" encoding="utf-8"?>
<Properties xmlns="http://schemas.openxmlformats.org/officeDocument/2006/custom-properties" xmlns:vt="http://schemas.openxmlformats.org/officeDocument/2006/docPropsVTypes"/>
</file>