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二环轻奢行程单</w:t>
      </w:r>
    </w:p>
    <w:p>
      <w:pPr>
        <w:jc w:val="center"/>
        <w:spacing w:after="100"/>
      </w:pPr>
      <w:r>
        <w:rPr>
          <w:rFonts w:ascii="微软雅黑" w:hAnsi="微软雅黑" w:eastAsia="微软雅黑" w:cs="微软雅黑"/>
          <w:sz w:val="20"/>
          <w:szCs w:val="20"/>
        </w:rPr>
        <w:t xml:space="preserve">北京轻奢尊享5日游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BJXJJ-338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北京轻奢尊享5日游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北京轻奢尊享5日游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本日三餐均不含，敬请自理~
                <w:br/>
                温馨提示：如果您抵京后时间充裕想出去玩的话，我们建议您去西单、东单、国贸、三里屯等商业街区逛逛，因为那里是现代北京的代表。而且交通比较便利，地铁，公交出行方便。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指定入住二环附近携程三钻如家精选酒店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天安门广场→纪念堂→故宫博物院→恭王府→什刹海风景区
                <w:br/>
              </w:t>
            </w:r>
          </w:p>
          <w:p>
            <w:pPr>
              <w:pStyle w:val="indent"/>
            </w:pPr>
            <w:r>
              <w:rPr>
                <w:rFonts w:ascii="微软雅黑" w:hAnsi="微软雅黑" w:eastAsia="微软雅黑" w:cs="微软雅黑"/>
                <w:color w:val="000000"/>
                <w:sz w:val="20"/>
                <w:szCs w:val="20"/>
              </w:rPr>
              <w:t xml:space="preserve">
                【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如果你是一个喜欢历史的人，那么故宫你非去不可，五百年历史里围绕皇权传承与安危展开的历史事件，让你叹为观止；如果你是一个喜欢人文美景的人，那么故宫你非去不可，琉璃金瓦、红墙绿影、雕梁画栋、楼阁亭台，细致彩绘，展开便是一幅美轮美奂的宫廷御画；如果你是一个喜欢宫廷剧的人，那么故宫你非去不可，高高在上的皇帝大殿、一人之下的皇后寝宫、大小嫔妃的居所、清凉的御花园，每到一处都能引起你的无限遐想。总有一天，我要去看看故宫的四季，春天看花，夏天闻风，秋天赏叶，冬天看雪。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是目前保存最好规模最大的一座清代王府，是大家耳熟能详的大贪官和珅的豪宅，一座恭王府，半部清朝史，这座古老的王府一直诉说着主人的神秘和传奇，这里的花草树木见证了主人的位高权重。
                <w:br/>
                逛【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指定入住二环附近携程三钻如家精选酒店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升旗仪式→八达岭长城→奥林匹克公园→鸟巢水立方外景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参观《魅力京城特产中心》，中心内有北京特产及旅游纪念品销售，可自由选购。
                <w:br/>
                后车赴延庆游览【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八达岭景区是全国文明风景旅游区示范点，以其宏伟的景观、完善的设施和深厚的文化历史内涵而著称于世，是举世闻名的旅游胜地。
                <w:br/>
                【奥林匹克公园】，2008年北京奥运会举办地，其中坐落着众多的奥运会比赛场馆，包含著名的“鸟巢”、“水立方”“玲珑塔”等，这里也是北京市旅游的地标性区域之一。近距离观看国家体育场【鸟巢】外景，主体是由一系列钢桁架围绕碗状座席区编织而成的“鸟巢”外形，空间结构新颖，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指定入住二环附近携程三钻如家精选酒店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颐和园→圆明园通票→天坛公园通票→前门大街
                <w:br/>
              </w:t>
            </w:r>
          </w:p>
          <w:p>
            <w:pPr>
              <w:pStyle w:val="indent"/>
            </w:pPr>
            <w:r>
              <w:rPr>
                <w:rFonts w:ascii="微软雅黑" w:hAnsi="微软雅黑" w:eastAsia="微软雅黑" w:cs="微软雅黑"/>
                <w:color w:val="000000"/>
                <w:sz w:val="20"/>
                <w:szCs w:val="20"/>
              </w:rPr>
              <w:t xml:space="preserve">
                早餐后游览皇家园林【颐和园】（约2小时），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车览【清华大学】或【北京大学】外景，中国近现代最著名的大学院校，也是学子梦寐以求进入的名牌大学。
                <w:br/>
                参观【圆明园】（含遗址）由清代五朝皇帝先后共同修建，规模宏大，富丽堂皇，有“万园之园”的美誉。这里曾是清朝乃至中国的政治中心，1863年第二次鸦片战争英法联军将主要建筑烧为灰烬，如今前来参观的游客只能在残骸中凭吊，遥想当年辉煌场景。今至圆明园，目睹圆明园大水法遗址，回望历史，勿忘国耻，感悟爱国情怀。
                <w:br/>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
                <w:br/>
                逛【前门大街】（自由活动约1小时），位于北京市中心南侧，自古就是北京最著名的商业街，如今也有多家老字号餐馆、店铺，例如全聚德、便宜坊、东来顺、六必居等众多老字号的餐厅，还有各地的小吃汇集，适合逛街购物、享用美食。街上建筑都很古老，搭配牌坊、老招牌、红灯笼等，很有老北京的味道，周边胡同里有，可以吃到烤鸭、涮羊肉等多种传统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指定入住二环附近携程三钻如家精选酒店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1、门票：含行程中所列游览景点首道大门票（报价为60周岁以上老年价格，不足60周岁补180元/人）。
                <w:br/>
                2、住宿：指定入住二环附近携程三钻如家精选酒店。如所列参考酒店房满的情况下，安排不低于所列标准的酒店，敬请谅解。
                <w:br/>
                如遇单人：需补房差或拼住三人间（标间加床算作三人间），若无三人间则只能补房差。
                <w:br/>
                3、用餐：占床位含早餐（为保证充分游览时间，行程中升旗当日早餐为打包形式，请游客见谅！赠送餐食不吃不退）。
                <w:br/>
                3正餐（60元东来顺老北京涮肉、50元魅力京城自助餐、50元故宫餐厅；十人一桌，八菜一汤，放弃用餐费用不退）。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1、魅力京城特产中心内有北京特产及旅游纪念品销售，可自由选购、不视为旅行社安排的购物行为。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2025-06-08T00:43:12+08:00</dcterms:created>
  <dcterms:modified xsi:type="dcterms:W3CDTF">2025-06-08T00:43:12+08:00</dcterms:modified>
</cp:coreProperties>
</file>

<file path=docProps/custom.xml><?xml version="1.0" encoding="utf-8"?>
<Properties xmlns="http://schemas.openxmlformats.org/officeDocument/2006/custom-properties" xmlns:vt="http://schemas.openxmlformats.org/officeDocument/2006/docPropsVTypes"/>
</file>