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《草原遇上北极光》丨哈尔滨·漠河·呼伦贝尔行程单</w:t>
      </w:r>
    </w:p>
    <w:p>
      <w:pPr>
        <w:jc w:val="center"/>
        <w:spacing w:after="100"/>
      </w:pPr>
      <w:r>
        <w:rPr>
          <w:rFonts w:ascii="微软雅黑" w:hAnsi="微软雅黑" w:eastAsia="微软雅黑" w:cs="微软雅黑"/>
          <w:sz w:val="20"/>
          <w:szCs w:val="20"/>
        </w:rPr>
        <w:t xml:space="preserve">【哈尔滨、林甸温泉、齐齐哈尔、海拉尔、呼伦贝尔大草原、满洲里、黑山头、额尔古纳、根河、满归、漠河、北极村】双卧11日/双高9日 30人封VIP小团（哈尔滨进出）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0051713857109OS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w:br/>
                【十全十美饕鬄宴】烤全羊大餐、农家铁锅炖、老哈八大碗、手工饺子宴、齐市烤肉餐
                <w:br/>
                【北国边疆游走遍】中俄、中蒙边境--满洲里、中俄交界边境线--黑山头、中国最北中俄边境--北极村
                <w:br/>
                【红色记忆我心念】满洲里国门/秘密交通线/和平广场/战斗广场
                <w:br/>
                【一揽芳华醉流年】北国温泉养生洗浴、观赏放飞丹顶鹤、中国面积最大额尔古纳湿地公园、世界4大草原-呼伦贝尔、中俄蒙三国交界--满洲里、弘吉剌部蒙古黄金家族、中国最北之最-北极村
                <w:br/>
                【彬彬有礼笑开颜】赠送俄罗斯套娃、土特产小吃品尝、草原特色小礼品、24小时客服全程保障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【行程速览】
                <w:br/>
                天 数
                <w:br/>
                行 程＆公里数＆主要景点
                <w:br/>
                餐 食 安 排
                <w:br/>
                住 宿
                <w:br/>
                第1天
                <w:br/>
                客源地—哈尔滨
                <w:br/>
                l  含24小时接机、接站服务，送至酒店
                <w:br/>
                全天不含餐
                <w:br/>
                哈尔滨
                <w:br/>
                第2天
                <w:br/>
                哈尔滨—林甸220Km
                <w:br/>
                l 【林甸北国温泉疗养】
                <w:br/>
                含早
                <w:br/>
                午餐铁锅炖，晚餐不含
                <w:br/>
                林甸4钻温泉酒店
                <w:br/>
                第3天
                <w:br/>
                林甸—齐齐哈尔—海拉尔500Km
                <w:br/>
                l 【扎龙保护区看丹顶鹤】·【成吉思汗广场】
                <w:br/>
                含早
                <w:br/>
                午餐齐市烤肉，晚餐不含
                <w:br/>
                海拉尔
                <w:br/>
                第4天
                <w:br/>
                海拉尔—满洲里200Km
                <w:br/>
                l 【呼伦贝尔大草原】·【边境满洲里】
                <w:br/>
                含早
                <w:br/>
                午餐正餐，晚餐不含
                <w:br/>
                满洲里
                <w:br/>
                第5天
                <w:br/>
                满洲里-根河380Km
                <w:br/>
                l 【中俄互贸区】·【亚洲第一湿地】
                <w:br/>
                含早
                <w:br/>
                午餐烤全羊，晚餐不含
                <w:br/>
                根河
                <w:br/>
                第6天
                <w:br/>
                根河—满归—北极村400Km
                <w:br/>
                l 【北极村】·【北极沙洲】·【金鸡之冠】
                <w:br/>
                含早
                <w:br/>
                午餐正餐，晚餐包饺子
                <w:br/>
                北极村自营民宿
                <w:br/>
                第7天
                <w:br/>
                北极村—漠河—火车（夕发朝至）
                <w:br/>
                l 【北极星广场】·【松苑原始森林公园】
                <w:br/>
                含早
                <w:br/>
                午餐正餐，晚餐不含
                <w:br/>
                新空硬卧
                <w:br/>
                第8天
                <w:br/>
                哈尔滨市游
                <w:br/>
                l 【中央大街】·【索菲亚教堂】
                <w:br/>
                早餐不含
                <w:br/>
                午餐八大碗，晚餐不含
                <w:br/>
                哈尔滨
                <w:br/>
                第9天
                <w:br/>
                哈尔滨-客源地返程
                <w:br/>
                含早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客源地—哈尔滨
                <w:br/>
              </w:t>
            </w:r>
          </w:p>
          <w:p>
            <w:pPr>
              <w:pStyle w:val="indent"/>
            </w:pPr>
            <w:r>
              <w:rPr>
                <w:rFonts w:ascii="微软雅黑" w:hAnsi="微软雅黑" w:eastAsia="微软雅黑" w:cs="微软雅黑"/>
                <w:color w:val="000000"/>
                <w:sz w:val="20"/>
                <w:szCs w:val="20"/>
              </w:rPr>
              <w:t xml:space="preserve">
                [出发前]：
                <w:br/>
                导游或司机师傅会提前1天给您致电或短信，核对您准确的航班时刻信息（航班号、航班时间）或火车车次信息（火车车次、火车时间），请注意查收短信，并手机保持畅通，提前准备携带好身份证件。
                <w:br/>
                ✪尊敬的贵宾您好，请您准备好后提前120分钟抵达机场或火车站，前往哈尔滨：是黑龙江省会城市，国家历史文化名城，是“一国两朝”即金、清两代王朝发祥地，是国际著名的冰雪文化和冰雪旅游城市，素有“东方莫斯科”和“东方小巴黎”之称。，抵达后我社司机接机/接站然后送入酒店（免费提供接送不用不退）客人前台报名字办理入住，晚餐自理，抵达酒店
                <w:br/>
                ✪【联络注意】请您保持手机畅通，司机提前一天短信或电话联系客人，请保持手机畅通！
                <w:br/>
                ✪ 哈尔滨（参考酒店：派酒店、春天宾馆、宝悦商务、鑫彩宾馆、新楠天（先锋路店）、禧龙、米兰精品或同级宾馆）
                <w:br/>
                【“温馨”小贴士】
                <w:br/>
                1、东北早晚温差大，建议准备好防潮防寒衣物、常用药品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哈尔滨—林甸220Km
                <w:br/>
              </w:t>
            </w:r>
          </w:p>
          <w:p>
            <w:pPr>
              <w:pStyle w:val="indent"/>
            </w:pPr>
            <w:r>
              <w:rPr>
                <w:rFonts w:ascii="微软雅黑" w:hAnsi="微软雅黑" w:eastAsia="微软雅黑" w:cs="微软雅黑"/>
                <w:color w:val="000000"/>
                <w:sz w:val="20"/>
                <w:szCs w:val="20"/>
              </w:rPr>
              <w:t xml:space="preserve">
                ✪ 早餐后，市区活动，午餐品尝铁锅炖后驱车前往中国温泉之乡—【林甸】，参观【北国温泉养生休闲基地】门票已含（需自备泳衣），自行前往温泉区泡温泉，缓解旅行中的疲劳。晚住北国温泉酒店，北国温泉开放时间为早 8 点到晚上21:30，期间可自由活动。
                <w:br/>
                ✪【北国温泉养生休闲基地】这里是五星级温泉养生休闲基地，占地 7.2 万平方米。共 83 个温泉池。室内温泉区共 14 个特色温泉池: 露天温泉部分以自然园林式布局，建有 69种各具特色的温泉池。这里的水是重酸钠型水，低矿化弱碱性，含有三十多种矿物质、多种化学离子及微量元素，属于保健型天然温泉。泉水水滑如脂，适合洗浴，具有一定的医疗保健作用，对松弛神经、缓解压力、排除毒素、增强体质、养生润颜、理疗身心具有良好的辅助功能，特别是对于脑力劳动者缓解“亚健康”状态有较为明显的效果，是国内少有的既适宜洗浴又适合饮用的温水泉。温泉水含人体所需的 40 余种微量元素，对治疗关节炎、风湿病、心脑血管后遗症、神经系统疾病等有着显著的疗效。
                <w:br/>
                ✪ 住宿：林甸北国温泉酒店（含温泉门票）
                <w:br/>
                【“温馨”小贴士】
                <w:br/>
                1、严禁过量饮酒后立即入池泡温泉
                <w:br/>
                2、温泉洗浴自带泳装及浴巾，尽量避免饭前或饭后立即浸泡温泉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林甸4钻温泉酒店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林甸—齐齐哈尔—海拉尔500Km
                <w:br/>
              </w:t>
            </w:r>
          </w:p>
          <w:p>
            <w:pPr>
              <w:pStyle w:val="indent"/>
            </w:pPr>
            <w:r>
              <w:rPr>
                <w:rFonts w:ascii="微软雅黑" w:hAnsi="微软雅黑" w:eastAsia="微软雅黑" w:cs="微软雅黑"/>
                <w:color w:val="000000"/>
                <w:sz w:val="20"/>
                <w:szCs w:val="20"/>
              </w:rPr>
              <w:t xml:space="preserve">
                ✪ 乘车前往丹顶鹤故乡—齐齐哈尔，赴国家4A级旅游景区、世界闻名的【扎龙自然保护区】门票不含（电瓶车自理10元/人）-扎龙景区于1979年建立，1987年被国务院正式划定为国家级自然保护区，平均海拔142.5米，温带半湿润大陆性季风气候。面积21万公顷，全世界的鹤类有15种，分布在中国有9种，而扎龙地区就有6种：丹顶鹤、白顶鹤、白头鹤、蓑衣鹤、白鹤、灰鹤，占全世界的40%及中国的67%，故扎龙素有"鹤的故乡"之称，湖泽密布，苇草丛生，是水禽等鸟类栖息繁衍的天然乐园。踏着蓝天、白云、清风、绿苇的主旋律，登望鹤楼远眺鹤类等水禽赖以栖息繁殖的湿地景观。最不能错过的丹顶鹤放飞表演-晴空一鹤排云上，便引诗情到碧霄。
                <w:br/>
                ✪ 午餐品尝齐齐哈尔烤肉，后驱车前往呼伦贝尔【草原明珠海拉尔】，后参观海拉尔标志性建筑【成吉思汗广场】欣赏“海东青”主题雕塑、火撑子、查干苏鲁定、成吉思汗的战将群雕、成吉思汗箴言碑林、成吉思汗迎亲铜雕、成吉思汗与呼伦贝尔浮雕、巴彦额尔祭敖包等景观。随后可前往外蒙古国赠送的中蒙友谊之石--肯特山灵石，接受来自长生天的祝福，前往灵石山脚下感受成吉思汗一生丰功伟绩。
                <w:br/>
                ✪ 海拉尔（参考酒店：美丽草原、鸿源宾馆、永盛商务、尚品、大华商务或同级或同级宾馆）
                <w:br/>
                【“温馨”小贴士】
                <w:br/>
                1、乘车时间较长、自备小食，烦请配合导游合理安排时间
                <w:br/>
                呼伦贝尔草原紫外线强烈，请自备防晒护肤用品。草原早晚温差较大，有户外活动的客人准备长袖衫及防蚊虫药。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海拉尔—满洲里200Km
                <w:br/>
              </w:t>
            </w:r>
          </w:p>
          <w:p>
            <w:pPr>
              <w:pStyle w:val="indent"/>
            </w:pPr>
            <w:r>
              <w:rPr>
                <w:rFonts w:ascii="微软雅黑" w:hAnsi="微软雅黑" w:eastAsia="微软雅黑" w:cs="微软雅黑"/>
                <w:color w:val="000000"/>
                <w:sz w:val="20"/>
                <w:szCs w:val="20"/>
              </w:rPr>
              <w:t xml:space="preserve">
                ✪早餐后，前往世界最大的保存最完好的草原—【呼伦贝尔大草原】（深入草原腹地景交自理300元/人，换乘硬派越野车4人/车，深度游览）沿途领略草原风光，与畜群留影，草原醉人风光、蓝天、白云、碧野、牧歌，令人陶醉大自然，是您摄影留念，抛弃喧嚣的都市，放飞心情的最佳地方。这里是是众多影视如《寻龙诀》《狼图腾》《观光牧场》《发现之旅》取景地，是以游牧部落为景观的旅游景点。每到水草丰美的季节，这里就会聚集很多游牧的牧民，形成一个自然的游牧部落。茫茫大草原上茵茵的牧草，弯弯曲曲的河水，成群的牛羊，点点的蒙古包……构成了一幅完美的草原风情画。
                <w:br/>
                ✪走进【最美陈巴尔虎旗草原部落】体验蒙古族最尊贵的迎宾礼仪—【下马酒】美丽的蒙古族姑娘身着民族服饰手捧银碗献上草原人代表热情欢迎的美酒，参与草原神圣的祭祀仪式——【祭敖包】。
                <w:br/>
                ✪【乌兰金娜】部落是生活在巴尔虎草原上一支历史悠久的蒙古族部落。1734年，清政府为了加强呼伦贝尔地区的防守，以免俄国侵扰，便从八旗里挑选了2400名巴尔虎蒙古族，到处驻牧。发展至今，此部族就在这片草原上繁衍生息，现居住在呼和诺尔湖畔，白音哈达苏木。
                <w:br/>
                ✪乘车前往【中俄边境】这里地处于中俄蒙三国交界的地方，放眼望去，满眼的哥特式尖顶建筑、仿木刻楞式的平房建筑、更像是为俄国人建造的中国城市。在这里你会发现这座城市随处可见的欧式建筑风格以及金发碧眼的俄罗斯人，玲琅满目的俄罗斯小商品，仿佛身处异国，体会这份浓浓的风情。
                <w:br/>
                ✪游览【国门景区】门票不含（外观）位于中俄边境线上，是中国陆路口岸最大的国门，与俄罗斯的后贝加尔斯克小镇遥遥相望。
                <w:br/>
                ✪游览【套娃景区】门票不含（外观），满洲里套娃广场是满洲里标志性旅游景区，广场集中体现了满洲里中、俄、蒙三国交界地域特色和三国风情交融的特点。后入住酒店。
                <w:br/>
                ✪ 住宿：满洲里4钻酒店（参考酒店：福润兴、罗曼假日、凯旋、雅豪、兰维或同级）
                <w:br/>
                备注：5-6月份团期升级安排在满洲里，7月-8月份团期4钻酒店安排在哈尔滨升级，敬请谅解！
                <w:br/>
                【“温馨”小贴士】
                <w:br/>
                满洲里随处可见小摊贩，请您辨别真伪，谨慎购买。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满洲里-根河380Km
                <w:br/>
              </w:t>
            </w:r>
          </w:p>
          <w:p>
            <w:pPr>
              <w:pStyle w:val="indent"/>
            </w:pPr>
            <w:r>
              <w:rPr>
                <w:rFonts w:ascii="微软雅黑" w:hAnsi="微软雅黑" w:eastAsia="微软雅黑" w:cs="微软雅黑"/>
                <w:color w:val="000000"/>
                <w:sz w:val="20"/>
                <w:szCs w:val="20"/>
              </w:rPr>
              <w:t xml:space="preserve">
                ✪早餐后【满洲里中俄互贸免税区】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
                <w:br/>
                ✪【中俄边境观景大道】中俄边防公路这片茫茫草原，一不留神竟然链接上了俄罗斯的信号，让你不出国门“连
                <w:br/>
                世界”。道路两旁呈现出蓝天碧草“一线天”的景色，映射出那句：天苍苍、野茫茫、风吹见牛羊！
                <w:br/>
                车览【33湿地停靠点】33天然湿地区域这里每年都有大量的天鹅迁徙，这里也是诸多摄影爱好者的最佳观赏点；沿着蓝色绵延的额尔古纳河一路前行，走进黑山头【特约马场】（骑马自理）你会发现没有哪个民族比蒙古族对马的崇拜和敬仰更虔诚的，在马倌带领下我们认识蒙古马、了解马背上的工具以及怎样驯服它；漫步在草原上，和花儿拍拍照，以骏马为背景，拍出你想要的高格调，尽情的在这里撒欢。
                <w:br/>
                ✪午餐品尝【黄金盛宴—烤全羊】（开羊仪式已含）烤全羊是蒙古宫廷名菜， 吃法别致，入口外酥内嫩，鲜美爽滑;不油不腻，不膻不燥，加工出的烤全羊，色泽金黄，鲜香不腻，外焦里嫩，味道独特，席间赠送大型开羊仪式，蒙古歌舞表演和马头琴表演，热闹非凡（PS：18-20人以上赠送1只烤全羊，12-17人半只羊含仪式，12人以下赠送烤羊腿平均6人一条羊腿）
                <w:br/>
                ✪乘车前往天骄故里—【额尔古纳】参观【额尔古纳国家湿地公园】（电瓶车15/人请自理）中国目前保持原状态最完好、面积最大的湿地，蜿蜒回肠的河谷湿地，清澈的根河静静流淌，曲水环抱的马蹄岛，山间白桦与湿地植被连绵成片，远处山峦及大片农田曲径悠长延伸到天边；额尔古纳小城全貌尽收眼底。在干旱的季节，由于较稳定的水情、充足的湿地，这里成为许多鸟类非常重要的庇护场所，是全球鸟类东亚一澳大利亚迁徙路线的“瓶颈”，这里是世界鸟类保护的重要区域。 
                <w:br/>
                ✪ 住宿：根河（参考酒店：绿色山庄、金源假日、林业宾馆、冷极58℃或同等级别或同级宾馆）
                <w:br/>
                【“温馨”小贴士】
                <w:br/>
                1.满洲里-根河（非高速 420KM 5h ）当天乘车时间较长，自备小食，烦请配合导游合理安排时间
                <w:br/>
                2.午餐安排草原特色烤全羊和正餐配菜，切记吃完羊肉不要吃水果；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根河—满归—北极村400Km
                <w:br/>
              </w:t>
            </w:r>
          </w:p>
          <w:p>
            <w:pPr>
              <w:pStyle w:val="indent"/>
            </w:pPr>
            <w:r>
              <w:rPr>
                <w:rFonts w:ascii="微软雅黑" w:hAnsi="微软雅黑" w:eastAsia="微软雅黑" w:cs="微软雅黑"/>
                <w:color w:val="000000"/>
                <w:sz w:val="20"/>
                <w:szCs w:val="20"/>
              </w:rPr>
              <w:t xml:space="preserve">
                ✪早餐后，驱车前往【满归镇】满归是“孟库依河”河名谐音，因地处孟库依河南岸而得名。满归镇地处寒温带原始林区，被誉为“中国第二北极村”、“不夜城”。
                <w:br/>
                ✪【北极村】是国家5A级旅游景区，素有“金鸡之冠”、“神州北极”之美誉，是中国“北方第一哨”所在地，也是中国最北的城镇，隔着黑龙江与俄罗斯对面相望【最北哨所】因为这可是军事重地，闲人勿近，更别谈入内参观了哦。所以，我们只能外观，身在最北疆，心系党中央，最北哨所，冰天雪地守边防，就让我们保持着对边疆战士的尊敬之情，远远的向辛苦在一线的战士们致敬。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
                <w:br/>
                ✪晚餐在北极村自营民宿举行【包饺子大比拼活动】，在祖国的最北和相处多天的团友一起包饺子，有擀皮的、包饺子的大家其乐融融品尝自己的劳动成果；
                <w:br/>
                ✪【北极星空】远离城市的喧嚣，那么抬头便是让人神往的无际星空，巨大的北斗七星就在眼前，好像伸手就能摸到，在浩瀚的星空下会感觉自己是那样的渺小和孤单。
                <w:br/>
                ✪ 北极村自营民宿 
                <w:br/>
                【“温馨”小贴士】
                <w:br/>
                1.根河-北极村（非高速420KM 6h）当天乘车时间较长，自备小食，烦请配合导游合理安排时间
                <w:br/>
                2.北极村属于中国最北边疆，由于天气情况请根据自身增减衣物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北极村自营民宿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北极村—漠河—火车（夕发朝至）
                <w:br/>
              </w:t>
            </w:r>
          </w:p>
          <w:p>
            <w:pPr>
              <w:pStyle w:val="indent"/>
            </w:pPr>
            <w:r>
              <w:rPr>
                <w:rFonts w:ascii="微软雅黑" w:hAnsi="微软雅黑" w:eastAsia="微软雅黑" w:cs="微软雅黑"/>
                <w:color w:val="000000"/>
                <w:sz w:val="20"/>
                <w:szCs w:val="20"/>
              </w:rPr>
              <w:t xml:space="preserve">
                ✪早餐后，驱车前往【漠河】是中国最北、纬度最高的市，与俄罗斯外贝加尔边疆区、阿穆尔州隔江相望，边境线长242公里，素有“神州北极”的美誉。
                <w:br/>
                ✪参观【北极星广场】从广场下登153个台阶到最高处，有一座漠河标志性“腾飞”雕塑，两侧分别打造了展翅欲飞的天鹅和引吭高歌的金鸡，雕塑的顶端为一颗北极星，预示着漠河是祖国边陲的一颗璀璨明星,在此可以俯览漠河市全景。
                <w:br/>
                ✪走进【松苑原始森林公园】是全国唯一一座城内原始森林公园，在1987年5.6大火时松苑公园奇迹般的逃过火 
                <w:br/>
                劫，人人称奇，主要树种为落叶松林和樟子松，园内的兴安杜鹃，每年春天5月份，公园成为花的海洋，绿树红花，满园飘香，美不胜收。
                <w:br/>
                ✪一路旅途，想必大家也有点劳累，我们从人性化服务角度出发，安排大家使用舒适安全的交通方式—火车，也能体验一下火遍大江南北的《南来北往》电视剧马叔和汪新的绿皮火车，乘坐漠河/哈尔滨火车赴哈尔滨；
                <w:br/>
                ✪ 火车硬卧（由于实名制出票铺位随机分配，我们无法保证铺位，请谅解）
                <w:br/>
                【“温馨”小贴士】
                <w:br/>
                火车上只有一些简单的泡面，晚餐需要大家提前自备一些食品（比如：碗面、火腿肠、熟食等简餐）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新空硬卧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哈尔滨市游
                <w:br/>
              </w:t>
            </w:r>
          </w:p>
          <w:p>
            <w:pPr>
              <w:pStyle w:val="indent"/>
            </w:pPr>
            <w:r>
              <w:rPr>
                <w:rFonts w:ascii="微软雅黑" w:hAnsi="微软雅黑" w:eastAsia="微软雅黑" w:cs="微软雅黑"/>
                <w:color w:val="000000"/>
                <w:sz w:val="20"/>
                <w:szCs w:val="20"/>
              </w:rPr>
              <w:t xml:space="preserve">
                ✪前往机场路游客服务中心【领取精美俄罗斯小套娃】（赠送）
                <w:br/>
                ✪乘车前往异国风情的百年老街—【中央大街】，走在中央大街，百年积淀的文化底蕴，独具特色的欧陆风情、经久不衰的传奇故事。参观哈尔滨的标志性建筑—【防洪纪念塔】，为了纪念哈尔滨人民战胜1957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广场】，
                <w:br/>
                ✪午餐品尝【老哈八大碗】；参观【百年传承巧克力博物馆】百年老街不只有俄式建筑，还传承了巧克力的味道，映入眼帘的巧克力瀑布，使您置身于巧克力海洋中，纯真的俄式手工艺从欧洲引进至今，这里成了一道不可或缺的巧克力盛宴。整个巧克力手工艺让您清晰看到，俄式黑巧的制作流程一目了然，在这里您可以品尝到纯正的巧克力味道！
                <w:br/>
                ✪ 哈尔滨（参考酒店：派酒店、春天宾馆、宝悦商务、鑫彩宾馆、新楠天（先锋路店）、禧龙、米兰精品或同级宾馆）
                <w:br/>
                【“温馨”小贴士】
                <w:br/>
                当天下午行程在16:00左右结束，返程航班或火车可以安排在晚上19:00以后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哈尔滨送团 结束愉快行程
                <w:br/>
              </w:t>
            </w:r>
          </w:p>
          <w:p>
            <w:pPr>
              <w:pStyle w:val="indent"/>
            </w:pPr>
            <w:r>
              <w:rPr>
                <w:rFonts w:ascii="微软雅黑" w:hAnsi="微软雅黑" w:eastAsia="微软雅黑" w:cs="微软雅黑"/>
                <w:color w:val="000000"/>
                <w:sz w:val="20"/>
                <w:szCs w:val="20"/>
              </w:rPr>
              <w:t xml:space="preserve">
                ✪早上您可根据航班情况休息到自然醒，自由活动（中午12点之前退房，如乘晚班机返程行李可寄存酒店前台，如延时退房，房费自理），根据航班时间免费提供送机服务，自行办理登机手续乘飞机返回，结束愉快的冰雪之旅。祝您一路平安，欢迎您再来哈尔滨！
                <w:br/>
                【温馨提示】
                <w:br/>
                ✪出发时间在中午12点后的，烦请提前退房，再自行安排活动（请注意酒店退房时间12：00前，避免不必要的损失，外出前可将行李寄存前台），登机手续请根据机场指引自行办理。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w:br/>
                1、参考酒店在行程中标明，如因旅游旺季或政府征用等不可抗力原因，我们将调整同级别酒店。
                <w:br/>
                2、行程中所含酒店住宿为双人标准间，如产生自然单间我社尽量调整三人或家庭房，如无法满足请自补房差
                <w:br/>
                3、东北内蒙旅游发展较晚，住宿条件不能与南方城市相比,敬请理解，酒店设施服务为酒店配套项目，以酒店提供为准，不属于旅游行程质量范围
                <w:br/>
                【用餐】：全程酒店免费提供早餐，全程7早8正（含5风味），正餐餐标25/人/餐，10人一桌，不低于8菜汤，不足10人菜品酌减，不含酒水（多地属于景区，早餐相对简单，用餐人多偶尔需要等待，行程内定制餐食，不吃不退费，敬请理解）
                <w:br/>
                【用车】：接送用车—根据人数安排5-15座商务车（九龙/福特等）接送散客
                <w:br/>
                          行程用车—2+1陆地头等舱保姆车（备注：散拼团低于15人安排相应19-31座普通车）
                <w:br/>
                【导游】：东北优秀地接导游服务。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【门票】：1、全程不含景点门票及景区小交通（赠送景点不退不换，赠送景点仅限成人），因景点需提前
                <w:br/>
                报名单，参团时必须持身份证配合购票，持有效优惠证件者请提前告知导游，如未提前出示证件，
                <w:br/>
                不能执行优惠政策，景区配套设施设备容貌及卫生状况不属于旅游行程质量范畴,敬请谅解。（如
                <w:br/>
                有携带假身份证、残疾证等优惠证件，景区查处与旅行社没有任何关系）
                <w:br/>
                2、请统一凭借本人身份证上的实际年龄把对应的门票费用交给导游。旅游途中如因身体原因或
                <w:br/>
                其他特殊情况，没有参观的景点门票或景区小交通费用在返程前退还。
                <w:br/>
                按照年龄补交门票和必坐景交车明细如下（生日需要精确到日），具体以景区现场公示价为准
                <w:br/>
                景点	60岁以下	60-64周岁	65-69周岁	70周岁以上
                <w:br/>
                扎龙自然保护区门票	65 	32.5	0	0
                <w:br/>
                扎龙电瓶车	10	10	10	10
                <w:br/>
                亚洲第一湿地门票	65 	65	30	0
                <w:br/>
                亚洲第一湿地电瓶车	15元	15元	15元	15元
                <w:br/>
                驯鹿园门票	30元	30元 	30元 	30元 
                <w:br/>
                草原腹地穿越越野车景交	300元	300元	300元	300元
                <w:br/>
                北极村门票	 68	34	0	0
                <w:br/>
                北极村电瓶车	30元 	30元 	 30元	30元 
                <w:br/>
                合计	 583元/人	 516.5元/人	 415元/人	385元/人
                <w:br/>
                ■儿童均不能以成人价格成行，不具有完全民事行为能力的未成年人不可单独参团。
                <w:br/>
                ■航空保险、意外保险、行程中注明的自理项目、个人消费（如酒店内消费和自由活动消费）行程中不含的餐。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满洲里中俄互市贸易区</w:t>
            </w:r>
          </w:p>
        </w:tc>
        <w:tc>
          <w:tcPr/>
          <w:p>
            <w:pPr>
              <w:pStyle w:val="indent"/>
            </w:pPr>
            <w:r>
              <w:rPr>
                <w:rFonts w:ascii="微软雅黑" w:hAnsi="微软雅黑" w:eastAsia="微软雅黑" w:cs="微软雅黑"/>
                <w:color w:val="000000"/>
                <w:sz w:val="20"/>
                <w:szCs w:val="20"/>
              </w:rPr>
              <w:t xml:space="preserve">俄罗斯琥珀、蜜蜡、珠宝、俄罗斯食品等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漠河土特产超市</w:t>
            </w:r>
          </w:p>
        </w:tc>
        <w:tc>
          <w:tcPr/>
          <w:p>
            <w:pPr>
              <w:pStyle w:val="indent"/>
            </w:pPr>
            <w:r>
              <w:rPr>
                <w:rFonts w:ascii="微软雅黑" w:hAnsi="微软雅黑" w:eastAsia="微软雅黑" w:cs="微软雅黑"/>
                <w:color w:val="000000"/>
                <w:sz w:val="20"/>
                <w:szCs w:val="20"/>
              </w:rPr>
              <w:t xml:space="preserve">当地木耳、蘑菇、干果、蓝莓制品等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哈尔滨机场路游客服务中心</w:t>
            </w:r>
          </w:p>
        </w:tc>
        <w:tc>
          <w:tcPr/>
          <w:p>
            <w:pPr>
              <w:pStyle w:val="indent"/>
            </w:pPr>
            <w:r>
              <w:rPr>
                <w:rFonts w:ascii="微软雅黑" w:hAnsi="微软雅黑" w:eastAsia="微软雅黑" w:cs="微软雅黑"/>
                <w:color w:val="000000"/>
                <w:sz w:val="20"/>
                <w:szCs w:val="20"/>
              </w:rPr>
              <w:t xml:space="preserve">东北特产、俄罗斯食品、俄罗斯珠宝等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东北段</w:t>
            </w:r>
          </w:p>
        </w:tc>
        <w:tc>
          <w:tcPr/>
          <w:p>
            <w:pPr>
              <w:pStyle w:val="indent"/>
            </w:pPr>
            <w:r>
              <w:rPr>
                <w:rFonts w:ascii="微软雅黑" w:hAnsi="微软雅黑" w:eastAsia="微软雅黑" w:cs="微软雅黑"/>
                <w:color w:val="000000"/>
                <w:sz w:val="20"/>
                <w:szCs w:val="20"/>
              </w:rPr>
              <w:t xml:space="preserve">黑龙江中俄界河游船+风情园+观光塔230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内蒙段</w:t>
            </w:r>
          </w:p>
        </w:tc>
        <w:tc>
          <w:tcPr/>
          <w:p>
            <w:pPr>
              <w:pStyle w:val="indent"/>
            </w:pPr>
            <w:r>
              <w:rPr>
                <w:rFonts w:ascii="微软雅黑" w:hAnsi="微软雅黑" w:eastAsia="微软雅黑" w:cs="微软雅黑"/>
                <w:color w:val="000000"/>
                <w:sz w:val="20"/>
                <w:szCs w:val="20"/>
              </w:rPr>
              <w:t xml:space="preserve">行军大帐勒勒车+访草原牧户+草原小火车398、俄罗斯家庭访问198 、俄罗斯风情歌舞演出368/人（含俄式西餐+表演）、马战实景演出198</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w:br/>
                1.投   诉：请客人在行程结束之后，如实填写意见单，不要签“面子”意见单，处理投诉时我社将
                <w:br/>
                以此作为重要凭证。请各组团收客时候嘱咐客人，有任何问题请当地提出来或立即致电客
                <w:br/>
                服热线，我社将第一时间为您全力解决。如客人在当地游玩时无任何意见，回去后与当地
                <w:br/>
                的意见不符，我们视为客人满意无投诉，只按照意见单的签署为准！！！产生扣款由组团
                <w:br/>
                社承担，我社不予承担。
                <w:br/>
                2.自    费：请每一位游客在选择参加自费项目时，认真阅读我社提供的旅游补充协议，并慎重考虑
                <w:br/>
                在协议上签字确认，签字后我社视为您对此项目完全满意，且我社不接受任何投诉。（其
                <w:br/>
                它自费项目价格请参照自费项目表）
                <w:br/>
                3.不可抗力：行程中因不可抗力（自然灾害、政府行为等）或不可归责于旅行社的意外情况（天气变
                <w:br/>
                化、道路堵塞、火车或航班晚点、重大礼宾活动等），导致本次团队旅游行程变更或取
                <w:br/>
                消的，或部分景点无法参观，则无法赔退，造成团体滞留所产生的费用由客人自理，我
                <w:br/>
                社可协助解决。产生的损失费用旅行社不承担任何责任。
                <w:br/>
                4.自由活动：自由活动期间我社不提供车辆、导游服务、餐费等相关服务内容，游客在自由安排活动
                <w:br/>
                期间应在自己能够控制风险的范围内选择活动项目，并对自己安全负责；特别提示游客：
                <w:br/>
                游客在自由活动期间出现的意外事故，旅行社不承担责任。
                <w:br/>
                5.行程内变更：旅游团游览过程中如有个别客人因自身原因放弃不用团队正餐或个别景点，不予退款。
                <w:br/>
                散客各段房、餐、车、门票均为我社提前支付全款预订，客人因个人原因中途离团或放
                <w:br/>
                弃，未产生的费用一律不退。
                <w:br/>
                6.温馨提醒：我社在不减少景点的情况下，我公司根据当时情况有权对行程游览顺序进行前后调整。
                <w:br/>
                为确保游客安全，请游客在出行前做一次必要的身体检查，凡有心脏病、高血压、气喘
                <w:br/>
                病、癫痫症、精神病、糖尿病、法定传染病、贫血患者、孕妇及行为不便等者，或经医
                <w:br/>
                师诊断不宜出游者请勿报名。游客在行程中请保管好各自的财物，避免损失；旅途中注
                <w:br/>
                意人身和财产安全；提防各种消费陷阱，建议客人不单独行动，不宜晚的太晚、喝的太
                <w:br/>
                多；尽量早休息，以保证身体良好状态；娱乐、休闲时应注意不涉及色情、赌博等不良场
                <w:br/>
                所和活动。
                <w:br/>
                8、安   全：请携带本人有效身份证件（儿童需携带户口本原件），如因个人原因造成无法办理的手
                <w:br/>
                续，自行承担责任。旅行社不接受未满18周岁、不具备完全民事行为能力的未成年人单
                <w:br/>
                独参团，未成年人必须有成年人陪同方可参团。请组团社提醒客人参团前参加旅游意外
                <w:br/>
                险,建议60岁以上的老人请提供健康证明，游客在确定自己的身体健康状态适合参加本
                <w:br/>
                次旅游活动后方可报名参团，因个人既有病史和身体残障在旅游行程中引起的疾病进一
                <w:br/>
                步发作和伤亡，旅行社不承担任何责任，现有的保险公司责任险和意外险条款中，此种
                <w:br/>
                情况也列入保险公司免赔范围，个人有精神疾病和无行为控制能力的不能报名参团。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旅游须知
                <w:br/>
                ■ 东北地区四季分明夏季短暂且昼夜温差大，相差10度左右，雨后会更凉些，客人大部分时间在自然环境下的户外，需准备休闲运动的长袖衣裤，走步鞋，或冲锋衣； 随身包可选休闲和双肩背等。有条件还可备些巧克力（补充体力）
                <w:br/>
                ■ 夏季雨水充沛，尤其是林区有云就下雨，客人需带好雨具。
                <w:br/>
                ■ 内蒙属于高纬度地区紫外线照射强烈，客人需注意防嗮，请携带太阳镜、防晒霜、防紫外线服和伞。
                <w:br/>
                ■ 草原、林区蚊虫多，请携带好驱蚊花露水及驱蚊器，蚊香等。
                <w:br/>
                ■ 由于地区差异水土不服，客人最好自行携带防感冒、发烧、腹泻、晕车、皮肤过敏等常用药品，以便应急之用。
                <w:br/>
                ■ 旅行社安排旅行社常用餐厅，一般可以安排东北菜、鱼等。东北用餐菜码足、分量大，口味重。景区内风景区等，饭菜贵、口味较差、保证能够吃饱。北方服务人员的综合素质与服务意识，普遍比南方差，希望客人理解。北方干燥可多吃些蔬菜、水果、多喝水（有肠胃方面不适者，随身携带个人药品）;
                <w:br/>
                ■ 北方是少数民族地区，请尊重当地少数民族风俗，礼貌待人。
                <w:br/>
                ■ 5-7月份是东北、内蒙林区的防火期，禁止在室外吸烟和用明火
                <w:br/>
                ■ 长途旅行，上车请系好安全带，避免颠簸受伤。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由于包船游属特殊大型旅游项目，报名时须付清全部团款。出票后退团需承担火车票损失，出团前15天前，除火车票损外，不收其他损失费；10天前15天内退团收损失费收取500元/人；出发前十天内退团，须承担70%的损失费。缴付定金后，不得退团且定金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2025-06-24T17:59:25+08:00</dcterms:created>
  <dcterms:modified xsi:type="dcterms:W3CDTF">2025-06-24T17:59:25+08:00</dcterms:modified>
</cp:coreProperties>
</file>

<file path=docProps/custom.xml><?xml version="1.0" encoding="utf-8"?>
<Properties xmlns="http://schemas.openxmlformats.org/officeDocument/2006/custom-properties" xmlns:vt="http://schemas.openxmlformats.org/officeDocument/2006/docPropsVTypes"/>
</file>