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【硒硒公主】水上恩施清江大峡谷、清江明珠蝴蝶岩、恩施云顶、腾龙洞 恩施大峡谷云龙河地缝、七星寨、土家女儿城 双动5日游行程单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【收客前余位请现询】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THB2024051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无锡市-常州市-苏州市-昆山市-湖州市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公主有话说
                <w:br/>
                【重度深游】全程甄选恩施经典双5A景区（5A恩施大峡谷七星寨、云龙河地缝+5A腾龙洞）+4个4A主流景点（土家女儿城+恩施云顶+清江峡谷游船+蝴蝶岩），一次打卡恩施最精华景区！
                <w:br/>
                ★【CICI赠送】赠送价值70元【蝴蝶岩景区门票】+赠送价值100元【蝴蝶岩景区玻璃桥+玻璃栈
                <w:br/>
                道】+赠送价值40元【恩施云顶上行索道】+赠送【夷水丽川】【激光秀】两场洞穴实景演出
                <w:br/>
                ★【CICI硒体验】免费提供土家女儿城民族换装，零距离感受土家特色，让您当一回土家硒硒公主  
                <w:br/>
                ★【CICI硒精选】全程精选酒店，四晚连住不挪窝，省去收拾行李的烦恼
                <w:br/>
                ★【CICI硒贴心】旅途中免费提供使用登山杖，让您旅途不再劳累，一路尽在掌握中
                <w:br/>
                ★【CICI硒贴心】车上随时备有旅行伴侣（充电宝、消毒纸巾、风油精、创可贴），方便取用
                <w:br/>
                ★【CICI硒贴心】每人每天赠送一瓶硒硒公主专享富硒矿泉水
                <w:br/>
                ★【CICI硒保障】全程不进任何购物店，不打擦边球，充足时间来旅游，观光与度假共享
                <w:br/>
                【御用美食】全程包含五正餐，其中4个特色餐：悦硒菌王宴+土家摔碗酒+土家富硒宴+汪营鸭杂
                <w:br/>
                悦硒菌王宴：悦硒楼坐落于恩施奥山世纪城商业街8号楼，建筑面积3000平方，古典装修设计，奢华与大气并存，古典与现代兼容，是恩施新晋的网红打卡地，悦硒菌王宴以珍贵的松茸土鸡做汤，配有野生菌、海鲜菇、白玉菇、蟹味菇等近十种菌类下汤，富含人体必须的各种氨基酸、维生素、矿物质和微量元素，具有减肥排毒、益脾和胃、理气化痰、美容润肤等全面的营养保健作用。
                <w:br/>
                土家摔碗酒：是土家族流传800多年的习俗，当地称biang当酒。「biang」是东西落地碎裂响亮的声音。豪爽的土家儿女，不管是喜宴、聚餐请客，甚至离别前心情不好都会痛饮一番，再摔上一碗，土家人热情好客，率真洒脱的性格展露无遗。
                <w:br/>
                土家富硒宴：恩施境内硒矿蕴藏量居世界第一，被誉为“世界第一天然富硒生物圈”，是全球唯一获得“世界硒都”称号的城市，还是世界天然生物硒资源最富集的地区，通过传统土家烹饪技艺将富硒养生理念融入到菜品之中，精选恩施道地富硒食材，让健康与美味并蓄。
                <w:br/>
                汪营鸭杂：是到恩施必吃的美食之一，选用汪营本地特有麻鸭，鸭杂独特的味道和当地泡菜发酵出来的酸，成就了清江源头独一无二的汪营鸭杂，鲜脆爽口、酸辣开胃，颇受当地人的青睐。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出发前往恩施，入住酒店休息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想的念的都是你，满心欢喜的期待你的到来，抵达的一瞬间，就迫不及待的出现在你面前，为你提供专享接站服务，人群中确认过眼神，送你到酒店歇歇脚，自由活动，后去逛逛最美的鄂西深山小城。
                <w:br/>
                ★专享接站：接站人员会在火车站出口或机场出口等待客人、引领客人前往酒店办理入住，（请保持手机开机接听并注意短消息，下机后陆续联系安排，有可能等候，出站口仅供临时停靠，需步行2分钟前往上车地点。）（特别建议：好好休息，为精彩旅程养足精神）
                <w:br/>
                温馨提示：抵达恩施前，我们的客服或导游会以短信/电话通知您接机/接站的具体地址，请保持您的手机畅通。到站后因各地客人车次/航班时间不同，游客陆续抵达，会有稍许等候，望理解。如遇航班/火车延误，请提前告知，避免出现抵达后误接或者其他延误您行程的情况出现。
                <w:br/>
                酒店入住时押金请自付前台，退房时酒店凭押金条退还，酒店入住时间为12点后，若您抵达酒店时间较早，酒店房间还未打扫干净，请您将行李寄存前台稍事休息耐心等待，感谢理解。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恩施大峡谷七星寨、云龙河地缝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早餐后前往游览灵秀湖北十大旅游名片之一的【恩施大峡谷】（国家AAAAA级景区），然后乘坐景区交通车进入景区游览恩施  大峡谷第一大景点——【云龙河地缝】（游览时间约1.5小时），地缝位于恩施大峡谷山脚，全长近20公里，最深处近100米，地缝两侧绝壁陡峭，一道道瀑布飞泻直下，水质清澈见底，在正午阳光下呈现出一弯弯彩虹，斑斑阳光洒入缝中，以险、俊、奇、幽的自然景象展现在人们眼前。
                <w:br/>
                后前往游览与美国科罗拉多大峡谷相媲美的【七星寨】(游览时间约4小时），目前已开放的游步道全长7.5公里，沿途景点有小龙门群峰、龙门石林、一线天、绝壁长廊、轿顶山、鞠躬松、一柱香、天路、母子情深等。索道站观赏峡谷中的百里绝壁、千丈悬崖、绝壁栈道、傲啸独峰、原始森林、远古村寨、大峡谷梯田等景点美不胜收。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清江大峡谷游船-蝴蝶岩-恩施云顶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建始（国家AAAA级景区）【恩施云顶】（游览时间约2小时），这里可欣赏到奇特的卡斯特地貌，群峰耸立，万石峥嵘，在晚霞映照，天地群山另成一副罕见山水画卷。沿途的石芽、峰林、溶沟、天坑、地缝、千姿百态、美不胜收。
                <w:br/>
                温馨提示：赠送恩施云顶上行索道，如遇天气原因、不可抗力因素或其他景区因素无法乘坐，无费用可退，望理解。
                <w:br/>
                后前往游览【水上恩施-清江大峡谷】（游览时间约1.5小时），游客在码头乘船观看壮观的800里清江醉美一段景阳画廊：河谷幽深，气势雄伟的土家人的母亲河，世界唯一的一个震撼的卡斯特地貌的神奇蝴蝶岩；八百里清江美如画，最美河段在景阳。
                <w:br/>
                后上岸游览【清江明珠-蝴蝶岩】（游览时间约1小时），蝴蝶岩是清江上的一颗明珠，是从未被人踏足的一片神秘处女地，是清江上唯一具备上岸观光、体验、休闲功能的悬崖洞穴景区。
                <w:br/>
                温馨提示：赠送蝴蝶岩景区，赠送玻璃桥+玻璃栈道，如遇天气原因、不可抗力因素或其他景区因素不能登岸则改为船观，无费用可退，望理解。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腾龙洞、女儿城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中国最美丽的地方”评选中被评为“最具旅游价值溶洞”的世界六大特级溶洞之一，“亚洲第一大溶洞”【腾龙洞】（国家AAAAA级景区，距恩施90公里，车程约1.5小时，游览不低于2小时），旱洞全长59.8公里，洞口高74米，宽64米，水洞则吸进了清江水，更形成了23米高的瀑布，清江水至此变成长16.8公里的地下暗流，清江至此跌落形成“卧龙吞江”瀑布，落差20余米，吼声如雷，气势磅礴。之后可乘坐洞内电瓶车（景区电瓶车10元/人自理，自愿乘坐）去感受高科技与旅游完美结合、超越想象空间的光感艺术【激光秀】（表演时间为20分钟），后欣赏以土家族民俗风情文化为背景的原生态大型情景歌舞表演【夷水丽川】（时长50分钟）。
                <w:br/>
                后前往游览【恩施女儿城】（游览时间约1小时）土家女儿城位于湖北省恩施市区七里坪，作为全国第八个人造古镇，土家女儿城合理且精心的谋划了整体建筑风格，仿古与土家吊脚楼相结合，完美的体现了土家族的民风民俗。集吃、住、游、乐、购为一体，是恩施休闲游与观光游的最佳结合点，主要有楚韵壁源文化中心、最楚非遗文化街，赶场相亲街、社巴街、毕兹卡大街，欣赏沿途最美建筑群土家吊脚楼。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早餐后，导游或者工作人员送早上出发的客人到火车站，带着恩施400万土苗儿女的热情、依依不舍的心情，返回温馨的家，结束这一次世界硒都富硒养生之旅。
                <w:br/>
                特别备注：当天返回家园，收拾好行李，以免落下。结束愉快旅行！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1、大交通：往返动车二等座！含出票手续费
                <w:br/>
                2、住宿：商务版参考酒店：4晚商务标准酒店（瑞河酒店、高旗精品酒店、悦林酒店、清雅居酒店、禧月精品酒店、广逸酒店、臻君酒店、臻元酒店、知亦精品酒店、天珠假日酒店、多仕福酒店、瑞景酒店、温珑酒店、城市假日酒店、瑞赛酒店、和颐假日酒店、驿居酒店或同级商务酒店）
                <w:br/>
                豪华版参考酒店：4晚舒适标准酒店（金马国际、盛华国际、美豪丽致、X-hotel、兴际国际、施悦国际、世纪银华、华睿丽嘉、丽呈睿轩、朗宁、M酒店或同级）
                <w:br/>
                尊享版参考酒店：4晚高端标准酒店（华美达广场酒店、奥山雅阁酒店、紫荆国际、万达美华、华龙城大酒店、慕尚酒店、轩宇国际酒店、盛格丽酒店、怡程酒店或同级）
                <w:br/>
                全程双人标间（一人一天一床位，酒店不提供三人间）
                <w:br/>
                3、用餐：4早5正，酒店根据床位含餐。其中4特色餐（悦硒菌王宴、土家摔碗酒、汪营鸭杂、土家富硒宴），十人一桌、八菜二锅，如不足十人，菜数和菜量将相应减少，客人自愿放弃不吃，费用不退，我社根据餐厅接待等实际情况调整用餐时间，保证用餐数量。
                <w:br/>
                4、门票：含行程所列景点大门票：恩施大峡谷七星寨、云龙河地缝+恩施云顶+清江峡谷游船+清江蝴蝶岩+腾龙洞+土家女儿城（游客必须携带二代身份证，或户口本），70岁周岁以上及有效残疾证退门票费用合计100元/人，60-69周岁及有效学生证件退门票费用合计40元/人，因门票按照旅行社协议价核算而非景区挂牌价，故门票优免不以景区挂牌价为参考标准
                <w:br/>
                （备注：我社有权在不减少景点游览项目情况下，根据实际出团调整景区游览先后顺序，所有赠送景点和景交，不去不退费，望理解）
                <w:br/>
                5、用车：优选当地正规空调旅游车，保证1人1正座
                <w:br/>
                6、导游：当地中文讲解服务（持国导证或旅行社工作证）（接送站时为工作人员，请谅解）
                <w:br/>
                7、儿童：只含往返交通，当地车位、餐费、导服（其余当地需要产生的费用均自理）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必消套餐：199元/人游客当地现付导游（包含：恩施大峡谷景交及地面缆车+腾龙洞景交+清江游船船票+车导综合服务费，打包价，不产生不退费）  
                <w:br/>
                备注：当地现付给导游，报名参加此行程即表示认可本必消套餐，参加自费包即赠送：价值70元【蝴蝶岩景区门票】+价值100元【蝴蝶岩景区玻璃桥+玻璃栈道】+价值40元【黄鹤峰林上行索道】， 赠送项目未产生不退费。
                <w:br/>
                1、不含旅游意外险（强烈推荐报名时自行购买）
                <w:br/>
                2、不含景点小交通：大峡谷七星寨上行索道105元/人，手扶电梯30元/人，地缝垂直电梯30元/人；恩施云顶垂直电梯30元/人，腾龙洞电瓶车往返20元/人（根据自身情况，建议乘坐大峡谷上行索道，节省时间和体力）
                <w:br/>
                3、因不可抗因素而导致的额外费用。
                <w:br/>
                4、旅游期间一切私人性质的消费及行程中未罗列的其他一切费用。
                <w:br/>
                5、不适合老人参加自愿自理项目：蝴蝶岩水滑道50元/人，高空飞索30元/人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◆报名前请来电确认余位 
                <w:br/>
                ◆实名制火车票一旦出票，如产生退票，需本人持火车票自行去火车站退票！  
                <w:br/>
                ◆报名时请提供客人准确的身份证复印件。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◆【参团限制】：
                <w:br/>
                1、疾病患者（传染性病、心脑血管病、呼吸系统病、精神病、严重贫血和低血糖等）、孕妇及行动不便的、大中型手术的恢复期的、75周岁以的老人谢绝报名。
                <w:br/>
                2、依据本线路的特点，60岁-75岁以下的老人，报名时需提供适合本次旅游的《健康声明》及《旅行社免责书》！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【违约条款】：
                <w:br/>
                1、火车票：出票成功后，若发生退票、改签，请客人前往车站自行办理，如若产生费用，客人自行承担，收费标准以火车站执行标准为准！另我社需收取开票手续费（具体收费标准以实际咨询为准） 
                <w:br/>
                2、退团/改期地接损失： 报名成功后，合同一旦签订，我社即正式安排接待操作，酒店费用、车费、餐费及门票等已提前支付！若发生退团/改期，我社将根据实际情况收取相应地接损失或全部地接损失，具体以我社核实后，告知为准！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建议客人自行购买旅游意外险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2025-04-24T14:36:27+08:00</dcterms:created>
  <dcterms:modified xsi:type="dcterms:W3CDTF">2025-04-24T14:36:27+08:00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