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璀璨宁夏双飞5日游行程单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0031713577771Nc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5.1号去程：MU2743    15:50-18:30  南京-银川
                <w:br/>
                5.5号回程：MU2744     19:30-22:05  银川-南京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【缤纷景点】走进“沙漠士尼”沙坡头；打卡沙漠伊甸园通湖草原；去影视城寻找紫霞仙子的记忆；岩画让我们穿越时空与远古对话；黄河上游“最美的峡谷”，108塔俯瞰塞上江南；
                <w:br/>
                【非遗手作】亲手制作岩画拓片或贺兰石手作，用双手触摸远古的秘密，解答贺兰神山背后的故事；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【嗨玩沙漠】产品包含290/人的沙漠娱乐套票：冲浪车、骑骆驼、沙漠卡丁/摩托2选1、滑沙；
                <w:br/>
                【缤纷景点】走进“沙漠士尼”沙坡头；打卡沙漠伊甸园通湖草原；去影视城寻找紫霞仙子的记忆；岩画让我们穿越时空与远古对话；黄河上游“最美的峡谷”，108塔俯瞰塞上江南；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自行前往【银川】开启沙漠星空相伴的美好旅程。
                <w:br/>
                银川市西靠贺兰山，东临黄河水，这片塞上平原不仅有着雄浑壮丽的西北风光，还孕育了延续千年的灿烂文明。除了边塞风光，如今在现代艺术和文化领域，银川也正大放异彩。抵达银川后司机或者导游接站、送您入住酒店；晚上可以前往当地有名的夜市，感受这个城市的烟火气息。
                <w:br/>
                <w:br/>
                温馨提示：
                <w:br/>
                1.	出发前携带个人有效身份证件原件（以备住宿和登记所需）。
                <w:br/>
                2.	请保持手机畅通；工作人员将在出行前一天20：00前联系您，请注意查收短信或接听电话，避免耽误出行时间，祝您旅途愉快！
                <w:br/>
                3.	入住酒店检查房间设施，如有问题立即告知服务员或者导游。
                <w:br/>
                4.	西北内陆，全年气候干燥，无论户外还是室内，请及时补充水分，抛弃各种饮料，白开水是最佳的选择。
                <w:br/>
                5.	西北地区由于地域辽阔，景点之间车程较长，请游客在来西北旅游时注意休息调配好时间，以充足的体力参加旅游活动。另外穿一双合脚、透气性好的鞋，可以为您的旅途省去不必要的麻烦。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银川酒店：润泽华洋酒店/怡程大酒店/赛威大酒店等同级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银川-吴忠-青铜峡黄河大峡谷-吴忠早午茶-左旗-腾格里沙漠腹地营地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青铜峡黄河大峡谷】（含游船+108塔），这里是中国古塔建筑中仅见的大型塔群，位于宁夏中部黄河上游段的最后一个峡口。是一组排列有序，极为规则的塔群，共有108座，全部都用砖砌成，并抹以白灰。每当风和日丽，108座塔倒映在金光闪闪的水波中，景色奇特，幽雅明丽。
                <w:br/>
                后在吴忠【吴忠特色早午茶】“食客三两一桌，喝八宝珍茶，吃清汤劲面，谈工作生意，唠家常理短”，这已经成为吴忠的美食名片。
                <w:br/>
                乘车前往中国第四大沙漠——【腾格里沙漠】，穿越沙漠公路，感受不一样的沙漠情怀，有着雄踞千里的连绵沙丘，如同定格的波浪般此起彼伏，在沙漠公路行驶，那浩瀚无边，一望无际的沙漠。目光所及的地方尽是一片蓝天沙海， 汽车飞速奔驰，横穿沙漠腹地，车轮下的路，更是延伸至无尽的远方。
                <w:br/>
                16:30-17:30抵达营地，收拾沙漠行装，把不必要带的物品全部留在巴士车上，换乘【冲浪车】进入沙漠腹地营地，入住摩洛哥帐篷，夜宿沙漠，我们为您准备了露营专用的摩洛哥轻奢帐篷（规格：长2.4米、宽2.4米、高1.8米，大空间；内置床垫，棉被、枕头均为星级酒店式床品，保证干净卫生；配备帐灯、小桌子、矿泉水，为您提供干净、舒适的睡眠环境）。
                <w:br/>
                17:30-19:30 嗨游腾格里沙漠：【沙漠冲浪车+沙漠摩托车/卡丁车+骑骆驼+滑沙】（免费提供滑沙板，无限次随意玩），总之今天这里的沙漠是属于大家的，大家尽可以放心的撒欢、拍照等，落日西下，可以一同座在沙丘上观看大漠孤烟直，长河落日圆景象，用相机留下最美的黄昏与此刻的幸福美满。
                <w:br/>
                19:30-20:30【沙漠户外烧烤】撸串和露营超匹配！
                <w:br/>
                20:30-21:30【沙漠篝火晚会】
                <w:br/>
                21:30-23:00【沙漠观星】在夏季，晴朗通透的夜晚，你可以看到一条璀璨的银河横跨夜空，相信您一定会对星空有新的认识，星云、星座、行星，无需望远镜，眼睛看到的已足够璀璨。
                <w:br/>
                （备注：如果您使用的是华为手机，还能拍出属于自己的手机星空照片）
                <w:br/>
                沙漠旅游温馨提示：
                <w:br/>
                1.	沙漠日照比较强，做好防晒工作，且沙漠中昼夜温差大，要多准备衣服备用；
                <w:br/>
                2.	由于沙漠的沙子很细小，把精密仪器保管好，比如手机、相机、摄相机等，否则沙粒进入后不容易清理而且还会划伤显示屏；
                <w:br/>
                3.	沙漠旅游请做好防虫蚊叮咬措施；
                <w:br/>
                4.	在沙漠活动一定要听导游的安排不要离团队太远，如离团一定要和导游打好招呼确保随时能取得联系；
                <w:br/>
                5.	参加人员必须听从领队安排，听从指挥做到团结互助，安全第一，不要离团队太远，确保随时能取得联系，在活动过程中有问题应及时与领队取得沟通，方便领队做安排；
                <w:br/>
                6.	在沙漠中要注重环保，尽量把垃圾带出沙漠；
                <w:br/>
                7.	低血糖并发症的队员请根据自身状况自备巧克力、糖果、甜饮料随时补充；
                <w:br/>
                8.	沙漠中会出现无信号情况，请提前告知家人行踪，安排好工作，以免家人担心 ；
                <w:br/>
                9.	在游玩项目时注意安全，要谨记工作人员的安全指导和提醒，防止意外发生；
                <w:br/>
                10.	开始翻越沙丘的时候，开始还不习惯，后来发现应该臀部和大腿后侧肌肉发力，这样避免脚尖用力而陷进沙里太多。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早餐：住宿含早     午餐：吴忠早午茶     晚餐：沙漠烧烤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摩洛哥帐篷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左旗-打卡通湖草原-中卫-沙坡头-银川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05:30-06:30自由早起【观沙漠日出】如果你没有在沙漠看过日出，那么你一定要早起看，会带给你视觉的惊喜；
                <w:br/>
                06:30-08:30起床、洗漱、早餐（小米粥，小菜2种，面包/薄饼，鸡蛋）
                <w:br/>
                08:30-09:00【腾格里沙漠轻徒步】（提供鞋套、脖套、手杖1-2只）在营地区域内体验轻徒步！
                <w:br/>
                后前往打卡沙漠伊甸园【通湖草原】（不含门票），沙丘环抱，绿草茵茵，空气清新，牛羊成群，候鸟翩翩。
                <w:br/>
                午餐后游览《爸爸去哪》多次拍摄地【沙坡头】，南区毗邻黄河，站在沙坡头往下望去，农田纵横满目葱郁，黄河型奔流而过，灌溉出这片富饶的土地，连接着中国第四大沙漠，腾格里沙漠，可让近距离感受大漠风光的壮阔广袤，雄浑气象。游客可以自由参加滑沙、羊皮筏子、飞越黄河等各类娱乐项目。
                <w:br/>
                游览结束后乘车返回银川入住酒店。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早餐：住宿含早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中卫酒店：润泽华洋酒店/怡程大酒店/赛威大酒店等同级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银川-镇北堡影城-贺兰山岩画-银川怀远夜市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参观【镇北堡西部影城】国家AAAAA级景区宁夏旅拍必打卡之地--《大话西游》每个女孩子都会遇到心目中的至尊宝。影城以荒凉、古朴、粗犷、原始和自然的面貌著称，集影视文化与非遗民俗文化为一体，是中国古代北方小城镇的缩影。
                <w:br/>
                午餐后，乘车前往【贺兰山岩画】（含电瓶车+岩画拓印/贺兰石手作），这是中国游牧民族的艺术画廊，它记录了远古人类在3000年前至10000年前放牧、狩猎、祭祀等生活场景，揭示了原始氏族部落自然崇拜、图腾崇拜、祖先崇拜的文化内涵，是研究中国人类文化史、原始艺术史等的文化宝库。
                <w:br/>
                行程结束后前往【银川怀远夜市】，寻觅宁夏风味美食。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早餐：住宿含早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银川酒店：润泽华洋酒店/怡程大酒店/赛威大酒店等同级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早餐后，导游根据游客您的航班时间，专职司机送机，结束旅程！
                <w:br/>
                送机提示：
                <w:br/>
                1.	今天是行程的最后一天，请您注意检查好随身物品，以及关注您的航班动态时间，过安检时您所购买的物品是否能够携带，如不能携带请提前安排好邮寄。
                <w:br/>
                2.	请提前检查好自己的随身行李物品，不要有所遗漏，增加您不必要的麻烦。
                <w:br/>
                3.	针对我们精心安排的行程和导游服务，请留下您的宝贵意见，签好意见单，感谢各位贵宾对我们工作的支持和理解，我们会不断的完善自我，提供更优质的服务，如果您对这次宁夏之行感到满意，请介绍您的亲朋好友，我们热烈欢迎您再次来到大美宁夏，希望您一路平安，最真挚的祝福送给您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早餐：住宿含早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大交通：出发地-银川往返机票含税。
                <w:br/>
                2.	住宿：银川：润泽华洋酒店、怡程大酒店、赛威大酒店、长相忆宾馆、塞江虹大酒店、维也纳酒店或同级；
                <w:br/>
                中卫：玺玥尚品酒店、美丽达酒店、哲维斯酒店、西北故事主题酒店、四季假日酒店或同级；
                <w:br/>
                露营：摩洛哥野奢帐篷。
                <w:br/>
                3.	用餐：含4早3正1沙漠烧烤（早餐为酒店团队房价包含，不吃不退，正餐餐标40元/人，1沙漠烧烤：零售价160元/人）。
                <w:br/>
                4.	用车：2-3人：5座A级车；4-5人用车：7-9座商务车；6-9人用车：14座商务车；10人以上：旅游中巴/大巴车，保证一人一座；不含行程之外自由活动期间的交通费用；接送机/站无导游，望知悉，车型根据人数安排保证每人一正座。
                <w:br/>
                5.	门票：青铜峡黄河大峡谷（含游船+108塔）、沙坡头、镇北堡影城、贺兰山岩画（含电瓶车+岩画拓片/贺兰石手作）。
                <w:br/>
                6.	专属服务：为每一位贵宾提供专车接送站服务、赠送沙漠脖套、沙漠鞋套。
                <w:br/>
                7.	导游服务：6人以下安排司机做景区、酒店衔接工作，不安排导游服务；6人以上（含6人）包含导游服务；接送站为工作人员，不安排导游。
                <w:br/>
                8.	保险：含旅行社责任险【不含：航空保险、旅游意外险】；请各组团社必需在客人前往旅游时为客人提前购买旅游意外险。
                <w:br/>
                9.	儿童费用：年龄 2-12 周岁（不含）,1沙漠早餐、3正餐、1沙漠烧烤、车费、接送站、沙漠露营的所有活动费用、 沙漠住宿（同父母一间）不加收费用、岩画拓片/贺兰石手作、服务费；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单房差：行程中所预定酒店没有三人间，不含单房差费用，单数客人如果不想拼房，报名需补足房差；不含酒店内的其它消费项目（如：房间内标注单独消费价格的产品及酒店内其它消费设施）；
                <w:br/>
                2.	景点以外其它消费项目，（如：景区讲解员及其它休闲娱乐设施等项目）；
                <w:br/>
                3.	门票：景点内的园中园门票；
                <w:br/>
                4.	差价：升级舱位、升级酒店、升级房型等产生的差价；
                <w:br/>
                5.	儿童：不占床不含早餐，如需占床请补交费用；因景区儿童标准不一样，儿童不含门票，届时请根据身高情况，在景区门口自行购买，敬请谅解；1位成人携带1位儿童出行，儿童必须占床，请选择单房差可选项。
                <w:br/>
                6.	特殊情况：因交通延阻、罢工、天气、飞机机器故障、航班取消或更改时间其它不可抗力原因导致的费用
                <w:br/>
                7.	个人消费：超重行李的托运费、保管费；行程外的自费项目、酒店内洗衣、理发、电话、传真、收费电视、饮品、烟酒等个人消费产生的费用；自由活动期间的用车服务、交通费、餐费、等私人费用及行程中不含的餐，购物场所内的消费；自由活动期间无导游服务；行程中自理的餐食、当地参加的自费以及“费用包含”中不包含的其它项目。
                <w:br/>
                8.	保险：推荐购买一份高原意外险（普通意外险不承保高原反应）；【特别提醒：西北旅游路程较长，且当地地形较为复杂，请组团社务必建议客人购买旅游意外险】。强烈建议客人自行购买航空保险。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参加沙漠旅游切莫单独行动，集体活动是旅游中的重要内容，导游、驼工精诚团结，顾全大局，活动才会锦上添花；
                <w:br/>
                2.	沙漠中昼夜温差很大，要多准备一些衣物备用。要随身携带一些防晒用品，穿浅色的抗紫外线的衣服；
                <w:br/>
                3.	沙漠景区沙子较多较细，要小心保护好照相机，摄相机、手机等。
                <w:br/>
                4.	宁夏等西北地区位于我国西北内陆，气候以温带大陆性气候为主，日照强度与昼夜温差较大，紫外线强，日照较长，请游客根据自身情况，带足御寒衣物，水壶、遮阳伞、墨镜、太阳帽和特级防晒油以做外出护肤之用。
                <w:br/>
                5.	宁夏部门地区风沙比较大，一些景区（如沙湖、沙坡头等）沙子较多，注意保护好照相机，最好随照、随关镜头盖；
                <w:br/>
                6.	穿一双合脚、透气性好的鞋，可以为您的旅途省去不必要的麻烦，让您的心思能够全部放在景点上，感觉好极了；
                <w:br/>
                7.	宁夏的气候比较干燥，应当及时的补充水分、盐分及维生素，保持身体处于良好状态；
                <w:br/>
                8.	来到宁夏，特色之一是清真餐多，汉餐少，在饮食口味上您要有心理准备；受旅游地自然条件限制，景点沿途餐厅的条件与内陆旅游发达地区相比较，无论从软硬件设施或饭菜质量都有一定的差距，且北方大部分地区口味偏重，喜辛辣。
                <w:br/>
                9.	到宁夏，忌讳在回族聚集的地方或清真餐厅谈论关于“猪”的话题，这是民族感情问题哦；
                <w:br/>
                10.	宁夏等西北地区由于地域辽阔，景点之间的车程较长，请游客注意休息调配好时间，以充足的体力参加旅游活动。
                <w:br/>
                11.	到宁夏回乡旅游，游客需注意穆斯林地区（穆斯林民族地区包括西北地区回、维吾尔、撒拉、哈萨克等十于个民族）、景点的禁忌和习惯。受宗教影响，风俗习惯与我们不同，游览时请谨记地陪宣布有关旅游注意事项，入乡随俗，在任何场合下都不要提及有关少数民族的政治问题，配合好地陪工作。例如忌食猪、马、骡等不反刍动物的肉和一切动物的血，不食自死物；进入清真禁止吸烟、饮酒，在礼拜堂内禁止拍照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以实际损失为准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身份证信息   联系方式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2025-08-02T22:25:42+08:00</dcterms:created>
  <dcterms:modified xsi:type="dcterms:W3CDTF">2025-08-02T22:25:42+08:00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