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【瑞享人生】彭家寨、网红屏山峡谷、宣恩夜景、恩施大峡谷云龙河地缝、七星寨 梭布垭石林、土司城、恩施女儿城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THB2042031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雅高旗下五星级酒店——恩施瑞享国际酒店（恩施唯一挂五星酒店）；
                <w:br/>
                恩施地道幺妹穿民族服装、携带欢迎手拉横幅接站；
                <w:br/>
                24人内精品团，避开大团，精品服务到精致；
                <w:br/>
                恩施首家“双导”服务，让摄影，讲解两不误；
                <w:br/>
                恩施3大景点特色‘山、水、情、寨’应有尽有；
                <w:br/>
                品尝恩施当地特色餐：土家风味宴、摔碗酒、吊锅宴、宣恩烤鱼、特色晚宴等；
                <w:br/>
                赠送价值298元伴手礼一份；
                <w:br/>
                赠送富硒矿泉水无限畅饮（只要喝的下，不限量）；
                <w:br/>
                赠送瑞享人生小卡片，水果，鲜花；
                <w:br/>
                赠送民族服装体验，让每人都当一回土司；
                <w:br/>
                品恩施美食、赏恩施美景，好吃好玩、尽在恩施；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纯玩不进超市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出发地前往世界硒都“恩施”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各地赴恩施（这里是神秘的北纬30°，汇聚了壮丽的山水奇观、独特的浓郁风情），幺妹接站后，入住恩施当地酒店。
                <w:br/>
                温馨提示：
                <w:br/>
                1、此行程提供24小时免费接站服务，专车接站，不等待不拼车，接站司机在出团前一天晚上20:00前联系游客，如未收到通知，请及时联系地接导游。
                <w:br/>
                2、酒店办理入住时间为14:00,如是早火车或早班机抵达恩施，可先行将行李寄存酒店前台，办理入住时需支付押金，押金数额以当天入住酒店公示为准，离店时无特殊情况，正常退还。
                <w:br/>
                3、如果您的时间比较宽裕，还可以自行安排在市区自由活动，推荐游览文化中心、施南古城、土司城等景点，感受北纬30°的悠闲生活；
                <w:br/>
                4、美食推荐：张关合渣“辣椒当盐 合渣过年”、油香儿、豆皮儿“恩施过早有二宝，油香儿豆皮儿不能少！”、百吃不厌的恩施炕洋芋、土家腊肉、下饭神器-渣广椒…………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彭家寨-网红屏山峡谷-宣恩夜景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恩施--彭家寨（90km,车程约1.5h）彭家寨--屏山峡谷（67km,车程约1.5h） 屏山峡谷--仙山供水（128km,车程约2h）
                <w:br/>
                享用早餐 —— 酒店早餐
                <w:br/>
                彭家寨 ——景区以全国重点文物保护单位彭家寨吊脚楼群为核心，以建筑艺术和土家文化为灵魂，以传统村落和旅游为载体，集土家文化研究、建筑艺术展示、国际学术交流、农耕文化体验、沉浸式演出、康养休闲等项目为一体，通过活化、再生，展示了土家人的生产生活场景
                <w:br/>
                享用午餐 —— 鹤峰用午餐
                <w:br/>
                屏山峡谷 —— 游览被中外游客称之为：“中国仙本那”“东方的诺亚方舟”的【屏山峡谷景区】(游览3小时左右)  景区坐落在鹤峰县，这里风景秀美，屏山地形独特，北高南低，整体呈狭长弧形地势，四周峭壁耸立，溪流环绕，峰峦与河谷底部高差大，形成罕见的峡谷地缝风光，这里水质极为清澈，可轻松见底，景区内可以乘坐木船，因为峡谷对阳光照射的遮挡，形成了船犹如太空飞船之感。
                <w:br/>
                享用晚餐 —— 品尝特色晚餐宣恩烤活鱼。
                <w:br/>
                仙山贡水+墨达楼 —— 欣赏【仙山贡水+墨达楼】最美夜景，仙山贡水以贡水河为主轴，串联起清波红妆、豆香留院、筑巢衔梦、湿地芳菲、晨钟暮鼓、施南遗韵、文澜听风、问渠如贡、步里风情、扶摇凌云等十个景点，勾勒出灵韵的城市空间。来恩施了不到宣恩欣赏炫彩夺目的音乐喷泉是不完整的；不体验一下龙游贡水的诗意浪漫是不完整的；不尝一口鲜香麻辣的烤活鱼是不完整的，不赏一场原汁原味的非遗展演是不完整的。
                <w:br/>
                游玩结束后入住酒店休息。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宣恩-恩施大峡谷云龙河地缝-七星寨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宣恩--大峡谷（90km,车程约2h）大峡谷--恩施（60km,车程约1.5h）
                <w:br/>
                享用早餐 —— 酒店早餐
                <w:br/>
                恩施大峡谷 —— 游览与美国科罗拉多大峡谷相媲美的国家AAAAA级景区【恩施大峡谷】（距恩施65公里，车程约1.5小时左右，游览时间约5小时左右，位于恩施市沐抚办事处、屯堡乡、板桥镇境内。景区全长108公里， 已开发可供游客徒步游览10.5公里。
                <w:br/>
                云龙河地缝 —— 一起走进“地球最美的伤痕”—“世界地质奇观、卡斯特地形地貌天然博物馆”游地缝、看瀑布，感受大自然的神奇。
                <w:br/>
                享用午餐 —— 大峡谷用午餐（土家风味宴）
                <w:br/>
                七星寨 —— 峡谷中的百里绝壁、千丈瀑布、傲啸独峰、原始森林、远古村寨，近观“一柱香”的鬼斧神工，等景点美不胜收。
                <w:br/>
                享用晚餐 —— 恩施用晚餐（土家摔碗酒+吊锅宴二合一）
                <w:br/>
                游玩结束后入住酒店休息。游玩结束后入住酒店休息。
                <w:br/>
                温馨提示：
                <w:br/>
                1、景区内游客较多，拍照时勿走路；请各位游客小心湿滑，以免摔倒；如果乘坐环保车人较多请游客耐心等候，以免发生碰撞摔倒；
                <w:br/>
                2、行车时间山路崎岖晕车的朋友请提前做好安排；路程较多 请根据体力选择乘坐索道与电梯。
                <w:br/>
                [旅行贴示] 出行必备：雨衣或雨伞、运动鞋、感冒药、肠胃药、防虫膏药、防晒油、太阳帽、太阳镜等。（恩施为山区，建议带轻便外套，穿旅游鞋）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恩施-梭布垭石林-土司城-女儿城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恩施--梭布桠石林（60km，车程约1.5h） 梭布桠石林--土司城（60km，车程约1.5h）土司城--女儿城（7km,约0.5h）
                <w:br/>
                享用早餐 —— 酒店早餐
                <w:br/>
                梭布桠石林 —— 游览具有“天然氧吧”“戴冠石林”之称的国家AAAA级景区【梭布垭石林】（距恩施市区54公里，车程约1小时，游览时间约3小时），位于恩施市太阳河乡，为全国奥陶纪灰岩戴冠石林，景区总面积21平方公里，属典型的喀斯特地貌。游莲花寨，犀牛沟和磨子沟等景区，整个石林景区状若一只巨大的葫芦，四周翠屏环绕、群峰竞秀、林中遍布奇岩怪石、形状各异，有的婀娜多姿，有的峥嵘雄奇，有的形若苍鹰望月，有的神似仙女回眸，有的恰似龙争虎斗，有的酷肖莲花朵朵；
                <w:br/>
                享用午餐 —— 梭布桠石林用午餐
                <w:br/>
                土司城 —— 游览国家AAAA级景区，恩施民俗风情的核心，集中展现恩施少数民族建筑和封建土司制度的【恩施土司城】（位于恩施市内，距恩施市中心5公里，车程约8分钟，游览约2小时）：过素素卡斜车（土家语：美丽的月亮），进捞此罗叉（土家语：太阳寨），观土司王宫缩影—九进堂，土司城是全国规模最大、工程最宏伟、风格最独特的、景观最靓丽的中国土家族地区土司文化标志性工程，被誉为“天下无双景，华中第一城”。
                <w:br/>
                恩施女儿城 ——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—女儿会，也将永久落户土家女儿城；
                <w:br/>
                享用晚餐 —— 恩施用晚餐（特色晚宴）大家一起回顾难忘的恩施之行，分享这几天对恩施之旅的感想，为恩施旅游提宝贵的意见，把以往的不开心留到恩施，把恩施的开心带回温馨的家！
                <w:br/>
                游玩结束后入住酒店休息！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恩施-返回温馨家园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早餐后自由活动，按规定时间集合，送返程交通，返回温馨的家！
                <w:br/>
                温馨提示
                <w:br/>
                1、全天自由活动，无导游陪同，若您回程时间较晚，可将行李寄存于酒店前台，自由活动期间请您注意安全哦；
                <w:br/>
                2、酒店当天退房时间在中午12:00，请您在自由活动期间注意时间，以免因延迟退房，酒店加收您的房费；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2、用车：全程VIP2+1座空调旅游车（保证一人一正座，车辆大小根据具体人数为准）
                <w:br/>
                3、导游：当地中文导游讲解服务（双导服务，摄影、讲解两不误）；
                <w:br/>
                4、住宿：恩施尊享型（瑞享国际）酒店宿3晚，宣恩酒店宿1晚；
                <w:br/>
                5、门票：含大峡谷景区（云龙河地缝+七星寨）门票+地面缆车+换乘车、屏山风景区门票+船票、彭家寨景区门票+换乘车、梭布垭景区门票+换乘车、土司城景区门票、女儿城景区门票；
                <w:br/>
                6、餐饮：4早6正  正餐10人1桌 （4个特色餐，团队用餐不用不退费用请知晓）因本产品针对全国散客，游客来自天南海北，众口难调，不能保证都能尽大众口味，敬请谅解，如未按我社所安排进行游览，行程中所含餐视为自动放弃，不退不换）；
                <w:br/>
                7、保险：含旅行社责任险（赠送旅游意外险30万元整）；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1、大峡谷上行索道105元/人，下行扶梯30元/人，地缝小蛮腰30元/人；
                <w:br/>
                2、梭布垭山海经60元/人；
                <w:br/>
                3、屏山浮船拍照20元/人；
                <w:br/>
                4、行程中发生的个人费用，包括：交通工具上的非免费餐饮费、行李物品保管、搬提及超重费、住宿期间的洗衣、通讯、饮料及酒类费，以及在旅程中因个人行为造成的损失、赔偿费用；自由活动期间内行为或自身疾病引起的人身和财产损失；
                <w:br/>
                5、自由活动期间的交通、餐费，自由活动期间发生的费用等；
                <w:br/>
                6、非《旅游行程表》约定发生的费用，合同协议条款中未列明的其他费用；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旅行社责任险（强烈建议客人自行购买旅游意外险）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2025-07-17T05:21:31+08:00</dcterms:created>
  <dcterms:modified xsi:type="dcterms:W3CDTF">2025-07-17T05:21:31+08:00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