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2024.09飞享云南 昆明大理丽江双飞6日游行程单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飞享云南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0011713160122QX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【飞享·昆大丽】本地全陪带队自组班
                <w:br/>
                👑全程精选社会餐厅，给你非凡味觉体验
                <w:br/>
                🚅特别升级昆明直达丽江，节省8小时路程
                <w:br/>
                🌺只选昆大丽精华景点，旅程轻松慢悠悠
                <w:br/>
                🚲网红大理半天自由行，丽江古城自由行
                <w:br/>
                携程5钻+大理古城白族庭院+温泉酒店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🔥天天发班！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本地专职飞享全陪协助同航班客人办理登机；至昆明机场后，零等待，乘坐高端商务车，由飞享专属服务人员鲜花接机送至酒店，后引领贵宾入住酒店。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万豪德尔塔、海丽宾雅、龙达温德姆、施柏阁、万达嘉华、金鹰或同级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4A级旅游景区【西山风景区】（含索道），如果说滇池是云南的生命之源，西山当属昆明文曲星所在，二者或遥相呼应，或山水相连，犹如相恋之情侣~西山山巅，峰峦起伏，林木苍翠，百鸟争鸣，涧壑流泉，云蒸霞蔚。登龙门，越发感受古人智慧与巧夺天工！
                <w:br/>
                后乘动车【★如遇旺季动车票售罄，我社有权利安排汽车至丽江，退相应的动车票差价】至丽江，入住古城中特色精品酒店。随后您可前往世界文化遗产【大研古镇/四方街】古城青石地面悠悠放光，当年马锅头的马蹄印仍在青石地面上；雪山依傍之下，小桥流水又在诉说着曾是江南的风光。在这里，大都市里的冰与火，皆能找到相应的依托。如果你想远离早就厌倦了的喧嚣，那好，你就顺着水流，随意寻一处临水的僻静之所坐定。在柳荫下，柔风中，曼妙的灯光里，凝望清清的流水，品着可口的菜肴，饮着心怡的啤酒，与朋友轻声耳语，谈天说地。抑或轻啜一杯清茶，独自莫名地发呆，尽情享受那份大都市里所未有的闲静。丽江古城不仅风景漂亮，民俗风情浓郁，而且还有令人垂涎的美食，您可以去选择您喜爱的当地美食，腊排骨，丽江粑粑，烤鱼等都是不错的选择，因酒店就在古城内，故结束后可自行返回酒店休息，享受美好的夜晚。
                <w:br/>
                交通：汽车/动车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开臣酒店、丽江国际、财祖、金林豪生或同级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丽江玉龙雪山/大理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自助早餐，乘车前往国家5A级景区【丽江玉龙雪山】（含冰川大索道和环保车）【★旺季冰川大索道票源紧张或因天气原因，如不能乘坐，我社有权利安排小索，退相应的索道差价80元/人）】。玉龙雪山在纳西语中被称为"欧鲁"，意为"天山"。其十三座雪峰连绵不绝，宛若一条"巨龙"腾越飞舞，故称为"玉龙"。我们将乘坐冰川大索道登临玉龙雪山，作为北半球离赤道最近雪山，还不曾有人征服过海拔5596米的顶峰，万年不化的冰川近在眼前，云南秀美横断山脉一览无遗。中餐拒绝没营养的餐包,特别安排客人享用雪山景区餐厅用餐。欣赏特别赠送的张艺谋导演的大型实景演出《印象·丽江》雪山篇，剧场设在海拔3100米玉龙雪山的怀抱里,四周高山草甸、白云缭绕,将观众带到了雪域高原天人合一的纯美实景中.实景演出以玉龙雪山为背景,以纳西民族为主的当地民俗民风构成了演出场景。
                <w:br/>
                下午游览如梦幻影、疑是仙境的【蓝月谷】（含电瓶车60元/人），精美深邃的蓝月谷，作为玉龙雪山别致一景，随着季节不同，景色也随之变幻，前来的游人均可欣赏到她多彩的姿态。
                <w:br/>
                结束后,乘车前往大理【双廊古镇】，大理风光在沧洱，沧洱风光在双廊，她的绝美无双攫住了最美“孔雀”的双眸，所以【舞蹈艺术家杨丽萍老师】在这里安了家，去走一走她走过的风景！择一处日落下的海景餐厅，耳畔海鸟低鸣，看夕阳西下，橘子汽水搭配橘子色的洱海，享受山海为伴的此刻，去感受轻盈的生命力和自由自在的灵魂
                <w:br/>
                晚餐后乘车返回大理古城边酒店入住。您可以选择在这闹中取静的酒店阳台上，端上一杯酒一览古城夜色，也可以选择【夜游大理古城】，在这里既闻烟火又见繁华，扎进灯火阑珊，来到古城酒吧，或点上一壶茶慢煮光阴，或点上一杯酒谈笑风生，偶遇路人，他说在这里见天地，见众生，见自己，我带不走大理，只能带走“风花雪夜”…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大理：水云书院、六合云燕、五彩云或同级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大理/安宁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今日可睡到自然醒，早餐后以下方案二选一：
                <w:br/>
                方案A：跟团版本
                <w:br/>
                乘车前往位于苍山脚下、洱海之滨的大理市【桃源码头】。前往【大理洱海生态廊道】，乘坐【专属VIP音乐大篷车】“唱游”洱海生态廊道，赴一场与洱海终点的美丽之约；参观【白族古村落】打卡弓鱼洞遗址，过去洱海边的白族人民，世代以打鱼为生，桃源村古渡码头便是扬帆起航的地方，也是带着满船渔获归家的温暖港湾；白族善歌舞，喜打跳。由白族歌舞传承人金花、阿鹏带着大家在洱海边一起打歌，一起跳舞，也是让人难忘的旅行经历。载歌载舞，欢快淋漓，治愈的旅游体验，为大理之行划上了一个圆满句号。摄像师为您拍下这美好时光【每组家庭赠送3张照片】。后打卡最火爆的大理网红S弯公路，自行车骑行，在苍山之下、洱海之畔，在亘古不变的大美自然里，开启对惬意生活的广阔想象和追寻。洱海生态廊道骑行，许你自然之美、人文之秘、运动之乐。离开久坐的办公室放下每天不离手的电子设备，忘记令人神经紧绷的工作，去赴一场属于大理的秋日之约。翠绿苍山、湛蓝洱海，森林草地、青瓦白墙的白村村落，骑行路上数不尽的苍洱风光等着你，听听就让人心动不已。
                <w:br/>
                午饭后，乘车前往游览“文献名邦”之都、南诏国都城【大理古城/洋人街】，静静的穿梭在充满故事的大理古城，游走在大理古城的大街小巷里，听风拂过青苔绿瓦，千百年来，这里商贾如织，茶马互市，静静演绎岁月沉淀的韵味。游览大理古都御园，集大理之美，垒苍山之秀，揽洱海之波，亭台水榭，古韵悠长。
                <w:br/>
                方案B：自由行版本
                <w:br/>
                谁说跟团游不能自由行？今天的行程您做主！跟随我们精心收集的自由行攻略，开启您的自由之旅。
                <w:br/>
                随心网红打卡地推荐 ↓
                <w:br/>
                寂照庵【免费开放】
                <w:br/>
                地址：大理苍山景区内感通索道出入口向上
                <w:br/>
                电话：0827-2683858
                <w:br/>
                中国最美尼姑庵，取名自“感而遂通，寂静照鉴”，被称为中国最文艺寺庙。在这里没有香火缭绕，只有满园花草。
                <w:br/>
                龙龛码头【免费开放】
                <w:br/>
                地址：大理环海西路龙龛生态园北110米，距离酒店18min
                <w:br/>
                绝美水上红杉树和成群飞舞的海鸥仿佛置身电影中。可以早起看到日出的绝佳位置。
                <w:br/>
                心邸咖啡【人均约70元】
                <w:br/>
                地址：环海西路西侧
                <w:br/>
                电话：18787237237
                <w:br/>
                来大理一定要看一场日出，日出时间大概在六点半左右，可以提前预约咖啡店观看日出。
                <w:br/>
                七月八号一店【人均约65元】
                <w:br/>
                地址：大理古城人民路186号
                <w:br/>
                电话：13170764421
                <w:br/>
                点一杯咖啡，安静地坐一上午。网红机位小露台，认准有二楼阳台的才是一店哟。10:00开始营业。
                <w:br/>
                猫米花园【门票98元/人】
                <w:br/>
                地址：大理镇三文笔村五组，距离酒店8min
                <w:br/>
                电话：19187395250
                <w:br/>
                距大理古镇2km左右，梦中的爱丽丝仙境，仿佛走进了宫崎骏动画的世界里。整个花园里都是各种品类的花，还有很多童话小木屋，拍照很出片，穿浅色衣服拍照更好看喔。满园的花配上下午茶好不惬意。09:30开始营业。
                <w:br/>
                民族特色旅拍【价格199-599元不等】
                <w:br/>
                大理写真店集中在大理古城区和龙龛码头区域，可自行挑选。这种旅拍往往耗时较长，需提前一天预约。推荐：小圆满写真馆 平均价格299/399；喜柿民族写真（上段店） 平均价格299/399
                <w:br/>
                敞篷车租赁拍照【甲壳虫388/奔驰宝马奥迪588/保时捷888-1588元不等】
                <w:br/>
                洱海边有很多租车行。和姐妹家人在大理租车环海拍照，敞篷车在洱海边也是非常出片的，蓝天和白云直接融化成了糖果色，又是不需要滤镜的景点。
                <w:br/>
                后适时集合，乘车前往安宁，之后入住【安宁天然温泉酒店】，酒店引用天然碳酸温泉水，让您洗去一身疲惫、放松身心，和我们一起探索阿树罗公主的传奇。（露天温泉酒店，请自带泳衣！）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广晟沁园温泉酒店、半岛凯莱、永恒、温泉山谷或同级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安宁/昆明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早餐后，乘车前往昆明，可选择方案：
                <w:br/>
                方案A：一店版本
                <w:br/>
                参观【商贸综合体】，一站式购物，它是集民族风情展示、历史文化博览、休闲深度体验和康体娱乐为一体的民族文化博览园,在这里您将与云南的物质文化瑰宝零距离,纯天然翡翠,银器等云南特产（根据《旅游法》规定，此处珠宝奢侈品保证：无假冒伪劣，无以次充好，无强迫性消费，包退包换,坚决捍卫商品品质与价格的优越性）。
                <w:br/>
                方案B：纯玩版本
                <w:br/>
                游览【云南民族村】展示云南各民族的建筑艺术、歌舞服饰、文化风情、宗教信仰和生活习俗。展示的国家级民俗类非物质文化遗产节庆活动如火把节、泼水节、目瑙纵歌节等10余项；木鼓舞、锅庄舞、傈僳族民歌、彝族海菜腔等国家级、省级、民间音乐及歌舞类非物质文化遗产30余项；户撒刀制作技艺、剑川木雕技艺、彝族刺绣技艺等国家级、省级、市级传统手工技艺类非物质文化遗产10余项。
                <w:br/>
                午餐后，前往游览“天下第一奇观”、著名5A级【石林风景名胜区】（含电瓶车25元/人）：石林由密集的石峰组成，犹如一片石盆地。这里的石林直立突兀，线条顺畅，并呈淡淡的青灰色，最高大的独立岩柱高度超过40米。最著名的数龙云题词"石林"之处的"石林胜境"，而"望峰亭"为欣赏"林海"的最佳处！晚餐前往素有“云南全聚德”美称的当地著名网红餐厅享用特色美食【宜良烤鸭】，是云南省经典的地方传统名肴，起源于明朝，已有600多年的历史，它肥瘦相宜，皮酥脆，内香嫩，光亮油润，色泽红艳，清香离骨，地方风味显著。
                <w:br/>
              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花之城豪生或同级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早餐后，根据航班时间安排游览云南集散中心（航班12：00之前的不作安排），随后前往昆明长水国际机场，乘机返回温馨的家，结束您愉悦的云南之旅。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用餐标准：5早餐/6正餐，除雪山景区用餐，其余皆为精选社会餐厅，餐标：60-80元/人。
                <w:br/>
                住宿标准：全程入住指定酒店，如有更改会出团前通知到客人，且标准不降低。
                <w:br/>
                用车标准：行程中所使用车辆为具有合法旅游运营资质空调车辆，确保每人一正座。
                <w:br/>
                服务标准：行程中所安排导游为持有国家导游资格证，并有从业经验的优秀人员。
                <w:br/>
                安全标准：旅行社为游客购买云南旅游组合保险（旅行社责任险）。
                <w:br/>
                一价全含：景区内必须产生的电瓶车，索道，表演费用一价全含。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1、客人自选个人消费项目
                <w:br/>
                2、单房差或加床。（儿童含往返大交通+省内动车票、车位、正餐）
                <w:br/>
                3、酒店入住的匙牌押金
                <w:br/>
                4、自由活动期间的餐食费和交通费。
                <w:br/>
                5、因交通延误、取消等意外事件或战争、罢工、自然灾害等不可抗拒力导致的额外费用；
                <w:br/>
                6、个人费用、包括：酒店内电话、传真、洗熨、收费电视、饮料等费用；洗衣，理发，电话，饮料，烟酒，付费电视，行李搬运等私人费用；签证相关的例如未成年人公证，认证等相关费用；
                <w:br/>
                7、行李物品托管或超重费
                <w:br/>
                8、旅游意外险：旅游意外伤害保险及航空意外险（建议旅游者购买）
                <w:br/>
                9、因旅游者违约、自身过错、自身疾病导致的人身财产损失而额外支付的费用；
                <w:br/>
                10、“旅游费用包含”内容以外的所有费用；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不提供自然单房差（如果出现单男，单女的情况下，自然单房差由客人自理）。请游客在报名时，务必落实好是否存在此等情况，以免带来不必要的麻烦。云南因经济发展相对落后，其同等星级酒店与沿海发达地区存在一定差距，请谅解；云南气候条件特殊，且常年干旱缺水，部分酒店房间空调和热水可能定时开放，请游客入乡随俗并尊重当地宗教民俗。
                <w:br/>
                2、此行程不含旅游意外险、航空保险、各类自费、消费等。
                <w:br/>
                3、如在接团前3天取消，收取车损为：六天500元/位，，如当日取消还需收取当日房损。机票损失按照航空公司相关规定收取，一般团队票出票后取消，多为全损。
                <w:br/>
                4、云南地处高原，出于安全健康考虑，18岁以下和60岁-65岁老人，请有成年监护人陪同方可参团孕妇、65周岁以上或有诸如心脏病、高血压、高血糖等疾病症状的人群无法预定行程，敬请谅解；且告知游客：云南保险公司不受理此年龄层次客人的云南组合险，请客人及家属签署《知情书》。
                <w:br/>
                5、如因客人原因、政府原因或人力不可抗因素（天气、自然灾害、堵车等）导致的行程延误，变更由此产生的滞留、增加的费用等一切损失根据旅游法（第六十七条）规定由客人自己承担，我社仅有协助解决、使客人损失减少到较低的义务。
                <w:br/>
                6、组团社、客人需提供参团客人准确无误的名单及身份证号码，身份证不得过期，客人不能是失信人，如由此造成的损失由客人及组团社自行承担。
                <w:br/>
                7、客人在云南段的自由活动时间：视航班时间情况、会有第1天和最后1天及每天晚上的自由活动。（自由活动期间、我社导游会提醒游客务必注意人生及财产安全、自由活动期间的安全责任由游客自负）。
                <w:br/>
                8、云南属高原地带，海拔较高，客人请根据自身身体状况选择线路，同时请自备高原旅游必需品，如：太阳镜，太阳帽，涂抹防霜，润唇膏等物品。
                <w:br/>
                9、景区内的商店是景区的配套设施，不属于旅行社指定的购物场所。
                <w:br/>
                10、根据行程时间早晚，导游可自行安排参观行程的先后顺序。
                <w:br/>
                11、我社接待质量以该团大部分游客签署的意见反馈单为依据，如您在游程中未提出异议，我社将视为满意。返程后再提异议，请理解我社不予处理，故请在游程中尊重您的权利，将自己的意见及时如实反馈在意见单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成人身份证儿童户口本或身份证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2025-08-23T08:56:43+08:00</dcterms:created>
  <dcterms:modified xsi:type="dcterms:W3CDTF">2025-08-23T08:56:43+08:00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