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【炫彩辽东】营口、大连、丹东  、沈阳双飞六日行程单</w:t>
      </w:r>
    </w:p>
    <w:p>
      <w:pPr>
        <w:jc w:val="center"/>
        <w:spacing w:after="100"/>
      </w:pPr>
      <w:r>
        <w:rPr>
          <w:rFonts w:ascii="微软雅黑" w:hAnsi="微软雅黑" w:eastAsia="微软雅黑" w:cs="微软雅黑"/>
          <w:sz w:val="20"/>
          <w:szCs w:val="20"/>
        </w:rPr>
        <w:t xml:space="preserve">苏锡常自组小包团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0031712802755z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营口市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AQ1551     9：35-11：30  无锡-营口
                <w:br/>
                AQ1552     12：20-14：30 营口-无锡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明明白白消费 开开心心旅行
                <w:br/>
                ①半部近代史之城——4A旅顺口
                <w:br/>
                ②大连后花园 一海一世界——5A金石滩
                <w:br/>
                ③一江一海一小城 一江碧水两国情——丹东
                <w:br/>
                ④一朝发祥地 两代帝王都——沈阳
                <w:br/>
                ⑤鱼米之乡 关外小上海——营口
                <w:br/>
                ◤精华景点◢
                <w:br/>
                【沈阳】故宫丨帅府丨满清一条街
                <w:br/>
                【营口】山海广场丨鲅鱼公主丨月亮湖
                <w:br/>
                【旅顺】旅顺博物馆丨博物苑景区丨中苏友谊纪念塔丨
                <w:br/>
                【市内】星海广场丨俄罗斯风情街丨东方威尼斯水城丨荧光海滩
                <w:br/>
                【丹东】河口景区丨 中朝边境国门丨 中朝边界一步跨丨鸭绿江浮桥遗址丨安东老街
                <w:br/>
                【金石滩】十里黄金海岸丨梦回汉唐 穿越之旅丨一帆风顺广场丨风铃小路 聆听盛世光年
                <w:br/>
                ◤美味食刻◢  餐餐不重样  顿顿是特色 直击味蕾
                <w:br/>
                炖菜天花板-东北铁锅炖     大口吃肉--霸气牛头宴  大连特色--地道大连老菜 
                <w:br/>
                饺子开会--东北特色饺子宴   满族味道--八大碗    关东小炒--特色农家菜
                <w:br/>
                ◤甄选酒店◢ 商务酒店  升级一晚网评海景四钻酒店
                <w:br/>
                ◤赠送666◢    荧光海滩 享受阳光与沙滩的美妙时刻
                <w:br/>
                 卡拉永远OK     围炉煮茶     沙滩篝火    许愿漂流瓶    赶海挖沙     汉服旅拍照
                <w:br/>
                赠送项目如遇不可抗力因素无法游玩不退费用不更换景点 敬请谅解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炫彩辽东
                <w:br/>
                滨城大连 鱼米营口 盛京沈阳 丹东 精品双飞6日游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无锡-营口-大连
                <w:br/>
              </w:t>
            </w:r>
          </w:p>
          <w:p>
            <w:pPr>
              <w:pStyle w:val="indent"/>
            </w:pPr>
            <w:r>
              <w:rPr>
                <w:rFonts w:ascii="微软雅黑" w:hAnsi="微软雅黑" w:eastAsia="微软雅黑" w:cs="微软雅黑"/>
                <w:color w:val="000000"/>
                <w:sz w:val="20"/>
                <w:szCs w:val="20"/>
              </w:rPr>
              <w:t xml:space="preserve">
                ◆ 今日安排
                <w:br/>
                参观“北方亚龙湾”之称的【山海广场】走伸向海里的浅堤，观美丽的鲅鱼公主。【海上十二生肖】山海广场还有一个亮点，就是海上十二生肖雕塑。 平时我们所熟知十二生肖，在这里完全换了模样。【美人鱼浴场】独特的外观设计堪称国内之最，采用仿生学原理，仿佛潮汐动力中的贝壳，被誉为"海上贝壳"。【月亮湖旅游区】是国家AAAA级旅游区，世界上唯一一座海、陆、河、湖四栖公园,位于营口经济技术开发区南部渤海之滨，处于城市的中心地带，西临辽东湾。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交通：飞机+空调旅游车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大连--旅顺--荧光海滩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
                <w:br/>
                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潜艇博物馆-潜艇模拟巡航】（自理项目)--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
                <w:br/>
                【帆船出海】(自理项目）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沙滩篝火－－熊熊的篝火，感受温暖的火焰与海风轻拂的惬意，热情的沙滩，迎着温柔的海风，在篝火旁载歌载舞，让我们共同度过一个难忘的狂欢时光。
                <w:br/>
                赠送项目如遇不可抗力因素无法游玩不退费用不更换景点 敬请谅解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大连－金石滩－丹东
                <w:br/>
              </w:t>
            </w:r>
          </w:p>
          <w:p>
            <w:pPr>
              <w:pStyle w:val="indent"/>
            </w:pPr>
            <w:r>
              <w:rPr>
                <w:rFonts w:ascii="微软雅黑" w:hAnsi="微软雅黑" w:eastAsia="微软雅黑" w:cs="微软雅黑"/>
                <w:color w:val="000000"/>
                <w:sz w:val="20"/>
                <w:szCs w:val="20"/>
              </w:rPr>
              <w:t xml:space="preserve">
                早餐后集合出发【俄罗斯风情一条街】中国第一条具有俄罗斯十九、二十世纪建筑风格的街道。保留了38栋原远东白俄罗斯时的建筑，已有百年历史。原汁原味的异域格调，使游客省去了出国的鞍马劳顿，到这里即可领略到纯粹的他乡风情。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乘车赴国家5A风景区，大连的后花园 --【金石滩旅游度假区】一海一世界,风情金石滩
                <w:br/>
                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特别赠送【汉服体验拍照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后开车前往中朝边境小城--丹东
                <w:br/>
                【中苏友谊桥---鸭绿江断桥】（打卡拍照，不上桥）——抗美援朝的历史见证，鸭绿江上诸多桥中的第一桥，桥上的成千上万处弹痕,至今遗留宛然,成为抗美援朝的见证。2006年国务院公布鸭绿江断桥为“全国重点文物保护单位”。对面就是朝鲜民主主义人民共和国的新义州市。沿途可远观万里长城的最东端起点——虎山长城外观，天然奇景-“睡观音”，中朝边境—“一步跨“感受两国近在咫尺，却又远在天涯的异国风情
                <w:br/>
                【安东老街】一条老街，一话百年……自从1876年清政府设立安东县，"安东"就是丹东从1876年一直到解放后的名字，这是一段跨越百年的项目，汇聚了满清、民国、殖民时期的独特历史以及各种文明，"安东老街"就是这段历史的缩影。安东老街建筑外形主要参照丹东二十世纪二、三十年代老街号建筑形式，复制了一部分标志建筑、老街名在项目里，采用了民国时期主要建筑符号做外墙及街景装饰。安东老街自行享受当地小吃特色.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丹东－河口景区
                <w:br/>
              </w:t>
            </w:r>
          </w:p>
          <w:p>
            <w:pPr>
              <w:pStyle w:val="indent"/>
            </w:pPr>
            <w:r>
              <w:rPr>
                <w:rFonts w:ascii="微软雅黑" w:hAnsi="微软雅黑" w:eastAsia="微软雅黑" w:cs="微软雅黑"/>
                <w:color w:val="000000"/>
                <w:sz w:val="20"/>
                <w:szCs w:val="20"/>
              </w:rPr>
              <w:t xml:space="preserve">
                早餐后【车游滨江大道】车行在鸭绿江边滨江大道上，发现丹东比我想象中的还要秀美，宽阔的鸭绿江水碧波荡漾，沿岸绿化带翠柳成行，嬉戏的孩童、悠闲散步的老人、兴致勃勃的游客，其乐融融的画面，完全颠覆了当年战争第一线的图景。
                <w:br/>
                【河口景区】中国十大最美的乡村——河口村，歌唱家蒋大为老师演唱的歌曲---“在那桃花盛开的地方”就是在此创作完成。河口村漫山遍野桃花盛开，姹紫嫣红，与碧绿的鸭绿江水相映妖娆，吸引着无数有人前来观赏！河口村因此赢得了“桃花岛”的美誉。这里是彭德怀将军和毛岸英烈士赴朝的渡江地；这里是盛产鸭绿江鱼的养殖地。
                <w:br/>
                【车观万里长城东起点-虎山长城】位于鸭绿江畔，与朝鲜隔江相望。景区内有城楼、长城、古栈道、睡观音等多个代表性的景点，还有一座长城历史博物馆可以参观。博物馆内展示当年明军守城留下的遗物，有陶器、生活用具、城砖等，还有以长城为主题的大型油画、雕塑。
                <w:br/>
                【中朝边界一步跨】感受两国近在咫尺，却又远在天涯的异国风情。中朝水路边界最近的地方。在鸭绿江中，只要不上岸，就不越境。
                <w:br/>
                可自费登上【国门】【19号界碑】（因为景区距离较远，不乘坐小火车不能参观）由沈阳铁路局投资 400 万元，于 2016 年建在沿江铁路大桥中朝边界处。最为壮观和著名的是铁路大桥，它是通往朝鲜清水县的唯一的一条铁路。是当年抗美援朝时物资奔赴朝鲜战场的铁路线，河口作为秘密通道，所谓的秘密通道就是指这个铁路大桥，当年三万多义勇军战士就是从这里奔赴朝鲜战场的。经过战争的洗礼，岁月的拷打这座充满历史背景的大桥依然完好无损的保存至今。
                <w:br/>
                远观【铁路抗美援朝博物馆】主要展示以沈阳铁路局干部职工为抗美援朝战争军用物资运输及人员输送等所作的巨大贡献为主题的铁路大型博物馆。馆内珍藏抗美援朝战争的历史文物，有介绍历次战役和后勤保障的图片影像音响，以及大炮、机车、雕塑蜡像等，身临其境，还原历史。。
                <w:br/>
                【观赏鸭绿江边中朝两岸风光】（游船费用自理）进入河口内河，沿途观看中朝两岸风光，朝鲜边防哨所，朝鲜女子医院，女子监狱，抗美援朝暗堡旧址，朝鲜清水郡育苗基地，朝鲜高干疗养院，朝鲜女兵营，领略神秘异国风光。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沈阳--故宫--营口
                <w:br/>
              </w:t>
            </w:r>
          </w:p>
          <w:p>
            <w:pPr>
              <w:pStyle w:val="indent"/>
            </w:pPr>
            <w:r>
              <w:rPr>
                <w:rFonts w:ascii="微软雅黑" w:hAnsi="微软雅黑" w:eastAsia="微软雅黑" w:cs="微软雅黑"/>
                <w:color w:val="000000"/>
                <w:sz w:val="20"/>
                <w:szCs w:val="20"/>
              </w:rPr>
              <w:t xml:space="preserve">
                早餐后，乘车到世界文化遗产游览关外紫禁城【沈阳故宫】（周一闭馆）听导游详细介绍沈阳故宫的满族文化特色及其与北京故宫的几大区别。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游览满清一条街，漫步在全国最长的一条以清代文化为主题的老街，感受盛京古韵。
                <w:br/>
                参观【张氏帅府】（周一闭馆）参观民国时期张作霖张学良父子的官邸私宅，张氏帅府博物馆是在全国重点文物保护单位——大帅府遗址上建立起来的，是北洋政府末代国家元首、奉系军阀首领张作霖及其长子、伟大爱国者张学良将军主政东北时期的官邸和私宅，总占地面积5.3万平方米，建筑面积3.5万平方米，为东北地区规模最大、保存最为完好的名人故居，是国家AAAA级旅游景区
                <w:br/>
                【满清一条街】（自由活动），古香古色的满清一条街，步入其中犹如回到清朝，1300余米长的街路上，亭台殿阁、酒肆商馆，争辉斗色，形成了“金字金匾名阁名楼名店铺，青砖青瓦古风古貌古陪都”的景象！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营口酒店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营口----温馨家中
                <w:br/>
              </w:t>
            </w:r>
          </w:p>
          <w:p>
            <w:pPr>
              <w:pStyle w:val="indent"/>
            </w:pPr>
            <w:r>
              <w:rPr>
                <w:rFonts w:ascii="微软雅黑" w:hAnsi="微软雅黑" w:eastAsia="微软雅黑" w:cs="微软雅黑"/>
                <w:color w:val="000000"/>
                <w:sz w:val="20"/>
                <w:szCs w:val="20"/>
              </w:rPr>
              <w:t xml:space="preserve">
                早睡到自然醒，根据航班时间，送至机场，乘飞机返回温暖的家送机结束愉快的辽宁之旅！
                <w:br/>
                云和水邂逅，是一片温柔的倒影，山和天邂逅，是一副倾心的油画，我和您的邂逅，是一个未完的故事。说走就走的旅行不容易，但有了我们，一切都将会变得简单，因为我们更懂旅游，更懂你，面朝大海，是我们梦开始的地方，感谢您来到辽宁旅行，期待我们下次的相遇。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1、全程正规营运手续空调旅游车+往返大连营口机票
                <w:br/>
                2、全程商务酒店
                <w:br/>
                升级一晚网评四钻海景酒店+1晚网评三钻酒店
                <w:br/>
                3、5早6正餐
                <w:br/>
                4、旅行社责任险
                <w:br/>
                5、儿童包含全程正规营运手续空调旅游车（安心出行，一人一正座含婴儿，根据人数用车，保证车辆干净舒适）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2、儿童不含早不占床不含门票
                <w:br/>
                3、自费项目+景区小交通
                <w:br/>
                自费安排：自费景点：行程所列景点包含，自费景点自愿参加，如不参加景区外等候，无特殊安排，望谅解！
                <w:br/>
                帆船出海喂海鸥+戏海鸥－260元/人
                <w:br/>
                潜艇博物馆+潜艇模拟巡航－220元/人
                <w:br/>
                海上垂钓+捞海带+品海鲜-280元/人
                <w:br/>
                闯关东影视基地+景区电瓶车--260元/人
                <w:br/>
                东北狮虎园+小虎乐园+散养景区车--115元/人
                <w:br/>
                丹东河口小火车+中朝边境游船+登国门观光--298元/人
                <w:br/>
                门票根据年龄当地现收
                <w:br/>
                所有景点不含大门票（报名时一起付）:  
                <w:br/>
                59周岁以下：   故宫50元   帅府 48元   
                <w:br/>
                60-69周岁：    故宫25元   帅府 24元   
                <w:br/>
                70周岁以上：   故宫0元    帅府 0元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2、大连旅游团队及会议较多，旅游车常常入不敷出，旺季时会出现“套车”，如遇交通拥堵，则容易出现游客等车的情况；餐厅也存在排队等候用餐的现象，请您给予理解和配合，耐心等待，谢谢！
                <w:br/>
                3、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4、因客人原因中途自行离团或更改行程，视为自动放弃，旅行社无法退还任何费用，因此而产生的其他费用及安全等问题由客人自行承担。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5、请游客务必注意自身安全，贵重物品随身携带！！不要将贵重物品滞留在酒店或旅游车内！在旅游途中请保管好个人的财物，如因个人保管不当发生损失，旅行社不承担赔偿责任。
                <w:br/>
                6、旅行社不推荐游客参加人身安全不确定的活动，如游客擅自行动而产生的后果，旅行社不承担责任。
                <w:br/>
                7、游客必须保证自身身体健康良好的前提下，参加旅行社安排的旅游行程，不得欺骗隐瞒，若因游客身体不适而发生任何意外，旅行社不承担责任。
                <w:br/>
                8、报名时请提供旅游者的真实姓名与常用手机号，以便工作人员及时联系。建议游客自行购买意外保险。
                <w:br/>
                9、出发时须随身携带有效身份证件，如因未携带有效身份证件造成无法办理登机、乘坐火车、入住酒店等损失，游客须自行承担责任。
                <w:br/>
                10、雨季天气时请注意各景区的路况。餐厅用餐及酒店沐浴时，请注意地面，小心滑到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客人需提供正确的手机号码以及身份证照片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2025-07-16T23:50:11+08:00</dcterms:created>
  <dcterms:modified xsi:type="dcterms:W3CDTF">2025-07-16T23:50:11+08:00</dcterms:modified>
</cp:coreProperties>
</file>

<file path=docProps/custom.xml><?xml version="1.0" encoding="utf-8"?>
<Properties xmlns="http://schemas.openxmlformats.org/officeDocument/2006/custom-properties" xmlns:vt="http://schemas.openxmlformats.org/officeDocument/2006/docPropsVTypes"/>
</file>