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￥7780元/人起【穿越丙察察-文旅自组班-14人小团】滇藏大环线深度摄影双卧19天行程单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0361712666694mQ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行程简介：
                <w:br/>
                此行程由滇藏南北环线完美组合，深度直达藏区腹地，全程覆盖三江并流的核心区，峡谷峰林，高原湖泊，冰川之乡，藏王故里，西藏瑞士，雪域江南，墨脱莲花圣地；沿途不仅风景秀丽而震撼，更能感受多宗教共存共荣淳朴文化；是滇藏线上的精华景观........
                <w:br/>
                <w:br/>
                行程线路：
                <w:br/>
                昆明┃六库┃老姆登┃福贡┃贡山┃独龙江┃丙中洛┃雾里村┃秋那桶┃察瓦龙┃察隅┃然乌┃波密┃墨脱┃八宿┃左贡┃芒康┃盐井┃梅里雪山┃飞来寺┃奔子栏┃香格里拉┃白水台┃沙溪古镇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小众深度游
                <w:br/>
                0购物/真纯玩/0推荐/0套路
                <w:br/>
                <w:br/>
                <w:br/>
                一价全含，必须乘坐景交已含
                <w:br/>
                墨脱300元人小车换车费
                <w:br/>
                独龙江进山费已含
                <w:br/>
                来古冰川观光车60元已含
                <w:br/>
                米堆冰川电瓶车36元已含
                <w:br/>
                果果糖大拐弯电瓶车60元已含
                <w:br/>
                ....
                <w:br/>
                <w:br/>
                ★：升级团餐：雪域高原上的原汁藏味—石锅鸡，香格里拉贵宾盛宴-臧王土司宴，云南段30元餐标，藏区升级40元餐标；（其中波密/香格里拉特色餐升级50元餐标），尽享舌尖上的美食
                <w:br/>
                ★：行程专业定制，精品小团，灵活便捷，游览拍摄时间充足自由。全程纯玩无任何购物安排，无任何强制消费。专职司机兼导贴心服务，无缝衔接，让您省心省事。
                <w:br/>
                ★：滇藏南北环线完美组合，深度直达藏区腹地，全程覆盖三江并流的核心区，峡谷峰林，高原湖泊，冰川之乡，藏王故里，西藏瑞士，雪域江南，波密桃花沟，墨脱莲花圣地；沿途不仅风景秀丽而震撼，更能感受多种宗教文化的共存共荣；是滇藏线上的精华景观所在......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苏州—上海南站—昆明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苏州指定地址上车，乘车前往上海南站，乘坐火车硬卧，前往昆明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火车硬卧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继续前往昆明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火车继续行驶在路上，前往昆明，沿途欣赏秀美风光。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火车硬卧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火车顺利抵达昆明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海拔：1900米左右
                <w:br/>
                火车抵达昆明后，专车接站，送到酒店办理入住手续，之后自由活动。开启多彩、神秘、梦幻的云南之旅！在时间允许的情况下，可自行游览市区周边景点：西山、民族村、滇池、翠湖公园或是到金马碧鸡坊品尝桥香园米线或祥云特色小吃。
                <w:br/>
                【注：由于火车抵达时间较早，酒店不一定有房可马上入住，如无现房则送到酒店后，可将行李寄存前台后，自由活动，中午返回酒店办理入住手续即可，谢谢配合！】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昆明-六库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途径楚雄、云南驿、祥云、大理、永平、澜沧江检查站到达【六库】六库镇（原名泸水县），地处怒江州州府所在地，也是美丽公路起点；游览【向阳桥】/【古渡口】，镌刻着时代烙印的向阳桥，曾经是六库人一度引以为傲的一座大桥，在历经多年风风雨雨仍充满活力横跨在已流淌千万年的大江上,继续展示着它特有的风姿，形成了边城泸水的一道亮丽的风景线。当你仰望东边桥墩上“一桥飞架南北、天堑变通途”红色大字，顿时会有一种穿越时空，回到童年的感觉。晚餐后入住酒店。
                <w:br/>
                今日行程：560公里，约7小时车程。
                <w:br/>
                海拔：1200米左右。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六库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六库-老姆登-福贡-贡山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沿新滇藏通道【美丽公路】一路前行；参观沐浴天堂怒江傈僳【澡塘会】，怒江澡塘会是怒江地区的傈僳族一个独具民族特色的传统盛会，男女不忌，共浴一池，这是僳僳族延续了百年的传统习俗。远观【维拉坝】伟人峰，奇峰怪石伏卧江中的【老虎跳】.游览著名的法国传教士建造的基督教堂【老姆登】，老姆登”是怒族语的音译，意思是“人喜欢来的地方”。参观【知子罗】和碧江“废城”八角楼。在这里可左观【碧罗雪山】峰峦起伏，右看是【高黎贡山】皑皑白雪，脚下千米怒江喧腾咆哮，三百里怒江峡谷峡谷尽收眼底。
                <w:br/>
                随后乘车途径【福贡】享用午餐，参观匹河【飞来石】。也可自愿自费（50元）体验怒江【溜索】，拍摄高黎贡山山脉中峡谷中（利沙底乡）的地质奇观【石月亮】，一只独秀【江中松】，到达三江明珠【贡山县】后享用晚餐，入住酒店。
                <w:br/>
                温馨提示：为了交通安全请在指定观景点和安全地点拍照，不得随意要求停车。
                <w:br/>
                今日行程：280公里，约5小时车程。
                <w:br/>
                海拔1600米左右。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贡山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贡山-独龙江-贡山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神秘的【独龙江】（已含进出独龙江车费），独龙江位于云南省怒江傈僳族自治州北部的独龙江峡谷中，地处中国与缅甸交界的边境上，居住着古老封闭的独龙族。地处云南西北部与缅甸交界的边境上。是一个鲜为人知的角落，这里曾被誉为“云南最后的秘境”。途径高黎贡山检查站，迪莫帕，神树庄，叠水涯等观景台停车拍照，远眺碧罗雪山和担当力卡山，南磨王山等。这里雪山连绵，峡谷陡峻，东岸的高黎贡山屏蔽着通往外间世界的通道，西岸的担当力卡山是国境线上的天然屏障。到达独龙江风情小镇【孔当村】，午餐后游览原始村落【普卡瓦村】,尝试险渡藤条桥【人马吊桥】。
                <w:br/>
                随后探访神秘的【独龙族纹面女】关于纹面女的传说有多种说法，有的说是为了去世后与灵魂认，有的说是为了不被西藏土司抢去为奴等等说法，至今也无法推断出独龙族妇女纹面的真正原因。之后乘车返回【贡山】享用晚餐，入住酒店。
                <w:br/>
                温馨提示：因纹面女即将消失，所剩无几，如遇纹面女外出或特殊情况无缘相见，敬请谅解！
                <w:br/>
                今日行程：单程90公里，约3小时车程。
                <w:br/>
                海拔：1500米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贡山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贡山-丙中洛-察瓦龙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丙中洛】，拍摄世界自然遗产“三江并流”的核心区【怒江第一湾】，怒江第一湾位于日丹村附近，湾中心有一个村子叫坎桶村，坎桶村堪称峡谷桃源。从丙中洛观景台远远望去，这里两山夹一江，江两岸是碧罗雪山和高黎贡山，形成了典型的峡谷地貌。随后拍摄丙中洛扎那桶村【桃花岛】，因当地人每年都过桃花节，故称为“桃花岛”。
                <w:br/>
                之后沿219【丙察察】线前行，途观天险【石门关】/【怒族石板房】/【怒江壁耕】，游览【雾里村】雾里村是一个传统的怒族村落，这里没有城市的喧嚣，只有狗吠深巷，溪水汩汩，竹楼、木房错落有致，景色优美，民风淳朴，是一块真正的人间净土，给人以返璞归真之感。可徒步【茶马古道】，进入【那恰洛大峡谷】这是怒江大峡谷云南段的开始，马帮至今人仍在穿行的滇藏通道。随后前往【秋那桶】（因秋那桶村路况有限，车辆限行不能上山，需徒步1公里左右，或是自费30元换乘车代步），秋那桶村是怒江大峡谷北端的最后一个与世隔绝的村子，也是怒江的终点。
                <w:br/>
                午餐后开始进入【滇藏界】，途径【老虎嘴】，入藏第一村【松塔村】，【镰刀湾】也称V型大峡谷，穿越【大流沙】抵达【察瓦龙】，察瓦龙在藏语里"察瓦龙"的意思是"炎热的峡谷"，这里属于多民族聚集区，使人既可欣赏到美丽的自然风光，又可感受到纯朴的民族风情。
                <w:br/>
                【温馨提示】
                <w:br/>
                丙察察路线异常艰险，如遇塌方等不可抗力特殊情况，我社有权更换行程玩法（线路特殊，无标准替换方案，均以现场实际情况导游所给出的最佳方案为准，游客们需听从导游安排），如调整过程中，行程景点、用餐、用房等超出接待标准范围内的减少或增加等差价问题，多退少补！
                <w:br/>
                今日行程：130公里，约4小时车程。
                <w:br/>
                海拔：2200米左右。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察瓦龙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察瓦龙-目若村-察隅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察隅】，察隅县的气候独特而且复杂多样，由于南受印度洋暖湿气流的影响，北有德姆拉雪山天然屏障保护，气候既有青藏高原的特色，又有自己的独特之处。独特的亚热带气候，造就了察隅“一山有四季，四季不同天”的神奇自然景观，赢得了察隅“西藏小江南”的美誉。察隅县冰川雪被分布广泛，境内河流纵横密布，有着以雅鲁藏布江支流察隅河和怒江、玉曲河为主体的几十条大中河流，落差较大，水力资源十分丰富。察瓦龙到察隅是滇藏新通道的主要路段，历史上著名的茶马古道就经过这里，也是丙察察线最艰险路段，但一路自然美景令人陶醉。途径【怒江大桥】/【目巴村】/【锯木厂】/【原始森林】/【高原草场】/【目若村】。翻越海拔4千多米的雪山【雄珠拉口】/【齐马拉山口】/【昌拉山口】/【折拉山口】，观高原海子【心湖】，再翻越【益秀拉山口】，经【桑久村】抵达察隅享用晚餐，入住酒店。
                <w:br/>
                【重要告知】丙中洛-察瓦龙-察隅路段路况较差，怒江峡谷相伴，存在降雪、塌方、泥石流等封路的较高风险性，如遇不可抗力因素导致的临时道路管控，旅行社会根据实际情况给出应急预案，所产生的绕路、酒店变更等费用由游客自行承担
                <w:br/>
                今日行程：220公里，约7小时车程。
                <w:br/>
                海拔：2300左右。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察隅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察隅-然乌-波密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然乌】，途径桑久村检查站左前行150米，参观【千年水墨岩】（水墨岩在察隅河谷，如遇雨天路滑或路面结冰，请慎行前往），水墨岩是在强大的水动力条件下，水流对岩石的构造裂隙或岩石的较软部位，经过长时期的磨蚀作用形成了许多地质奇观。
                <w:br/>
                之后沿G559前行，一路连绵不断的雪山，牧场，草原，高原湖泊相伴，翻越海拔4900米左右的【德姆拉垭口】，到达【来古冰川/然乌湖】风景区，沿途游览【然乌湖】，然乌湖紧邻川藏公路，是200年前由山体滑坡和泥石流堵塞河道而形成的堰塞湖，也是雅鲁藏布江的支流帕隆藏布江的源头。随季节的不同，湖水呈现出或碧蓝或青绿等数种颜色，四季美景都会使人进入梦幻之境。
                <w:br/>
                抵达【来古村】拍摄【来古冰川】（含来古冰川观光车60元）（不含景区自愿选择的骑马或乘当地越野车项目费用），来古冰川为一组冰川的统称，包括美西、亚隆、若骄、东嘎、雄加和牛马冰川，该冰川群中亚隆冰川最为壮观。
                <w:br/>
                午餐后转318川藏线经【帕隆藏布江】流域前往【波密】，波密是一个神奇的地方，有着“冰川之乡，藏王故里，西藏瑞士，绿海明珠，雪域江南”等诸多殊荣。波密县城所在地【扎木镇】，海拔2700米，是西藏商品粮基地县之一，是出口菌类松茸、羊肚菌的重要产地之一，境内海洋型冰川发育极好。到达波密后入住酒店，
                <w:br/>
                晚餐特别安排石锅鸡，石锅鸡味道鲜美,肉质细腻,药材香味扑鼻,鸡汤很鲜,不油不腻,菌菇味道鲜美,酥而不烂。
                <w:br/>
                今日行程：300公里，约6小时车程。
                <w:br/>
                海拔：2700米左右。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波密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波密-墨脱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墨脱】(已含进出墨脱车费），墨脱一词在藏语中意为“花朵”，历史上有“博隅白玛岗”之称，藏语意为“隐藏的莲花”。是雅鲁藏布江进入印度阿萨姆平原前，流经中国境内的最后一个县，境内的居民主要为门巴族和珞巴族，雅鲁藏布大峡谷主体段在该县境内，是西藏高原海拔最低，最温和，雨量最充沛，生态保存最完好的地方。
                <w:br/>
                沿【扎墨公路】前行，途径【嘎隆拉隧道】，52K游客中心，80K检查站，一路观赏拍摄高原雪山，热带雨林，冰川河流，峡谷瀑布，溜索藤桥，藏式村落等绝色自然景观。
                <w:br/>
                抵达墨脱镇，午餐后向南前往位于德兴乡境内著名的雅鲁藏布大峡谷（含果果糖大拐弯电瓶车60元）游览【果果塘大拐弯】果果塘大拐弯位于墨脱县德兴乡12公里，奔涌而来的江水如蛇形般的突然转向，罕见的景观让人叹为观止，峡谷间云雾缭绕，犹如仙境，繁盛的植被，掩映在云雾之间，美不胜收。之后享用晚餐，自由活动，入住酒店。
                <w:br/>
                今日行程：车程110公里，约3小时车程。
                <w:br/>
                海拔：1200米左右。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墨脱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墨脱-波密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墨脱莲花圣地公园】，墨脱的城中有一个公园，叫“莲花圣地公园”，公园里有像梯田一样的莲花池，旁边是墨脱的商业街道，街道两旁都是门巴族和珞巴族风格的建筑，还有中国门珞文化展示厅，这是墨脱县城比较值得来逛一逛的地方。参观墨脱门珞历史文化遗产博物馆【莲花阁】。
                <w:br/>
                拍摄【墨脱海市蜃楼】墨脱海市蜃楼观景台是一座二层小阁，也是拍摄墨脱县城全景的最佳位置。 环绕墨脱县城的龙腾雅江、成片翠绿色梯田,墨脱寺庙等景观尽收眼底，清晨时云雾笼罩县城,胜似人间仙境。随后途径80K检查站享用午餐，返回波密入住酒店，自由活动。
                <w:br/>
                今日行程：110公里。约3小时车程。
                <w:br/>
                海拔：2700米左右。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波密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波密-桃花沟/嘎朗村-八宿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桃花沟】最佳赏花时间为3月中下旬至4月中旬左右。波密桃花沟位于波密县城以西约10公里，主要在波堆藏布江河谷绵延30公里，号称中国最长的桃花沟。是西藏著名的景区带，也是一年一度的林芝桃花节的重要会场。桃花随着海拔气候的变化次第开放，远处的冰川雪山，近处桃花遮掩下色彩斑斓的藏式房屋，形成强烈的视觉冲击，堪称一幅大美图画。
                <w:br/>
                如游览时花期已过，则改为游览秘境【嘎朗村】嘎朗村隐于山谷之上，传说是西藏最著名的风水宝地，西藏嘎朗王朝遗址所在地，这是西藏最有名的风光圣地。这里雪山湖泊相映，置身其中，恍如仙境；雨后的嘎朗村，空气中略带清凉，村中漫步，一幢幢藏居别墅，整然有序，雅致庭院，透出现代生活气息，门前窗台盛开的鲜花，一份岁月沉淀的从容。村边山坡上，桃树遍布其间，粉红色的桃花，如画境中一样美，行走其中，心旷神怡
                <w:br/>
                午餐后乘车前往【米堆冰川】（含米堆冰川电瓶车36元），米堆冰川是西藏最重要的海洋性冰川，也是世界上海拔最低的冰川。冰川下端是针阔叶混交林地，皑皑白雪终年不化，郁郁森林四季常青，头裹银帕，下着翠裙。以发育美丽的拱弧构造闻名，是罕见的自然奇观。
                <w:br/>
                再经【然乌】，穿行【安久拉山】抵达【八宿】，晚餐后入住酒店。
                <w:br/>
                今日行程：230公里。约5小时车程。
                <w:br/>
                海拔：3200米左右。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八宿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八宿-邦达-左贡-如美或芒康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途径【怒江大桥】，见证“魔鬼路段”【怒江七十二拐】，（怒江72拐位于川藏南线（即川藏公路南线）的邦达镇至八宿县城间，16公里），从最低点海拔3100米，一路攀升到最高点业拉山口海拔4651米，再盘旋下降至邦达镇海拔4100米。堪称中国公路上的奇迹。
                <w:br/>
                后翻越318滇藏第一高峰海拔4600多米的【业拉山口】，号称藏东的可可西里【邦达草原】，邦达草原是三江流域之高山深谷中的一块地势宽缓、水草丰美的高寒草原。两岸广阔的低湿滩地上生长着茂密低矮的大蒿草、苔草之类的草甸，成群牛羊游荡觅食外，偶尔也会有一些藏原羚出没于其间。
                <w:br/>
                沿玉曲河途径【左贡】/【东达山口】/【觉巴山口】的藏东南高山峡谷地带，各观景台停车拍照到达【如美或芒康】，享用晚餐，入住酒店。
                <w:br/>
                今日行程：360公里。约8小时车程。
                <w:br/>
                海拔：3800米左右。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如美或芒康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如美-芒康-盐井-梅里（飞来寺）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从318川藏线转入国道214滇藏线，经【红拉山垭口观景台】停车拍照，红拉山自然保护区，后更名为芒康滇金丝猴国家级自然保护区，这里不仅有藏金丝猴、小青猴，还有云南黄莲、澜沧黄杉、油麦、红豆杉，已具备森林公园规模，可供游人观光游玩，又能享受到大自然的美，数十种不同色彩的杜鹃花使人眼花缭乱。
                <w:br/>
                随后进入世界自然遗产三江并流澜沧江大峡谷腹地，途径茶马古道上的明珠【盐井镇】午餐后参观【盐田】，芒康盐井古盐田已有1300年历史，是我国唯一保持完整最原始手工晒盐方式的地方，在澜沧江的两边形成了一道美丽的风景线。
                <w:br/>
                随后继续前往藏区藏传佛教四大神山之一的梅里【飞来寺】，这时展现在您前面的就是神圣的“卡瓦格博”梅里雪山。梅里雪山被称为世界上最美丽的山峰，藏传佛教八大神山之首，也是藏族人民心中的圣山。到达飞来寺办理入住酒店后等待拍摄【梅里雪山】的日落景观。
                <w:br/>
                今日行程：230公里。约6小时车程。
                <w:br/>
                海拔：3400米左右。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德钦飞来寺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飞来寺-德钦-香格里拉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拍摄【梅里雪山日照金山】，梅里雪山又叫太子雪山，有十三峰称太子十三峰。观景台上的白塔与雪山遥遥呼应。万丈金光从天而降照射在雪山之巅，越过阻碍突然照射在雪山顶上，然后逐渐扩大，形成绝美的“日照金山”的自然奇观，是世界上最美的雪山之一，常年云雾缭绕，白茫雪山山顶积雪终年不化，就像一座晶莹透亮的玉柱直插蓝天，巍峨壮丽。
                <w:br/>
                之后乘车前往【香格里拉】，途径【德钦】/【白马雪山】/，【奔子栏】/【纳帕海/伊拉草原】观景台停车拍照。到达香格里拉午餐后游览【独克宗古城】，独克宗”藏语意为白色石头城，寓意月光城。位于【月光广场的龟山公园】，一座全球最大的转经筒，大家可以合力转动转经筒为家人祈福，登顶可以看到整个县城的全貌。是中国保存极其完美而庞大的藏民居群，也是茶马古道的重要枢纽。
                <w:br/>
                晚餐特别安排藏王【土司宴】品藏家牦牛小火锅，烤藏香鸡，藏香猪，青稞面，酥油茶，藏族歌舞表演等，之后入住酒店。
                <w:br/>
                今日行程：180公里。约4小时车程。
                <w:br/>
                海拔：3200米左右。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白水台-虎跳峡-沙溪古镇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沿【香白旅游观光线】，经【洗脸盆垭口】观景台间歇拍照，随后前往【白水台】风景区，白水台位于哈巴雪山麓，它是由于碳酸钙溶解于泉水中而形成的自然奇观。远处看去，青山掩映中的白水台造型真的就像层层梯田，被称为“仙人遗田”，在阳光照耀下，又仿若摄影作品中凝固的瀑布一般。
                <w:br/>
                随后途径【哈巴雪山】观景台停车拍照，游览【4A景区-虎跳峡】虎跳峡是万里长江第一大峡谷，横穿于哈巴和玉龙雪山之间因猛虎跃江心石过江的传说而得名。因而江水态势，瞬息万变，或狂驰怒号，石乱水激，雪浪翻飞，或旋涡漫卷，飞瀑轰鸣，雾气空蒙。构成世上罕见的山水奇观。之后前往【沙溪古镇】沙溪是一个历史悠久的小镇，位于剑川县东南部，到达沙溪古镇送酒店自由活动。
                <w:br/>
                今日行程：320公里，约6小时车程。
                <w:br/>
                海拔：1900米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沙溪古镇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沙溪古镇-昆明-上海南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电视剧“去有风的地方”【沙溪古镇】，这里曾是茶马古道上的一个古镇，古寺庙，古戏台，古商铺，马店，古老的红砂石板街道，百年古树、古巷道、古寨门。上可追溯到2400多年前的春秋战国时期，至今仍然保持着最原始的建筑特色。唐宋时期，沙溪作为南诏、大理国当时古道上的一个古镇，发挥着积极的作用。
                <w:br/>
                途中游览大理著名四景之一的【洱海】，徒步参观【4A景区-双廊】这里水天一色、群山叠翠与湖光水色交相辉映的自然美景，素有“大理风光在苍洱，苍洱风光在双廊”之盛誉。
                <w:br/>
                午餐后，乘车返昆明，前往昆明站，乘坐这【火车】昆明-上海南站K80 19:03-05:16(历时34小时13分钟)，返回上海南站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火车硬卧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火车继续返回上海南站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火车继续返回上海南站，列车途经各省，可欣赏不一样的风景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火车硬卧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上海南-苏州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火车顺利抵达上海南站，专车接站返回苏州温馨的家，结束愉快旅途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1：大交通：上海-昆明往返火车硬卧；
                <w:br/>
                2：交通：全程正规旅游车队，专职师傅，根据当期实际出团人数安排准座车型，确保每人正座及安放行李空间。
                <w:br/>
                3：住宿：精心挑选当地精品商务酒店或民俗客栈，确干净卫生，独立卫生间/24小时热水/WIF，房型默认为双人标间，不提供自然单间。特别提示：因此线路为穿越性行程，因交通或其它不确定因素可跟换目的地住宿地点。
                <w:br/>
                4：用餐：行程所含标明的14早24正（云南段12正，30元/人餐标。藏区10正，40元/人餐标。其中波密/香格里拉特色餐不用不退费）
                <w:br/>
                5：门票：行程中所包含的门票，
                <w:br/>
                6：导服：优秀师傅兼领队指导游览，景区内自由动活游览期间不提供陪同服务敬请谅解！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1：景区交通：行程中未包含的景区内，可自选性区间代步小交通工具，如：骑马，电瓶车，索道，游船等费用。
                <w:br/>
                2：住宿：如有单男单女不能并房所产生的单房差或自愿升级酒店住宿标准，请提前一天告知，以酒店当季实际价格另补差价。
                <w:br/>
                3：儿童标准：身高1米2以下不含门票、床位，其它服务与成人同等。（早餐按入住酒店收费规定现付）、如因超高或其他原因产生费用由家长自理。
                <w:br/>
                4：补充：因人力不可抗力因素（如交通堵塞、天气影响、政府行为、自然灾害等情况），造成团体滞留或协商变更行程，而超出原行程成本的费用。
                <w:br/>
                5：个人消费：超出行程范围之外的费用，如增加景点，特色用餐，自愿参加的娱乐项目，民俗晚会，购买的当地土特产及特色商品等。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必乘交通（已含）：来古冰川观光车60元，米堆冰川电瓶车36元，果果糖大拐弯电瓶车60元，合计156元。
                <w:br/>
                自愿自费项目：怒江溜索50元；秋那桶换乘车代步30元；旅行社不推荐项目：来古冰川骑马代步或换乘当地越野车费用。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为了您愉快的旅程，请仔细阅读以下事项；不足事宜，协商另议！如不在行程中所列事项的范围，敬请忽略：
                <w:br/>
                 · 报名须知 · 
                <w:br/>
                ◆ 此线路为小众路线，非享受型度假产品，部分道路颠簸艰辛且存在风险，行程中部分城市及景点存在高海拔，请游客务必根据自身情况选择此线路是否适合自己，谨慎报名！
                <w:br/>
                ◆ 如道路受阻无法通行，我社按实际情况调整行程顺序，尽量不减少行程内容，但因不可抗力所产生的额外费用由客人自行承担。
                <w:br/>
                ◆关于边防证：前往墨脱地区需要办理边防证，请提前在户口所在地办理好【边防证】（边防证行程填写：西藏自治区、林芝地区墨脱县）
                <w:br/>
                ◆行李要求：因后备箱空间有限，每人限带24寸行李箱一个！
                <w:br/>
                <w:br/>
                温馨提示
                <w:br/>
                1：各贵宾参团时需提供准确无误的个人有效证件及联系方式，如因提供证件有误而产生的损失自行承担。
                <w:br/>
                2：行程游览过程中，因交通、天气及其它因素在不减少景点的前提下可对行程顺序协商后，作相应的调整。
                <w:br/>
                3：请配合导游或师傅出示个人有效证件，便于酒店登记，实名购票及安全检查等。凡持有特殊证件或70岁以上免票人群，在参团时已减免费用的，不可享受重复优惠。
                <w:br/>
                4：行程操作模式为一卡制套餐，由于个人原因中途脱团（需填写退团申请，退团后个人安全自行负责）、自愿放弃的游览景点及餐宿不退任何费用，敬请谅解！
                <w:br/>
                5：因个人不慎和自身健康问题及不宜进入高原地区旅游人群（如：心脏病、高血压、精神病、大型手术恢复期等），如有故意隐瞒或假报健康信息者，发生任何事故自行负责。
                <w:br/>
                6：此产品不支持未满18周岁及70周岁以上的人群单人出游，需有19岁以上-60岁以下家人陪同，以便及时处理突发事件，为确保旅行社安全，给您带来不便敬请谅解！
                <w:br/>
                7：丙察察路线异常艰险，如遇塌方等不可抗力特殊情况，我社有权更换行程玩法（线路特殊，无标准替换方案，均以现场实际情况导游所给出的最佳方案为准，游客们需听从导游安排），如调整过程中，行程景点、用餐、用房等超出接待标准范围内的减少或增加等差价问题，多退少补！报名此线路游客，即默认此条款！
                <w:br/>
                <w:br/>
                旅游贴士
                <w:br/>
                1：云南属高原地区，气候多变，紫外线较强，请在出游时自带太阳伞、防晒霜、防虫花露水及个人常用药品（如晕车药、感冒药、降压药等，以备不时之需）。
                <w:br/>
                2：行程过程中请穿防滑运动鞋，听从领队或导游的安排指导，不得擅自离团或翻越护栏拍照取景，竭力保证旅行安全；离团期间所有安全自行负责。
                <w:br/>
                3：行程中有爱好水上娱乐的朋友，如划船、游泳、泡温泉等项目，敬请保护好自己的贵重物品，如因个人不慎导致的损失自行负责。
                <w:br/>
                <w:br/>
                4：酒店退房时请仔细检查随身行李，如：钱包、手机、相机、充电器、手表、茶具、雨伞、检测仪、衣物等，如因个人不慎导致的损失自行负责。
                <w:br/>
                5：云南系少数民族聚集地区，敬请尊重当地宗教及民族习俗，入住酒店不得大声喧哗，以免影响他人休息；爱护公共设施，共创文明，注意环境卫生。
                <w:br/>
                6：请认真填写本期团队操作质量考核意见单：以全体团员或单组代表签署的意见单为依据；行程中出现问题请及时反馈，如行程中未提出异议，将不予受理，敬请理解与配合！
                <w:br/>
                <w:br/>
                <w:br/>
                附言：我们尽力确保您的行程质量，请您保持愉悦心情，不足之处，请多一分理解与包容！感谢您选择我们的服务！祝您旅途愉快！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按实际产生费用结算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前往墨脱地区需要办理边防证，请提前在户口所在地办理好【边防证】（边防证行程填写：西藏自治区、林芝地区墨脱县）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2025-05-06T17:49:39+08:00</dcterms:created>
  <dcterms:modified xsi:type="dcterms:W3CDTF">2025-05-06T17:49:39+08:00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