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R8【大东北】双卧16天行程单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0051711613567Qp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【礼遇一】：升级价值698元，全程含20正餐，黑吉辽蒙四省特色美食全含； 
                <w:br/>
                【礼遇二】：升级价值800元，升级2+1豪华陆地头等舱旅游车；
                <w:br/>
                【礼遇三】：升级全程VIP精品团，每团30人左右
                <w:br/>
                产品卖点：
                <w:br/>
                ² 品质出行：纯玩无购物，往返火车票保证中下铺（需提前20天以上报名）；
                <w:br/>
                ² 完美行程：东北+边境+草原+漠河+黑河+阿尔山，穿越大兴安岭，一次出游多种体验，黑吉辽蒙四省深度游，让您不虚此行；
                <w:br/>
                全程美食升级：沈阳吊炉饼、朝鲜族风味餐、特色手扒肉、镜泊湖湖鱼、哈尔滨特色铁锅炖、长白山山珍宴、林区养生宴……；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乘火车赴沈阳。
                <w:br/>
                参考车次：
                <w:br/>
                Z516次&gt;&gt;&gt;上海站15：32、苏州站16：25、无锡16:52、常州17:19、南京站18：38  第二天10：30抵达
                <w:br/>
                Z176次&gt;&gt;&gt;杭州13：37、海宁14：16、嘉兴14：36   第二天10：42抵达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沈阳北站，接团后游览【清代一条街】（自由活动约30分钟），满清古街又称为清代一条街，东起抚近门、西至怀远门，长约1千米，两侧雕梁画栋，仿古建筑美不胜收，各色小店带您感受不一样的复古风情。之后游览【张学良旧居】（游览约1小时，全年周一闭馆），张氏帅府又称为“大帅府”，是原奉系军阀首领张作霖、爱国将领张学良父子的官邸和旧居，府前坐落着张学良将军身着戎装的雕像，正气威武，走出帅府就是【赵一荻故居】，这栋砖红色小洋楼见证了赵四小姐与张学良的坚贞爱情，赵四小姐正是从这里开始，不顾家庭阻挠、不计较名分地陪伴着张学良直至人生终点。
                <w:br/>
                参观【“九·一八”历史博物馆】，坐落于沈阳市区东北隅的“九·一八”历史博物馆是为纪念在“九·一八”事变中的受难同胞、警示国人勿忘国耻而建。馆内陈列着大量的史实照片、档案，还有各种侵华罪证物件、抗日烈士遗物等文物展品，从各个方面展示了侵华日军的史实罪证，以及沦陷区人民的苦难生活与不屈不挠的斗争事迹。这里是个很有意义的教育场所，很适合带孩子一起来学习历史、接受爱国主义思想的洗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（参考酒店：沈阳雅仕商务酒店、沈阳银座佳驿酒店、沈阳亿金轻居酒店、沈阳派柏云酒店、沈阳中城商务酒店、沈阳君蒂酒店、沈阳锦江之星酒店或同级酒店）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中国著名的中朝边境贸易口岸之城--【丹东】，【车观万里长城起点--虎山长城】，车游鸭绿江畔，与朝鲜隔江相望。【中朝边界一步跨】中朝水路边界最近的地方。在鸭绿江中，只要不上岸，就不算越境。感受两国近在咫尺，却又远在天涯的异国风情。【燕窝铁路桥遗址】伴着静静流淌的降水，横江矗立着一排深褐色的木桩桥墩，虽然经过60年的洪水冲刷，仍然稳立江中，随着潮涨潮落，默默地带人们走进那段硝烟弥漫的难忘岁月。后赴【河口景区】（游览约2.5-3小时），中国最美的十大乡村，那首脍炙人口的歌曲 《在那桃花盛开的地方》中传唱的“迷人的故乡”就是这里。【上河口火车站旧址】【国门】【铁路观光小火车】（自愿自理，景区内景点距离较远，建议乘坐小火车），连接从上河口车站到国门景点，途径铁路抗美援朝博物馆，乘坐观光小火车沿途欣赏鸭绿江边境中朝两岸的各色风景，还可以感受到东北农家院的风土人情；【鸭绿江游船】游览鸭绿江上游内河游船，欣赏江畔泊船的如画景色，南与朝鲜隔江相望，近观朝鲜第二大工业区清水市，朝鲜女子兵营、朝鲜暗堡、海关、集体农庄、朝方军人巡逻渡船等。【车游滨江大道】车行在鸭绿江边滨江大道上，发现丹东比我想象中的还要秀美，宽阔的鸭绿江水碧波荡漾，沿岸绿化带翠柳成行，嬉戏的孩童、悠闲散步的老人、兴致勃勃的游客，其乐融融的画面，完全颠覆了当年战争第一线的图景。游【鸭绿江断桥】（不上桥），跨于鸭绿江上的鸭绿江断桥是丹东的标志性景点之一，它紧挨着鸭绿江大桥（中朝友谊桥），是抗美援朝战争的历史见证。【安东老街】自从1876年清政府设立安东县，“安东”就是丹东从1876年一直到解放后的名字，这是一段跨越百年的项目，汇聚了满清、民国、殖民时期的独特历史以及各种文明，“安东老街”就是这段历史的缩影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（参考酒店：丹东长城宾馆、众城、优家、国门青云、新一佰、晨园、丹铁商务、品悦或同级酒店）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丹东--二道白河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酒店早餐后，乘车赴二道。
                <w:br/>
                中餐品尝【长白山山珍宴】。
                <w:br/>
                前往全长346米的白色的【空中栈道观景平台】（游览时间约30分钟）宛如巨龙,从水边盘旋而上昂首挺立,注视着长白山下第一小镇,静立观景台之上,上可尽听松涛、远眺长白圣山、美丽的小镇尽收眼底。在高空廊桥上拍照的人们，大家有一点小恐惧又感觉到一点小刺激。
                <w:br/>
                【长白山美人松公园】 景区内有美人松千余株，百年以上的古松352株。她们或单株独处，如深闺少女;或成片共存，像佳丽云集。那通直光洁的躯干，棕黄透粉的树皮，常绿的树冠，左右伸展的长长树枝，一切都充满了美感。园内有长白山特有的鹅卵石铺就的1500米长的甬道，古朴的凉亭，习习清风鸟鸣，片片山花烂漫，漫步园内尽可仰视美人松的洒脱风采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二道白河参考酒店：万香园、双源山庄、野鸭湖、东旺自由之旅、永旭宾馆或同级酒店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长白山--敦化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长白山，换乘环保车进入【长白山北区风景区】（景区游览约4-5小时），观世界上海拔最高的火山口湖瀑布--素有“天际第一流”美称的【长白山飞瀑】，拍摄落差为68米的瀑布。途中可拍摄分布上千平方米的、长年水温保持在80摄氏度【聚龙温泉群】。换乘倒站车，沿途上山，72个胳膊肘弯道，是拍照爱好者不可忽视的美景。登【长白山天池】，抵达俯瞰天池全貌的最佳摄影点--【天文峰】，海拔2600多米，观世界上海拔最高、冰雪覆盖长达9个月之久的中朝界湖（视天气情况），拍摄长白山群峰。下山后游览冰瀑飞溅的【绿渊潭】。乘车赴敦化（2.5小时）。
                <w:br/>
                途中参观【鲜族部落】（赠送景点，不去不退费），纯朝鲜族居住村，村子坐落在山间开阔地，一幢幢具有民族建筑风格的房屋，来到这里您可以领略到朝鲜族传统的乡土情。跟随朝鲜族讲解员参观朝鲜族百年民居、了解长白山脚下的朝鲜族民俗文化，参观民俗博物馆，拜访当地纯正的朝鲜族人家。
                <w:br/>
                温馨提示：
                <w:br/>
                长白山景区内景点较分散，景区内无法安排团队餐，为确保在长白山充足的游览时间，今天的中餐不含，蓝景停车场处有自助快餐。
                <w:br/>
                备注：
                <w:br/>
                1、报名时备注好是否有残疾证、军安干警、现役军人、军人优待证、遗属优待证等证件，凭证件享受优惠，如未告知不予享受，不退差价。
                <w:br/>
                2、至少提前一周报名，否则不保证长白山门票及倒站车票。
                <w:br/>
                3、如遇长白山限售，则变更长白山西坡游览或峡谷浮石林或长白山漂流，差价多退少补。
                <w:br/>
                4、儿童备注好年龄和身高，6周岁（含）以下或身高在1.2（含）以下免票。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敦化财政宾馆、服务大楼、祥缘、佛缘、鸿临园、雅舍海岸、六鼎山假日或同级酒店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敦化--镜泊湖--哈尔滨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镜泊湖景区】，进入景区，沿林荫小路移步换景，时则山重水复，时则翠秀惊现，宛如陶渊明笔下的世外桃源。游览中国第三大名瀑--【吊水楼瀑布】（游览约30分钟），领略整个景区的高潮所在：湖岸群崖陡立，峭壁高耸；邓小平曾题词“镜泊胜境”来赞美秀美的湖光山色。
                <w:br/>
                前往山庄码头（自由活动1.5小时），欣赏湖中水平如镜，山重水复，湖周峰峦叠嶂，林木苍茫；整个景区依山傍湖，绿树成荫。您可以乘坐游船（自费）游览整个镜泊湖，观赏与吊水楼瀑布齐名的【大孤山】、【小孤山】、【白石砬子】、【城墙砬子】和【毛公山】等镜泊湖奇景。
                <w:br/>
                午餐后乘车赴哈尔滨（420公里，4.5小时）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哈尔滨春天宾馆、东方、恒河春天假日、宝悦商务、楠天汇龙、鑫彩或同级酒店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哈尔滨--五大连池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经松花江公路大桥，外观国家AAAAA级景区--【太阳岛公园】，太阳石前拍照留影。游览【圣.索非亚教堂广场】（游览时间为10分钟），【斯大林公园】、【防洪纪念塔】（游览时间为15分钟左右），哈尔滨母亲河--松花江，逛一逛【中央大街】（自由活动）。
                <w:br/>
                乘车赴【五大连池风景区】，五大连池风景区，位于黑龙江省北部。“名山如画屏，珠带五湖清”，五大连池拔地而起的14座火山锥中间，一条蜿蜒曲折的河流，宛如一条蓝色绸带串连起大大小小5个堰塞湖，从火山锥之间穿流而过。除此之外，五大连池风景区范围内还分布着药泉湖、南北月牙泡、八卦湖、温泊等湖泊。柔美灵动的湖水中倒映着雄峻青山，山水辉映，构成一幅优美的中国传统山水画卷。先后荣获了世界地质公园、世界生物圈保护区、中国矿泉水之乡、中国著名火山之乡等称号。
                <w:br/>
                游览世界著名冷矿泉观光区之一【北饮泉】（游览时间约1小时）、长寿园、益身亭、玄武岩牌坊、北苑赏苇、饮水厅、药泉湖、药泉瀑布（游览时间约30分钟）
                <w:br/>
                游览五大连池【火山堰塞湖】，远观二池燕山湖，欣赏三池【白龙湖】风光（自由活动）。五大连池湖光山色，是火山地质公园的重要观光区，五个池子多半是熔岩嵌底，奇石镶岸，湖水清澄碧透，游鱼清晰可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五大连池池北苑宾馆、豪爵、兴安园、怡心、浩洋大酒店、银泉假日或同级酒店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五大连池--黑河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早餐后乘车赴黑河，沿途参观嫩江平原黑土地【北大荒农场风光】万亩大地，了解五十年代百万知青开发北大荒的那段往事，了解“当年的北大荒，如今的北大仓”那段情怀。
                <w:br/>
                参观【知青博物馆】，知青博物馆选址于黑河市爱辉镇。
                <w:br/>
                游览【爱辉古城】（参观时间1.5小时 周一闭馆） 这里是瑷珲条约的签订地，在这里的瑷珲历史陈列馆是全国第五批十大精品馆之一，全国百家爱国主义教育基地之一，爱辉古城遗址是全国重点文物保护单位，全省风景名胜区。
                <w:br/>
                【大黑河岛】，大黑河岛（简称“大岛”）位于黑龙江主航道中方一侧，黑河市与布拉戈维申斯克市之间，北距俄罗斯布市仅750米，南以大黑河岛桥、九曲桥与黑河市区相连，面积0.97平方公里，是黑河口岸的所在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（参考酒店：黑河天一宾馆、大洋假日、大健康酒店、鼎江商务、望江一号、金鹿商务或同级酒店）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黑河--呼玛--塔河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早餐后，乘车沿黑龙江一路向北，沿途欣赏大兴安岭天然【白桦林】。
                <w:br/>
                途中游览【八十里湾】，这里是【中俄界江第一湾】，黑龙江在这里千转百绕，在呼玛境内形成了壮观的八十里的大弯。
                <w:br/>
                【鹿鼎山】，鹿鼎山在金庸的小说《鹿鼎记》中提到过。在我国黑龙江省以北之地的额木尔河与黑龙江交汇处，山中藏有八旗重宝，且又是大清国龙脉的所在。鹿鼎山是一座名副其实的宝山，是大清王朝龙脉心脏部位，龙头在莽卡满族乡境内的松花江边，龙尾在九台境内的东湖。
                <w:br/>
                途经十八站赴塔河，【十八站】的地名起源于清代，它是光绪年间由墨尔根（嫩江）修至漠河胭脂沟金矿驿站中的第十八个驿站。2017年12月2日，黑龙江省大兴安岭地区十八站荣获“中国最具特色民俗文化旅游目的地”。
                <w:br/>
                抵达【塔河】，塔河县是中国重要林木生产基地，有原始森林、中俄界江、黄金故道、塔河十八站古人类遗址等旅游资源。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塔河--漠河--北极村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漠河，参观全国唯一的一座城内原始森林公园、1987年五六大火四不烧之一的——松苑公园（免费景点，游览1小时左右）：松苑福地，游客必极之所，初步了解原始森林的浓郁风情；登【西山公园】--俯瞰漠河山城纯朴、自然景观。
                <w:br/>
                赴中国最北的临江小村--【北极村】
                <w:br/>
                游览【中国最北一家】（30分钟），【中国最北点】（30分钟），北望亚口，金鸡之冠，同情桥，游览七星广场，与天涯海角齐名的【神州北极】（30分钟）,【最北邮政局】（10分钟），【中华北陲】，【最北哨所】，隔江观赏俄罗斯风光，了望俄罗斯村庄—【伊格纳斯依诺村】，游览中俄大界江—【黑龙江风光】，沿江观赏对岸的俄罗斯风情，【北极村村碑】，参观当地特色房屋，了解当地特色的风土人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北极村家庭旅馆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北极村--满归--根河—额尔古纳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早餐后乘车赴【满归】, 满归为“孟库依河”河名谐音，因地处孟库依河南岸而得名。满归镇行政隶属内蒙古自治区呼伦贝尔市根河市管辖, 东、东北与黑龙江塔河县、漠河县接壤，南与阿龙山镇隔山相望，西与额尔古纳市毗连。
                <w:br/>
                乘车赴额尔古纳，穿越我国最大的天然林区【大兴安岭】，欣赏成片的白桦林、成片野花及大片勺药花，葱葱郁郁的落叶松林，沿途处处是美景，可随时停车欣赏拍照。
                <w:br/>
                途经中国冷极--根河，抵达【中国冷极村】。
                <w:br/>
                一路向西走进蒙古族发祥地、天骄故里--额尔古纳市，行驶在大兴安岭原始森林景观大道上；穿越原生态的大草原、大森林，从草原到森林到湿地到高山，递次变换的景象大观让人目不暇接；穿越多民族的聚居地，蒙古族、俄罗斯族、鄂温克族、原生态使鹿部落令人难忘。一路尽享草原的美丽风光。
                <w:br/>
                额尔古纳是因【华俄后裔之乡】而闻名，晚上我们就在这小城不大，风景如画的额尔古纳市入住。
                <w:br/>
                登额尔古纳西山，游览亚洲最大的湿地--【额尔古纳湿地】（游览约90分钟)，中国目前保持原状态最完好、面积最大的湿地，蜿蜒回肠的河谷湿地，清澈的根河静静流淌，曲水环抱的马蹄岛，山间白桦与湿地植被连绵成片，远处山峦及大片农田曲径悠长延伸到天边；低矮的灌木丛，清澈的根河，蜿蜒向前，放眼呼伦贝尔草原，辽阔的翠绿与多彩的斑驳交相辉映。
                <w:br/>
                提别提示：今天行程开车时间较长，建议自备一些零食点心路途中补充体力。
                <w:br/>
                因路途中的不确定因素，额尔古纳视当天抵达的时间今天游览或明天游览。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额尔古纳参考酒店：金地，金都，金牛商务，天佑德、红兴、右岸或同级酒店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额尔古纳--满洲里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沿【中俄边防公路】赴满洲里，一路蓝天白云、成群的牛羊、时隐时现的边境线、遥遥相望的俄罗斯村庄；途经黑山头镇，这里曾是成吉思汗胞地哈撒尔的封地，也是成吉思汗母亲的出生地，风景秀丽，紧邻界河，现在依然成为户外爱好者的天堂。途径【弘吉剌部】中俄界河--【额尔古纳河】，这里曾经生活着草原游牧民族部落弘吉剌部，这是一个聪明能干，高雅富贵的部落，以盛产美女而闻名，蒙古部落的男子都以娶到弘吉剌部落的美女为荣。
                <w:br/>
                抵达中国最大的陆路口岸、魅力名城--【满洲里】，欣赏异国情调的建筑，体验异国情调的生活。满洲里是一座拥有百年历史的口岸城市，融合中俄蒙三国风情，被誉为“东亚之窗”。
                <w:br/>
                外观【国门景区】（如进景区，门票自理）巍峨雄壮，为中国所有口岸中最大国门，登上国门，俯瞰俄罗斯•后贝加尔斯克小镇，界碑留影。外观荣获吉尼斯世界记录的【套娃广场】（如进景区，门票自理）
                <w:br/>
                逛一逛【中苏街】，街上随处可见金发碧眼的俄罗斯美女、帅哥。漫步繁华的街道，放眼一片异国风情的精美建筑，你或许会有一时间的恍惚，疑心今夕此夕，自身处何。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满洲里（参考酒店：猛犸宾馆、星然酒店、龙鹏假日酒店、车之美宾馆，美梦思宾馆或同级酒店）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满洲里--阿尔山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草原之城呼伦贝尔市——海拉尔，沿途欣赏美丽的【呼伦贝尔草原】风景，在蒙语中是“野韭菜地”之意，因沿海拉尔河的两岸长满了野韭菜而得名。小城坐落在大兴安岭西麓，呼伦贝尔大草原的中部，伊敏河将小城一分为二雄浑的海拉尔河从城北婉转扫过，四面分别被巴尔虎草原，鄂温克草原和大兴安岭山前草原包围，不愧“草原明珠”之称。
                <w:br/>
                参加千余年来草原上依然延续的富有神秘色彩、最庄重的祭祀活动--【祭祀敖包】（草原随机路程祭祀），让您在感受“敖包相会”的神秘与浪漫的同时许下您心中美好的祝愿； 
                <w:br/>
                前往【草原景区】，蒙古族最崇高、最圣洁的欢迎礼仪--【下马酒】（迎宾酒），有身着民族服装漂亮的蒙古族姑娘和帅气十足小伙子手捧银碗，为您敬献香醇的美酒，让您真正的领略呼伦贝尔草原的古朴民风；
                <w:br/>
                后前往【阿尔山】阿尔山的美是壮阔而清澈的。这里的每一口呼吸都仿佛在净化心灵，途中远观玫瑰峰
                <w:br/>
                品尝山下第一奇特大泉--【五里泉圣水】五里泉水为优质矿泉水，泉水无色无味、清澈透明、清凉爽口、沁人心脾，水温为6.3－6.8℃，常年不变，水中含有13种人体必需的微量元素，为国内外罕见的含氡、锶、锂，低矿化度、低钠的偏硅酸天然矿泉。
                <w:br/>
                乘车赴阿尔山市区，游览【阿尔山火车站】阿尔山站修建于1937年，是日本关东军驻扎时期的产物。它用砖木、花岗岩、钢筋混凝土建造而成，一层外壁是用粗粝的花岗岩堆砌的乱插石墙，楼顶用赭色水泥涂盖，是一幢东洋风格的低檐尖顶二层日式建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阿尔山市（参考酒店：宏大宾馆、圣水度假酒店、金福地宾馆、鹿缘度假酒店或同级酒店）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阿尔山--乌兰浩特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早餐后乘车赴阿尔山，游览【阿尔山风景区】（自理环保车 105 元）4大景点：【大峡谷】—火山岩峡谷，一侧茂密苍松，一侧奇石林立，堪称地质奇观；【杜鹃湖】（游览时间不少于 30 分钟）—因湖畔开满杜鹃花而得名，湖岸层林尽染，湖面碧波如镜，湖水清澈见底；【驼峰岭天池】—水面海拔 1284 米，池水因阳光照耀而变化颜色，时而碧绿，时而湛蓝，景色尤为壮观；
                <w:br/>
                乘车赴兴安盟首府--乌兰浩特，蒙古语，意为“红色的城市”。1947年5月1日，全国第一个少数民族自治政府--内蒙古自治政府在这里成立，是兴安盟政治、经济和文化中心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乌兰浩特（参考酒店：博士园商务酒店、悦莱酒店、宇翔假日宾馆、华驿酒店、兰迪酒店或同级酒店）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乌兰浩特--长春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乘车赴长春，参观【伪满皇宫博物院】，伪满皇宫是中国清朝末代皇帝爱新觉罗·溥仪充当伪满洲国皇帝时居住的宫殿，是日本帝国主义武力侵占中国东北，推行法西斯殖民统治的历史见证。
                <w:br/>
                乘火车返程；
                <w:br/>
                Z518次15：50发车、K335次16:43发车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抵达华东各市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Z518次各站抵达时间：南京10：11、常州11：23、无锡11：49、苏州12：18、上海13：16；
                <w:br/>
                第十八天抵达：K335次各站抵达时间：嘉兴06：21、杭州南07：27、绍兴08：01、余姚08：48、宁波09：36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大交通：沈阳进、长春回往返火车硬卧；
                <w:br/>
                用车：2+1豪华旅游车（人数不足25人安排普通33座或37座旅游车）； 
                <w:br/>
                住宿：酒店双人标准间13晚住宿（精选舒适酒店），如产生单房差请报名时补；
                <w:br/>
                用餐：含13早20正，正餐25元/人/餐起，团队餐提前预订，精心准备，不吃不退费用；
                <w:br/>
                门票：景点门票及景区交通根据年龄报名时统一支付；
                <w:br/>
                导游：哈尔滨段陪陪同服务+当地导游讲解服务(接送站均无导游服务)；
                <w:br/>
                儿童：只含当地车位费+导服+正餐，不含床位、不含门票，不含早餐，不含景区小交通，不含往返大交通，如产生请自理！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鸭绿江游船120元、长白山环线车35元、环保车85元、倒站车80元、镜泊湖电瓶车30元、额尔古纳湿地电瓶车15元、北极村环保车30元、阿尔山环保车105元、SUV或越野车穿越呼伦贝尔大草原280元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长白山原始森林观光漂流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长白山森林夜景或秘籍长白山演出(夜间)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峡谷浮石林+冰水泉+观光塔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升级铁锅炖二人转表演餐或朝鲜歌舞表演餐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镜泊湖峡谷景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访牧户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行军大帐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网红托马斯小火车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蒙古族马术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俄罗斯表演餐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烤全羊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夜游满洲里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不含景点门票，不含景区大交通，报名时统一支付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用车：2+1豪华旅游车（人数不足25人安排普通33座或37座旅游车）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1.本行程满20人发团，不足20人我社将提前7天通知，客人可选择退团或更改我社其他团期（无损失无赔偿）；
                <w:br/>
                2.火车班报价按中铺核算，提前20天报名旅行社保证出中下铺（根据报名人数中下铺各50%，如因旅行社原因没有出到下铺，旅行社按50元/张补偿），20天以内报名旅行社会尽量满足中下铺要求，但不保证。任何情况下均不保证同一订单出票在同一车厢。
                <w:br/>
                3.报名需提供准确的参团人员名字、身份证号（或其他有效证件号码，需凭相应该证件乘火车、住酒店），如因提供的名字、证件号码有误造成的退票、改签损失由客人承担；
                <w:br/>
                4.一经报名确认，如需退团您需要承担以下损失：提前15天以上退团的，需支付综合预定服务费100元/人；出团前8日~14日取消的，承担综合预定服务费100元/人+车位费800元/人；出团前2日~7日取消的，承担综合预定服务费200元/人+车位费1000元/人；出团前48小时内取消的，承担综合预定服务费200元/人+车位费1000元/人+100元/人酒店损失费。
                <w:br/>
                5.本产品按报名先后顺序安排当地旅游车车位，报名时旅行社将告知您当地旅游车的车位号，请按此车位号乘座旅游车。
                <w:br/>
                6.本产品报名时已根据年龄享受景点门票优惠，到当地后不再退门票优惠。60岁以上老年人请随身携带身份证，如因未携带身份证或使用假证件、冒用他们证件被景区查出，请当场补门票差价。持残疾证、学生证等证件的客人按实际年龄报名，到景区后如能享受相应证件优惠，按报名时享受的价格退还相应差价。
                <w:br/>
                本产品包含的酒店、用餐、门票需提前预定，如中途退团后续的房、餐、车、门票费用均不退。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2025-05-05T19:02:08+08:00</dcterms:created>
  <dcterms:modified xsi:type="dcterms:W3CDTF">2025-05-05T19:02:08+08:00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