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泰超值之旅 曼谷芭提雅6日/7日行程单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0011711602810I1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6天 FM841 22:15-01:55+1/FM842 09:50-15:25
                <w:br/>
                7天 MU541 09:05-12:30/FM856 19:10-01:05+1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上海直飞曼谷，专业领队陪同，专车接机
                <w:br/>
                经典寺庙：大皇宫、玉佛寺、水门大佛 ，祈福平安
                <w:br/>
                畅玩爽泰庄园：体验独特的文化氛围和泰式生活
                <w:br/>
                泰式全体验：安排泰式按摩、骑大象，泰会享受
                <w:br/>
                至IN网红：鸟巢悬崖咖啡厅、杜拉拉水上市场（跑男同款景点）
                <w:br/>
                海岛风情：金沙岛出海，自由体验水上项目
                <w:br/>
                全程仅3站购物，自由自费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📅出发日期（6天5晚）：
                <w:br/>
                999元 5月8、10、15、17、22、24、29、31日
                <w:br/>
                1299元 4月24日
                <w:br/>
                📅出发日期（7天5晚）：
                <w:br/>
                999元 5月19、26、27日
                <w:br/>
                1299元 4月8日，5月11、14、18日
                <w:br/>
                1599元 4月14、16日（泼水节）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
                <w:br/>
              </w:t>
            </w:r>
          </w:p>
          <w:p>
            <w:pPr>
              <w:pStyle w:val="indent"/>
            </w:pPr>
            <w:r>
              <w:rPr>
                <w:rFonts w:ascii="微软雅黑" w:hAnsi="微软雅黑" w:eastAsia="微软雅黑" w:cs="微软雅黑"/>
                <w:color w:val="000000"/>
                <w:sz w:val="20"/>
                <w:szCs w:val="20"/>
              </w:rPr>
              <w:t xml:space="preserve">
                请各位贵宾于指定时间（航班起飞前3小时）自行前往浦东国际机场T2航站楼国际出发大厅集合，在我社专业中文领队的协助下办理登机事宜，然后乘坐飞机前往被称为“天使之城、佛庙之都”的泰国首都【曼谷】，抵达后专车接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大皇宫+玉佛寺→长尾船游“水门大佛”→JODD.夜市
                <w:br/>
              </w:t>
            </w:r>
          </w:p>
          <w:p>
            <w:pPr>
              <w:pStyle w:val="indent"/>
            </w:pPr>
            <w:r>
              <w:rPr>
                <w:rFonts w:ascii="微软雅黑" w:hAnsi="微软雅黑" w:eastAsia="微软雅黑" w:cs="微软雅黑"/>
                <w:color w:val="000000"/>
                <w:sz w:val="20"/>
                <w:szCs w:val="20"/>
              </w:rPr>
              <w:t xml:space="preserve">
                早餐后，前往泰国标志建筑【大皇宫】，是泰国历代王宫保存最完美、规模最大、最有民族特色的王官，被称为“泰国艺术大全”。【玉佛寺】与大皇宫相邻,是全泰国唯一没有僧侣住持的佛寺,供奉着一座价值连城的国宝—玉佛，是泰国的三大国宝之一。【船游“水门寺大佛”】乘坐泰国独有的长尾船，畅游在湄南河中，前往曼谷网红新地标【水门寺大佛】打卡留念。
                <w:br/>
                【JODD.新火车头夜市】原拉差达火车头夜市的新址，这里有火山排骨、水果西施...各种小吃琳琅满目。
                <w:br/>
                温馨提示 : 参观大皇宫玉佛寺时男士须穿长裤，女士需穿过膝长裙，女士不可穿露背、吊带上衣及超短裙。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珠宝展示中心→人蛇大战→网红鸟巢悬崖咖啡厅*赠每人200泰铢代金券→杜拉拉水上市场→风月步行街
                <w:br/>
              </w:t>
            </w:r>
          </w:p>
          <w:p>
            <w:pPr>
              <w:pStyle w:val="indent"/>
            </w:pPr>
            <w:r>
              <w:rPr>
                <w:rFonts w:ascii="微软雅黑" w:hAnsi="微软雅黑" w:eastAsia="微软雅黑" w:cs="微软雅黑"/>
                <w:color w:val="000000"/>
                <w:sz w:val="20"/>
                <w:szCs w:val="20"/>
              </w:rPr>
              <w:t xml:space="preserve">
                【皇家珠宝展示中心】是世界上为数不多的高质量宝石出产国之一，这里所展示的宝石饰品具有ISO 9001国际品质认证，以巧夺天工的设计，其精湛的技艺手法，汇集款式新潮时尚，因卓越品质而享誉全球。
                <w:br/>
                【人蛇大战】观看奇特的人蛇大战，感叹于人与动物的和谐配合。蛇也是浑身宝，是选购各种蛇药和高品质、高效率的各种植物/动物/矿物药材制作而成的药物治疗和保健品。神奇的蛇药一直享誉海内外、功效显着。
                <w:br/>
                【网红鸟巢悬崖咖啡厅】Mermaids悬崖餐厅是当地热门的餐厅之一，这里提供纯正的泰式料理，食材新鲜，口味地道。值得一提的是，这里拥有海边悬崖上得天独厚的地理位置，在品尝美味餐食的同时，还可以欣赏暹罗湾的无敌海景，运气好的话还能邂逅梦幻般的落日，浪漫之情不言而喻！
                <w:br/>
                交通：约2小时车程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午餐：水上音乐餐厅桌餐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金沙岛出海→爽泰庄园骑大象+水果大餐
                <w:br/>
              </w:t>
            </w:r>
          </w:p>
          <w:p>
            <w:pPr>
              <w:pStyle w:val="indent"/>
            </w:pPr>
            <w:r>
              <w:rPr>
                <w:rFonts w:ascii="微软雅黑" w:hAnsi="微软雅黑" w:eastAsia="微软雅黑" w:cs="微软雅黑"/>
                <w:color w:val="000000"/>
                <w:sz w:val="20"/>
                <w:szCs w:val="20"/>
              </w:rPr>
              <w:t xml:space="preserve">
                【金沙岛出海（岛上自由活动约3小时）】早上晨曦中享受悠闲的海岛假日，换上靓丽的长裙或泳装在海滩嬉戏。洁白的沙滩，温柔的海浪，享受海岛度假时光。金沙岛是泰国著名的度假胜地，以其原始的自然环境，享誉东南亚地区，岛上众多活动，可自行选择。
                <w:br/>
                【爽泰度假庄园】体验独特的文化氛围和地道的生活方式。【骑乘大象】异乡逢妙趣，亲摄切真图，跟随着大象的步伐缓缓前进（出于安全因素考虑，景区规定 60 岁以上客人不允许骑大象，恕不退费或补偿，敬请谅解）；【泼水狂欢】园内景观众多，环境优雅。有静静的人工湖，水光潋滟，有环绕的小河，亭台楼榭，游客也可以在此感受泰国的泼水节，换上当地人的民族服饰，拿起水瓢尽情的互泼吧。【热带水果餐】在风情各异的泰式建筑中品尝各种时令水果，让各位一饱口福。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4）出于安全及健康风险考虑，65岁以上长者不可出海，可在酒店内或码头边自由活动。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寺庙祈福→泰国乳胶体验馆→Kingpower免税店→泰式按摩1小时
                <w:br/>
              </w:t>
            </w:r>
          </w:p>
          <w:p>
            <w:pPr>
              <w:pStyle w:val="indent"/>
            </w:pPr>
            <w:r>
              <w:rPr>
                <w:rFonts w:ascii="微软雅黑" w:hAnsi="微软雅黑" w:eastAsia="微软雅黑" w:cs="微软雅黑"/>
                <w:color w:val="000000"/>
                <w:sz w:val="20"/>
                <w:szCs w:val="20"/>
              </w:rPr>
              <w:t xml:space="preserve">
                【寺庙祈福】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【泰国乳胶体验馆】泰国是世界主要的橡胶产地，乳胶制品也就自然成为了特产，泰国的乳胶枕头、床垫等制品对睡眠具有良好的帮助作用，也是馈赠亲友的好礼。
                <w:br/>
                【KINGPOWER免税店】这里是免税的购物天堂，汇聚众多世界时尚热销品牌，既有各地顶级奢华产品，也有独具特色的泰国本土产品。在舒适优雅的购物空间中，你可以轻松找到各类高档有趣的商品，体验最优质的服务。
                <w:br/>
                【泰式按摩（约60分钟）】泰式按摩是泰国数百年的重要文化遗产之一，为泰国古代医学文化之一，拥有四千多年历史，源远流长。古代泰国皇族利用它作为强身健体和治疗身体劳损方法之一。
                <w:br/>
                *（16 周岁以下的小孩因骨骼仍在成长阶段，为避免影响，恕不提供正宗泰式古法指压按摩，亦不可转让他人或退费）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午餐：绿色园林特色餐     晚餐：免税店自助餐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【送机】根据返程航班时间送机，到达机场后,办理值机手续.若在免税店中购买了部分需要机场自提的货品,请务必留意取
                <w:br/>
                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1、上海-曼谷往返机票含税及燃油费
                <w:br/>
                2、行程所列酒店住宿，酒店基础房型
                <w:br/>
                3、全程领队及当地优秀中文导游
                <w:br/>
                4、行程中所列景点门票及行程中所列餐食、当地空调旅游车
                <w:br/>
                东南亚旅游保险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1、护照费（自行办理）
                <w:br/>
                2、导游服务费20元/人/天（共计120元，现付）
                <w:br/>
                3、全程酒店住宿均为双人标准间，十二岁以下儿童不占床，无自然单间，如参团时有单男单女以加床或拼房为主。如要求住单间，请提前告知，并补收单房差（1200元/人）。对于酒店有特殊要求的（如要求大床房等）请于参团时告知。
                <w:br/>
                4、国际油价波动引起的“机票燃油附加税”的临时上涨费用，超重行李托运费。
                <w:br/>
                5、旅游期间一切私人性质的消费，如：自由活动期间的交通餐费，洗衣/通讯/娱乐/私人购物等。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珠宝展示中心</w:t>
            </w:r>
          </w:p>
        </w:tc>
        <w:tc>
          <w:tcPr/>
          <w:p>
            <w:pPr>
              <w:pStyle w:val="indent"/>
            </w:pPr>
            <w:r>
              <w:rPr>
                <w:rFonts w:ascii="微软雅黑" w:hAnsi="微软雅黑" w:eastAsia="微软雅黑" w:cs="微软雅黑"/>
                <w:color w:val="000000"/>
                <w:sz w:val="20"/>
                <w:szCs w:val="20"/>
              </w:rPr>
              <w:t xml:space="preserve">由泰国皇家政府主办的珠宝商场，经过 ISO-9001 品质认证，主要面向 亚洲游客。红黄蓝宝石为泰国特产天然宝石，红宝石象征爱情，最稀  有最昂贵；黄宝石象征财富，价格次于红宝石；蓝宝石象征事业，三  宝中价格最低。另外还有一种白宝石价格最实惠。主营：主营泰国红、 蓝、黄、 白宝石首饰，以及其它稀有有色宝石饰品。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国家毒蛇研究中 心</w:t>
            </w:r>
          </w:p>
        </w:tc>
        <w:tc>
          <w:tcPr/>
          <w:p>
            <w:pPr>
              <w:pStyle w:val="indent"/>
            </w:pPr>
            <w:r>
              <w:rPr>
                <w:rFonts w:ascii="微软雅黑" w:hAnsi="微软雅黑" w:eastAsia="微软雅黑" w:cs="微软雅黑"/>
                <w:color w:val="000000"/>
                <w:sz w:val="20"/>
                <w:szCs w:val="20"/>
              </w:rPr>
              <w:t xml:space="preserve">
                这是继巴西之后设立于泰国的世界仅有的生物科研机构，由泰国五世 皇创办， 目前由泰国皇家政府主办。PS：这里的标价以美金计。
                <w:br/>
                主营：具有提取毒蛇有效成分和精华的解毒丹、蛇油丸、风湿丸、蛇 胆丸、蛇鞭丸、蛇粉、调经丸、福寿液等。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橡胶展示中心</w:t>
            </w:r>
          </w:p>
        </w:tc>
        <w:tc>
          <w:tcPr/>
          <w:p>
            <w:pPr>
              <w:pStyle w:val="indent"/>
            </w:pPr>
            <w:r>
              <w:rPr>
                <w:rFonts w:ascii="微软雅黑" w:hAnsi="微软雅黑" w:eastAsia="微软雅黑" w:cs="微软雅黑"/>
                <w:color w:val="000000"/>
                <w:sz w:val="20"/>
                <w:szCs w:val="20"/>
              </w:rPr>
              <w:t xml:space="preserve">主营：各种橡胶制品和泰南燕窝包括橡胶床垫，枕头及各式燕窝，以 及泰国当地特产。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劳动节不适用，团队中出现的单男单女，一律按照拼床方式或加床处理。
                <w:br/>
                自由活动期间，不提供导游、领队、交通、用餐等服务，请根据自身状况及需求自行安排，注意保管好自己的证件及随身物品，贵重物品请妥善保管，注意人身安全。在此期间所发生的问题，由客人自行承担相关责任。
                <w:br/>
                本行程为跟团游行程，旅途中游客不允许脱团。
                <w:br/>
                如因政变、罢工、水灾地震、交通意外等不可抗力因素导致行程天数及交通、餐食、住宿等相关费用的增加，本社将依照《旅游法》相关规定、按实际发生的情况向游客收取费用。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用不退。接航空公司通知，出行泰国的客人除携带护照原件外，还需携带本人有效居民身份证；12岁以下儿童还需携带户口簿；婴儿还需携带出生证明；12-16岁青少年还需携带户口簿或身份证。请各位旅客携带相关证件，以防不能正常出行。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以上行程安排由于航班、签证，当地交通、天气以及其他特殊原因，游客自愿同意旅行社在不缩减旅游景点不降低服务标准的情况下，对行程景点的游览顺序及出团日期进行适当调整。
                <w:br/>
                行程内的交通、住宿、景点门票均为提前付费采购，若游客因自身原因而未能游览则视为自愿放弃，或者因天气等不可抗力因素造成游览项目调整或缩减时，旅行社将不退还费用，敬请谅解。
                <w:br/>
                行程中如遇特殊原因而导致团队无法用餐时，领队会在抵达前提前告知游客，并按标准进行整团退餐，敬请谅解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4）出于安全及健康风险考虑，65岁以上长者不可出海，可在酒店内或码头边自由活动。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本产品最少成团人数16人。出发前7天如您未收到成团通知，我们会主动联系您是否愿意等待。
                <w:br/>
                如您预订时距出发日期已不足7天，不保证一定成团，签约后请您耐心等待是否成团的通知，您也可以选择已成团的班期或产品预订，以确保行程。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护照首页（有效期在6个月以上）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2025-06-15T11:04:17+08:00</dcterms:created>
  <dcterms:modified xsi:type="dcterms:W3CDTF">2025-06-15T11:04:17+08:00</dcterms:modified>
</cp:coreProperties>
</file>

<file path=docProps/custom.xml><?xml version="1.0" encoding="utf-8"?>
<Properties xmlns="http://schemas.openxmlformats.org/officeDocument/2006/custom-properties" xmlns:vt="http://schemas.openxmlformats.org/officeDocument/2006/docPropsVTypes"/>
</file>