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R6【畅游东北】双卧7天行程单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0051711589860H7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【美食升级】：长白山山珍宴、朝鲜族风味餐、镜泊湖湖鱼、沈阳吊炉饼……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【安心出行】：排名即排座位，根据报名先后安排座位，当地不抢座；
                <w:br/>
                【全景行程】：名胜古迹+名山名湖+网红城市，东三省经典旅游环线，一次出游多种体验，让您不虚此行；
                <w:br/>
                【专业司导】：当地导游讲服务；
                <w:br/>
                【精选住宿】：全程精选当地舒适型商务酒店；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乘火车赴沈阳。
                <w:br/>
                参考车次：
                <w:br/>
                Z516次&gt;&gt;&gt;上海站15：32、苏州站16：25、无锡16:52、常州17:19、南京站18：38  第二天10：30抵达
                <w:br/>
                Z176次&gt;&gt;&gt;杭州13：37、海宁14：16、嘉兴14：36   第二天10：42抵达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沈阳北站，接团后，逛一逛东北第一街——【中街商业街】、【满清一条街】，游览【张学良故居】（游览约1小时），张氏帅府又称为“大帅府”，是原奉系军阀首领张作霖、爱国将领张学良父子的官邸和旧居，府前坐落着张学良将军身着戎装的雕像，正气威武，走出帅府就是【赵一荻故居】，这栋砖红色小洋楼见证了赵四小姐与张学良的坚贞爱情，赵四小姐正是从这里开始，不顾家庭阻挠、不计较名分地陪伴着张学良直至人生终点。
                <w:br/>
                参观【“九·一八”历史博物馆】（每周一闭馆），坐落于沈阳市区东北隅的“九·一八”历史博物馆是为纪念在“九·一八”事变中的受难同胞、警示国人勿忘国耻而建。馆内陈列着大量的史实照片、档案，还有各种侵华罪证物件、抗日烈士遗物等文物展品，从各个方面展示了侵华日军的史实罪证，以及沦陷区人民的苦难生活与不屈不挠的斗争事迹。这里是个很有意义的教育场所，很适合带孩子一起来学习历史、接受爱国主义思想的洗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沈阳亿金轻居酒店、中城商务、锦江之星、雅仕商务、汉庭、金海岸、万方或同级酒店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沈阳--二道白河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二道白河，前往全长346米的白色的【空中栈道观景平台】（游览时间约30分钟）宛如巨龙,从水边盘旋而上昂首挺立,注视着长白山下第一小镇,静立观景台之上,上可尽听松涛、远眺长白圣山、美丽的小镇尽收眼底。在高空廊桥上拍照的人们，大家有一点小恐惧又感觉到一点小刺激。
                <w:br/>
                【长白山美人松公园】 景区内有美人松千余株，百年以上的古松352株。她们或单株独处，如深闺少女;或成片共存，像佳丽云集。那通直光洁的躯干，棕黄透粉的树皮，常绿的树冠，左右伸展的长长树枝，一切都充满了美感。园内有长白山特有的鹅卵石铺就的1500米长的甬道，古朴的凉亭，习习清风鸟鸣，片片山花烂漫，漫步园内尽可仰视美人松的洒脱风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二道白河参考酒店：双源山庄、野鸭湖酒店、东旺酒店、紫金阁、永旭宾馆或同级酒店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长白山--敦化或镜泊湖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长白山，换乘环保车进入【长白山北区风景区】（景区游览约4-5小时），观世界上海拔最高的火山口湖瀑布--素有“天际第一流”美称的【长白山飞瀑】，拍摄落差为68米的瀑布。途中可拍摄分布上千平方米的、长年水温保持在80摄氏度【聚龙温泉群】。换乘倒站车，沿途上山，72个胳膊肘弯道，是拍照爱好者不可忽视的美景。登【长白山天池】，抵达俯瞰天池全貌的最佳摄影点--【天文峰】，海拔2600多米，观世界上海拔最高、冰雪覆盖长达9个月之久的中朝界湖（视天气情况），拍摄长白山群峰。下山后游览冰瀑飞溅的【绿渊潭】。乘车赴敦化或镜泊湖。
                <w:br/>
                途中参观【鲜族部落】（赠送景点，不去不退费），纯朝鲜族居住村，村子坐落在山间开阔地，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温馨提示：
                <w:br/>
                长白山景区内景点较分散，景区内无法安排团队餐，为确保在长白山充足的游览时间，今天的中餐不含，蓝景停车场处有自助快餐。
                <w:br/>
                备注：
                <w:br/>
                1、报名时备注好是否有残疾证、军安干警、现役军人、军人优待证、遗属优待证等证件，凭证件享受优惠，如未告知不予享受，不退差价。
                <w:br/>
                2、至少提前一周报名，否则不保证长白山门票及倒站车票。
                <w:br/>
                3、如遇长白山限售，则变更长白山西坡游览或峡谷浮石林或长白山漂流，差价多退少补。
                <w:br/>
                4、儿童备注好年龄和身高，6周岁（含）以下或身高在1.2（含）以下免票。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敦化金茂、金矿酒店、华府酒店、速8酒店、财政宾馆、服务大楼、祥缘、佛缘、鸿临园、雅舍海岸、六鼎山假日或同级酒店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敦化--镜泊湖--哈尔滨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镜泊湖景区】，进入景区，沿林荫小路移步换景，时则山重水复，时则翠秀惊现，宛如陶渊明笔下的世外桃源。游览中国第三大名瀑--【吊水楼瀑布】（游览约30分钟），领略整个景区的高潮所在：湖岸群崖陡立，峭壁高耸；邓小平曾题词“镜泊胜境”来赞美秀美的湖光山色。
                <w:br/>
                前往山庄码头（自由活动1.5小时），欣赏湖中水平如镜，山重水复，湖周峰峦叠嶂，林木苍茫；整个景区依山傍湖，绿树成荫。您可以乘坐游船（自费）游览整个镜泊湖，观赏与吊水楼瀑布齐名的【大孤山】、【小孤山】、【白石砬子】、【城墙砬子】和【毛公山】等镜泊湖奇景。
                <w:br/>
                午餐后乘车赴哈尔滨（420公里，4.5小时）
                <w:br/>
                哈尔滨不仅是一座美丽的城市,更是一座美食之都，晚餐就不安排团队餐了，大家可以各自寻找哈尔滨美食！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哈尔滨春天宾馆、东方、华驿、宝悦商务、建龙艺术家、鑫彩或同级酒店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早餐后，游览【圣.索非亚教堂广场】（游览时间为10分钟），【斯大林公园】（游览时间为10分钟），【防洪纪念塔】（游览时间为20分钟左右），哈尔滨母亲河——松花江，逛一逛【中央大街】（自由活动）。
                <w:br/>
                乘火车返程；
                <w:br/>
                Z174次13：01分发车、Z368次12：47分发车、Z178次22：30分发车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抵达华东各市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Z174次各站抵达时间&gt;&gt;&gt;南京10：05、常州11：17、无锡11：41、苏州12：07、上海13：14；
                <w:br/>
                Z178次各站抵达时间&gt;&gt;&gt;嘉兴04：37、海宁04：58、杭州05：50；
                <w:br/>
                Z368次各站抵达时间&gt;&gt;&gt;南京10：22；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大交通：沈阳进、长春回往返火车硬卧；
                <w:br/>
                用车：空调旅游车（根据团队人数安排车型，保证每人一个正座）； 
                <w:br/>
                住宿：酒店双人标准间4晚住宿（精选舒适酒店），如产生单房差请报名时补；
                <w:br/>
                用餐：含4早4正，正餐8菜一汤、10人/桌，团队餐提前预订，不吃不退费用；
                <w:br/>
                门票：景点门票及景区交通根据年龄报名时统一支付；
                <w:br/>
                导游：段陪陪同服务+目的地导游讲解（接送站均无导游服务）；
                <w:br/>
                儿童：只含当地车位费+导服+正餐，不含床位、不含门票，不含早餐，不含景区小交通，不含往返大交通，如产生请自理！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不含景区小交通：230元/人(报名时统一支付)
                <w:br/>
                长白山环线车35元、环保车85元、倒站车80元、镜泊湖电瓶车30元
                <w:br/>
                不含【景点门票】：报名时根据年龄段统一支付
                <w:br/>
                60岁以下
                <w:br/>
                张学良故居48+长白山北景区105+镜泊湖风景区100=253元/人
                <w:br/>
                60-64周岁
                <w:br/>
                张学良故居24+长白山北景区52.5+镜泊湖风景区50=126.5元/人
                <w:br/>
                65-69周岁
                <w:br/>
                张学良故居24+长白山北景区0+镜泊湖风景区0=24元/人
                <w:br/>
                70周岁以上
                <w:br/>
                张学良故居0+长白山北景区0+镜泊湖风景区0=0元/人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长白山原始森林观光漂流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长白山森林夜景或秘籍长白山演出(夜间)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峡谷浮石林+冰水泉+观光塔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飞跃长白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升级铁锅炖二人转表演餐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镜泊湖峡谷景区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不含景区小交通，不含景点门票，报名是统一支付！
                <w:br/>
                收客须知：
                <w:br/>
                75岁以上签署免责协议，80岁以上不收
                <w:br/>
                同组8人内（含8人），8人以上+300元/人同车费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1.本行程满30人发团，不足30人我社将提前7天通知，客人可选择退团或更改我社其他团期（无损失无赔偿）；
                <w:br/>
                2.火车班报价按中铺核算，旅行社会尽量出中下铺，但不能保证火车票指定下铺或同一订单在同一节车厢。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500元/人；出团前2日~7日取消的，承担综合预定服务费200元/人+车位费500元/人；出团前48小时内取消的，承担综合预定服务费200元/人+车位费500元/人+100元/人酒店损失费。
                <w:br/>
                5.本产品按报名先后顺序安排当地旅游车车位，报名时旅行社将告知您当地旅游车的车位号，请按此车位号乘座旅游车。
                <w:br/>
                6.本产品报名时已将老年人优惠门票退还给客人，到当地后不再退门票优惠。60岁以上老年人请随身携带身份证，如因未携带身份证或使用假证件、冒用他们证件被景区查出，请当场补门票差价。持残疾证、学生证等证件的客人按实际年龄报名，到景区后如能享受相应证件优惠，按报名时享受的价格退还相应差价。
                <w:br/>
                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2025-06-23T20:37:05+08:00</dcterms:created>
  <dcterms:modified xsi:type="dcterms:W3CDTF">2025-06-23T20:37:05+08:00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