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【本色四川】成都、熊猫乐园、松潘古城、九寨沟、藏家家访、黄龙、二进峨眉、乐山大佛双动7日游行程单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奇山异水：
                <w:br/>
                黄龙风景区：特殊岩溶地貌与珍稀动植物资源相互交织，人间瑶池，国家5A级景区，世界自然遗产
                <w:br/>
                九寨沟风景区：中国第一个以保护自然风景为主要目的的自然保护区，国家5A级景区，世界自然遗产
                <w:br/>
                熊猫乐园：担任着大熊猫野外救助、疾病防控、种群繁育、饲养营养研究等任务，拥有适宜大熊猫生活的气候和自然环境。
                <w:br/>
                乐山大佛：世界第一弥勒座佛，国家5A级风景名胜区，世界自然与文化双遗产，佛是一座山，山是一尊佛。
                <w:br/>
                峨眉山：高出五岳，秀甲九州，中国四大佛教名山，普贤菩萨的道场，国家5A级风景名胜区，世界自然与文化双遗产，素有峨眉天下秀之美誉。
                <w:br/>
                民族风情：九寨沟沿线聚集藏、羌、回等少数民族，以藏族和羌族居多，体验川西独特的藏羌风情；
                <w:br/>
                精华景点：九寨、黄龙、都江堰、峨眉山、乐山大佛5处世界遗产或国家4A级熊猫乐园
                <w:br/>
                          二进峨眉保证景区游玩时间，真正的错峰游，游遍金顶+半山景区
                <w:br/>
                乐山登山深度游：凌云寺、九曲栈道、抱佛足等
                <w:br/>
                全程6晚精选A类舒适型酒店，美美一觉，游玩更舒心
                <w:br/>
                正规空调旅游大巴，保证20%空座率，10年以上旅游大巴司机提供安全、周到服务；
                <w:br/>
                车辆、酒店、餐厅严格把控，全面消毒，部分餐厅实行分餐制，符合当地政府防疫检验标准；
                <w:br/>
                优秀专职导游全程陪护，有耐心、责任感强，服务到位，司导持健康证上岗，全程体温检测把关：
                <w:br/>
                全程0自费,全程无指定购物店。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温馨的家-出发
                <w:br/>
                火车
                <w:br/>
                -
                <w:br/>
                -
                <w:br/>
                -
                <w:br/>
                D2
                <w:br/>
                抵达成都-接团-入住酒店
                <w:br/>
                成都
                <w:br/>
                -
                <w:br/>
                -
                <w:br/>
                -
                <w:br/>
                D3
                <w:br/>
                成都-熊猫乐园-松潘古城-九寨沟 
                <w:br/>
                九寨
                <w:br/>
                含
                <w:br/>
                高原迎宾宴
                <w:br/>
                含
                <w:br/>
                D4
                <w:br/>
                游览九寨沟
                <w:br/>
                九寨
                <w:br/>
                含
                <w:br/>
                -
                <w:br/>
                含
                <w:br/>
                D5
                <w:br/>
                九寨-黄龙-成都
                <w:br/>
                成都
                <w:br/>
                含
                <w:br/>
                雪域养生宴
                <w:br/>
                -
                <w:br/>
                D6
                <w:br/>
                成都—峨眉山—金顶—半山
                <w:br/>
                峨眉山
                <w:br/>
                含
                <w:br/>
                峨眉山特色菜
                <w:br/>
                养生宴
                <w:br/>
                D7
                <w:br/>
                峨眉山—乐山大佛—成都
                <w:br/>
                成都
                <w:br/>
                含
                <w:br/>
                跷脚牛肉
                <w:br/>
                -
                <w:br/>
                D8
                <w:br/>
                送团
                <w:br/>
                火车
                <w:br/>
                含
                <w:br/>
                -
                <w:br/>
                -
                <w:br/>
                D9
                <w:br/>
                抵达温馨的家
                <w:br/>
                家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抵达成都-接团-入住酒店
                <w:br/>
              </w:t>
            </w:r>
          </w:p>
          <w:p>
            <w:pPr>
              <w:pStyle w:val="indent"/>
            </w:pPr>
            <w:r>
              <w:rPr>
                <w:rFonts w:ascii="微软雅黑" w:hAnsi="微软雅黑" w:eastAsia="微软雅黑" w:cs="微软雅黑"/>
                <w:color w:val="000000"/>
                <w:sz w:val="20"/>
                <w:szCs w:val="20"/>
              </w:rPr>
              <w:t xml:space="preserve">
                抵达成都后，专业人员接团，送往酒店，入住休息。
                <w:br/>
                【参考住宿】：太通、佛斯达文殊院店，锦程大酒店、星程、凯宾或同级
                <w:br/>
                温馨提示：
                <w:br/>
                1、我们的工作人员会提前一天联系您，请务必保持手机畅通，请各位游客携带本人身份证件。
                <w:br/>
                2、因抵达的时间和车次不同，我社根据实际人数安排接站和接机车辆，如您提前或延误抵达，请耐心等待。
                <w:br/>
                3、酒店一般14：00后可办理入住，离店时间为12:00之前。请携带现金或其他银行卡以便用于支付酒店入住的押金，具体支付方式以酒店要求为准。离店时无特殊情况，正常退还，不同酒店押金不同。
                <w:br/>
                4、抵达较早的旅客，您可根据到达时间的早晚，自行前往市区景点自由活动。（比如：宽窄巷子/锦里/人民公园/武侯祠/杜甫草堂祠等）。
                <w:br/>
                5、地接导游或者接送师傅，会提前短信通知明天从成都出发时间（通知时间19：00-22：00，请您保持手机畅通，以免造成不必要的麻烦）。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成都-熊猫乐园-松潘古城-九寨沟
                <w:br/>
              </w:t>
            </w:r>
          </w:p>
          <w:p>
            <w:pPr>
              <w:pStyle w:val="indent"/>
            </w:pPr>
            <w:r>
              <w:rPr>
                <w:rFonts w:ascii="微软雅黑" w:hAnsi="微软雅黑" w:eastAsia="微软雅黑" w:cs="微软雅黑"/>
                <w:color w:val="000000"/>
                <w:sz w:val="20"/>
                <w:szCs w:val="20"/>
              </w:rPr>
              <w:t xml:space="preserve">
                早上从成都出发。
                <w:br/>
                前一个半小时成都市区三环内免费接人到上车地点，导游出发前一天晚上19:00-22:00与您电话联系通知接您的具体时间（安排的时间根据小车师傅线路决定，请多谅解）
                <w:br/>
                请务必保持电话畅通。
                <w:br/>
                10:00左右    游览【熊猫乐园】（游览约1小时）盼盼园、双楠园、蝶泉园、临泽园、监护与隔离检疫区。其中双楠园、蝶泉园、临泽园、盼盼园可全面向公众开放，5处工作站共有大熊猫兽舍40套，可容纳至少40只大熊猫的居住；基地临泽园已入住大熊猫伴生动物有7只小熊猫（红熊猫）、2只黑熊以及红腹锦鸡、白鹇、环颈雉等35只雉类可供游客观赏，未来将逐步繁育增加小熊猫只数和伴生物种种类，同时还有植物界“活化石”中国鸽子树-珙桐、“蕨类植物之王”-桫椤、红豆杉等珍稀植物，还有拐棍竹、刺黑竹、方竹、苦竹等大熊猫主食竹。
                <w:br/>
                12:30左右   抵达汶川使用午餐-高原迎宾宴
                <w:br/>
                16:00左右   经茂县抵达车观松潘古城（不上城墙）古名松州，四川省阿坝藏族羌族自治州东北部的古城松潘县，古名松州，是四川省历史名城，也是历史上有名的边陲重镇，被称作“川西门户”，古为用兵之地。
                <w:br/>
                20:00左右   由导游统一安排参酒店用餐晚餐。
                <w:br/>
                【参考酒店：藏风轻居（原大藏风）、西姆、银峰宾馆、港威瑞逸、梵之雨度假、九江豪庭、纳斯璞缇、晶都、云天海大酒店等同等标准酒店】
                <w:br/>
                温馨提示：
                <w:br/>
                1、今日路途较远，出城堵车情况比较严重，需要提早出发，我们已经提前通知酒店为您准备了打包早餐，早上退房请前台领取，并带好所有行李物品。
                <w:br/>
                2、晚餐为酒店免费赠送晚餐，品质一般，不用不退，敬请谅解，不接受餐饮投诉，如对用餐有其它要求，请于导游沟通，自费自行安排。
                <w:br/>
                3、沿涂停留休息的站点和餐厅附近均可能会有购物店或农产品销售点，非我社安排，也不是我社能够控制，请不要误解，不属于购物店范围，谨慎购买！
                <w:br/>
                4、此日成都—川主寺全程约320公里，车程需6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
                <w:br/>
                5、本行程沿线用餐及住宿硬软件条件较大城市相对有限，请不要以大城市的同等标准来衡量；酒店不提供一次性洗漱用品，若对卫生条件比较在意，游客可自带洗漱以及毛巾等个人用品。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午餐：高原迎宾宴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游览九寨沟
                <w:br/>
              </w:t>
            </w:r>
          </w:p>
          <w:p>
            <w:pPr>
              <w:pStyle w:val="indent"/>
            </w:pPr>
            <w:r>
              <w:rPr>
                <w:rFonts w:ascii="微软雅黑" w:hAnsi="微软雅黑" w:eastAsia="微软雅黑" w:cs="微软雅黑"/>
                <w:color w:val="000000"/>
                <w:sz w:val="20"/>
                <w:szCs w:val="20"/>
              </w:rPr>
              <w:t xml:space="preserve">
                07:00左右   酒店早餐
                <w:br/>
                07:30左右   早餐后集合出发前往九寨沟景区
                <w:br/>
                抵达九寨沟口，由导游为您统一购买发放门票后自行进入景区，乘车逐一游览【九寨沟风景区】（观光车90元/人，必须自理）景观主要分布在长海、五彩池、诺日朗瀑布、树正群海、双龙海瀑布、扎如寺6个景点。细细体味“黄山归来不看山，九寨归来不看水”的意境。
                <w:br/>
                （因地质原因，九寨沟目前只开放部分景点，敬请谅解！）
                <w:br/>
                按导游约定时间集合后，入住酒店休息
                <w:br/>
                【参考酒店：藏风轻居（原大藏风）、西姆、银峰宾馆、港威瑞逸、梵之雨度假、九江豪庭、纳斯璞缇、晶都、云天海大酒店等同等标准酒店】
                <w:br/>
                温馨提示：
                <w:br/>
                1、今日景区自由参观，午餐自理；
                <w:br/>
                2、晚餐为酒店免费赠送晚餐，品质一般，不用不退，敬请谅解，不接受餐饮投诉，如对用餐有其它要求，请于导游沟通，自费自行安排。
                <w:br/>
                3、九寨沟天气变化频繁；请备好保暖衣物、雨伞、防晒霜，太阳镜等物品；可自备感冒药、治腹泻和创口贴等药品。
                <w:br/>
                九寨景区禁止吸烟，有吸烟习惯的客人请忍耐，或是到专门的吸烟区，否则会受到高额罚款。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九寨-黄龙-成都
                <w:br/>
              </w:t>
            </w:r>
          </w:p>
          <w:p>
            <w:pPr>
              <w:pStyle w:val="indent"/>
            </w:pPr>
            <w:r>
              <w:rPr>
                <w:rFonts w:ascii="微软雅黑" w:hAnsi="微软雅黑" w:eastAsia="微软雅黑" w:cs="微软雅黑"/>
                <w:color w:val="000000"/>
                <w:sz w:val="20"/>
                <w:szCs w:val="20"/>
              </w:rPr>
              <w:t xml:space="preserve">
                07:00左右    酒店用餐
                <w:br/>
                07:30左右    前往黄龙景区
                <w:br/>
                09:30左右    到达【黄龙景区】（或者牟尼沟景区如天气恶劣无法上黄龙则行程改为牟尼沟景区）（游览时间4小时）素有人间瑶池的美誉，沟内的数千个钙化彩池形态各异，流光泛彩，长达2500米的钙化硫是世界之最，沿途主要景点有洗身洞、金沙铺地、盆景池、黄龙洞、黄龙寺、石塔镇海、五彩池、转花玉池等，请量力而行。（可自费乘索道上行80/人,下行40/人）。
                <w:br/>
                13:30左右    午餐
                <w:br/>
                20:00左右    返回成都散团，前往酒店入住休息。
                <w:br/>
                【参考住宿】太通酒店、佛斯达文殊院店、锦程大酒店、星程酒店、凯宾酒店或同级
                <w:br/>
                温馨提示：
                <w:br/>
                1、返回成都沿途停靠厕所/服务区有当地藏药材贩卖，如游客询价购买，请谨慎!上述场所非旅行社安排的指定购物场所。在此提醒旅游者根据自身需要，理性消费并索要必要票据。如产生消费争议，请自行承担相关责任，由此带来的不便，敬请谅解！
                <w:br/>
                2、此日早上出发时间会比较早（6:00左右），故早上可能无法在酒店餐厅享用早餐，届时酒店会安排打包路早供游客带走食用。敬请理解！晚餐不含，请自理。由于高原路段有可能堵车，建议客人自己准备一些干粮
                <w:br/>
                3、九寨沟行程到今日告一段落，明天开始将是礼佛朝圣之旅，如若你对此段行程有任何异议，请告诉我们，我们会在第一时间根据你反馈的情况落实调查并及时处理；
                <w:br/>
                晚上19：30-22:00工作人员会通知贵宾第六天早上上门的接客时间，请务必保持电话畅通；工作人员已经提前通知酒店为您提供路餐作为第六天早上早餐，第六天早上前台处领取。为了节约您的宝贵时间，请务必在报名同时告知工作人员准确的接站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午餐：雪域养生宴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成都—峨眉山—金顶—半山
                <w:br/>
              </w:t>
            </w:r>
          </w:p>
          <w:p>
            <w:pPr>
              <w:pStyle w:val="indent"/>
            </w:pPr>
            <w:r>
              <w:rPr>
                <w:rFonts w:ascii="微软雅黑" w:hAnsi="微软雅黑" w:eastAsia="微软雅黑" w:cs="微软雅黑"/>
                <w:color w:val="000000"/>
                <w:sz w:val="20"/>
                <w:szCs w:val="20"/>
              </w:rPr>
              <w:t xml:space="preserve">
                07:00左右  早上司机到酒店接客人，时间预计提前1小时左右
                <w:br/>
                07:30左右  统一出发，上车后继续小睡。
                <w:br/>
                经过2小时30分后抵达佛国仙山【峨眉山】。
                <w:br/>
                （温馨提示：旺季因旅游人数较多，为避免您到达景区后耗时排队过长，可能会提前出发，请配合导游工作；具体集合时间和地点以导游通知为准！）
                <w:br/>
                11:30左右  万年寺停车场午餐后搭乘景区环保观光车（观光车费90元/人自理）上山，前往雷洞坪。
                <w:br/>
                13:30左右  到达雷洞坪停车场，步行1.5公里到【接引殿】（途中会路过一个野生猴区分布地，可观赏野生猴子，请注意在观赏时不要靠太近，喂食等）。
                <w:br/>
                乘索道（索道费用自理65元/人）上【金顶】，朝拜【十方普贤圣像】，参观金顶【华藏寺】和“银殿”【卧云庵】，天气晴好时还可遥望远方的贡嘎峰；游览【金刚嘴】【舍身崖】等景点，运气好时有幸遇到佛光。
                <w:br/>
                游完金顶后乘下行索道（索道费用自理55元/人）
                <w:br/>
                按原路返回雷洞坪停车场。
                <w:br/>
                16:30左右  乘景区观光车下山前往半山酒店入住
                <w:br/>
                18:00左右  品尝当地养生餐-【久养.峨眉药膳养生宴】,观看汇集全川的民间艺术精品的【川剧变脸晚会】。彝族舞蹈,皮筋,吐火,魔术,舞蹈乖幺妹儿,变脸,皮金滚灯等节目,大约50分钟，让您全方位领略无与伦比的经典民间绝艺，真切感受古蜀文化的博大精深。让此次旅行有颜有味。
                <w:br/>
                【参考住宿】凯优威尔晚香楼/仙踪林、迎客轩酒店，嘉友酒店、圣象大酒店、东辉酒店、华英酒店、飞音阁酒店或同级
                <w:br/>
                温馨提示:
                <w:br/>
                1、旅行社已提前通知酒店为您提供路餐作为早餐，早上前台处领取。
                <w:br/>
                2、早上小车接送我们为您安排点对点专车接送，不用拼车等候，请遵守和司机约定的时间，为了不影响他人的集合和出发时间，司机只能等待5分钟，超出5分钟，请自行前往集合地点费用自理，敬请见谅！一般会提前半小时到集合点，可能需要等候其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午餐：峨眉山特色菜     晚餐：养生宴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峨眉山—乐山大佛—成都
                <w:br/>
              </w:t>
            </w:r>
          </w:p>
          <w:p>
            <w:pPr>
              <w:pStyle w:val="indent"/>
            </w:pPr>
            <w:r>
              <w:rPr>
                <w:rFonts w:ascii="微软雅黑" w:hAnsi="微软雅黑" w:eastAsia="微软雅黑" w:cs="微软雅黑"/>
                <w:color w:val="000000"/>
                <w:sz w:val="20"/>
                <w:szCs w:val="20"/>
              </w:rPr>
              <w:t xml:space="preserve">
                06:30左右   在酒店用早餐（或路早），办理退房手续
                <w:br/>
                07:00左右   餐后乘索道（索道费用自理65元/人）上行至万年索道站，步行至普贤菩萨道场---万年寺。
                <w:br/>
                游览被喻“白水秋风”的【万年寺】（门票自理10元/人），在寺内参观峨眉山镇山之宝重达62吨的【普贤神像】，然后参观素有中国第六大少数民族之称的彝族人的【杜鹃山庄】，下行至白娘子修道成现的【白龙洞】、【清音阁】、【清音平湖】、【黑龙江栈道】、【一线天】、【自然生态猴区】，后按原路返回到清音阁，然后至五显岗。{黑龙江栈道、一线天、自然生态猴区因地理位置特殊属于游客自行前往，导游不陪同，且此段行程视时间而定，如时间来不及可能放弃游览}
                <w:br/>
                （温馨提示：节假日或旅游旺季因旅游人数较多，为避免您到达景区后耗时排队过长，可能会提前出发，请配合导游工作；具体时间以导游通知为准）
                <w:br/>
                12:30左右  午餐安排品尝当地特色菜.
                <w:br/>
                14:30左右  餐后乘车前往乐山，前往【乐山大佛景区】，观看世界第一大弥勒坐佛—乐山大佛），乐山大佛修建于唐朝通高71米，亲身体会“山是一尊佛，佛是一座山”的雄伟壮观。
                <w:br/>
                16:00左右  换乘旅游车出发回成都
                <w:br/>
                18:00左右  到成都，小车司机送您回酒店，入住酒店。
                <w:br/>
                【参考住宿】太通酒店、佛斯达文殊院店，锦程大酒店、星程酒店、凯宾酒店或同级
                <w:br/>
                温馨提示：
                <w:br/>
                1、峨眉“灵猴”成群结队，非常顽皮，不可任意挑逗，以免受其伤害。因猴区景点位置特殊，导游通常不陪同前往一线天和猴区，且此段行程视时间而定，如时间来不及可能放弃游览；
                <w:br/>
                2、自理景区交通：峨眉山观光车90元/人，金顶索道120元/人，万年寺索道上行65元/人，万年寺10元/人，猴区保险5元/人，索道保险15元/人，峨眉山及乐山耳麦30元/人
                <w:br/>
                3、上下缆车时注意安全。因峨眉山需乘坐全山索道才能按时走完行程中的景点，故请游客朋友务必要乘坐索道，否则将视为自动离团，一切损失及后果由游客自行负责，并按与导游约定的时间到达指定集合地点，保持电话畅通，并记下地接导游的电话号码
                <w:br/>
                4、景区路边会有很多当地土特产品及朝佛纪念品(当地居民摆设摊点，或景区设立柜台)，产品质量参差不齐，此类商铺不属于我社为您安排的景区购物店，请游客理智并谨慎选购并索要发票，峨眉山景区为佛教圣地，各寺庙均有请香点灯等项目属客人自原行为，当地有政府批准法物流通处，均不属于旅游局划定的购物店范畴。
                <w:br/>
                5、请游客朋友注意猴子伤人，请在峨眉山景区门口购买猴子伤人意险（5元/人自理）
                <w:br/>
                6、登山游览乐山时请游客在过程中切记注意安全；九曲栈道狭窄陡峭，请游客在攀爬过程中切记注意脚下安全。此日行程较满，回成都时间较迟，可能会影响用晚餐的时间，请提前自备零食或干粮。
                <w:br/>
                7、今天是全部行程的最后一站，如若你对此次行程有任何异议，请告诉我们，我们会在第一时间根据你反馈的情况落实调查并及时处理；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午餐：跷脚牛肉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送团-返回温馨的家
                <w:br/>
              </w:t>
            </w:r>
          </w:p>
          <w:p>
            <w:pPr>
              <w:pStyle w:val="indent"/>
            </w:pPr>
            <w:r>
              <w:rPr>
                <w:rFonts w:ascii="微软雅黑" w:hAnsi="微软雅黑" w:eastAsia="微软雅黑" w:cs="微软雅黑"/>
                <w:color w:val="000000"/>
                <w:sz w:val="20"/>
                <w:szCs w:val="20"/>
              </w:rPr>
              <w:t xml:space="preserve">
                早餐后根据您的返程时间，安排送站，在此，我社全体服务人员预祝您旅途平安，期待您再次来四川！
                <w:br/>
                【选择动车或飞机的客人，今日抵达温馨的家】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1、交通：报名时选择的往返大交通（特别说明：选择火车硬卧卧铺的客人不接受指定铺位，  
                <w:br/>
                尽量配合客人要求出票，报名即认可）；当地为空调旅游车。
                <w:br/>
                2、住宿：当地酒店标间双床，每人一床位！当地不提供拼房/加床服务，单人补房差！
                <w:br/>
                  因旅游者主观要求标准不同，酒店未达到个人住宿要求标准的不属于旅游行程质量范畴。遇特殊原因（如天气，交通，地面，酒店接待能力），可能变更住宿地点，标准不变。特别说明，9-10月游客高峰期间指定酒店无法完全承载，住宿非指定酒店，不属于旅行社行程质量范畴。
                <w:br/>
                全程住宿押金自付自退，藏区延线条件相对较差，酒店服务人员少经过专业培训上岗，因特殊气候酒店易潮湿，电力供应无法24小时开启（主要是空调），热水限时供应（请到达后提前询问酒店），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3、儿童：含往返大交通儿童票，当地旅游车位、导服、半价正餐；
                <w:br/>
                不占床、不含早餐、不含门票等
                <w:br/>
                4、用餐：6早7正餐，酒店提供早餐，特色餐团队餐为我社安排用餐，不含酒水。景区一般地处偏远，餐标相对大城市较差，藏区海拔较高，米饭有夹生现象，团餐以蔬菜为主，不习惯者请提前自备佐食，因整体餐费不以个人用餐与否减少，自愿放弃用餐无费用可退，敬请谅解。（藏区条件有限，请不要以城市标准来衡量，晚餐为酒店组合消费8菜1汤，品质一般）（出行时间较早，早餐为打包早，敬请理解）。
                <w:br/>
                5、门票：含行程中所列游览景点首道大门票。
                <w:br/>
                6、导服：当地中文导游服务。
                <w:br/>
                7、保险：旅行社责任险。
                <w:br/>
                8、其他：如因行程原因出发时间较早，需打包早餐，请谅解。
                <w:br/>
                9、全程购物店：全程无购物店。行程中途经的很多场所，如景区、酒店、餐厅、机场、火车站等内部都设有购物性的商店，类均不属于旅行社安排，我社对其商品质量无法担保，请慎重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1、旅游意外保险及航空保险（强烈建议旅游者报名时自行购买）；
                <w:br/>
                2、行程中未标注的自费项目及活动：如景区内付费拍照、游乐设施等。
                <w:br/>
                3、行程中标注的酒店，因不占床儿童所产生的酒店早餐费用，须按酒店标注现付；在游客入住期间所产生的个人消费项目等。
                <w:br/>
                4、购物等个人消费以及因个人疏忽、违章或违法引起的经济损失或赔偿费用、私人消费所产生的个人费用等；
                <w:br/>
                5、如因游客滞留目的地所产生的费用由游客自行承担；因法律规定的不可抗力（如天灾战争罢工等原因）或航空公司航班延误或取消产生的额外用；
                <w:br/>
                6、景区配套便民服务项目：
                <w:br/>
                景区配套便民自费设施	价格
                <w:br/>
                熊猫乐园电瓶车及讲解费	35元/人
                <w:br/>
                九寨沟诺日朗餐厅	68元/人起
                <w:br/>
                九寨沟景区保险	10元/人
                <w:br/>
                九寨沟观光车	90元/人
                <w:br/>
                黄龙上行索道	80元/人
                <w:br/>
                黄龙下行索道	40元/人
                <w:br/>
                黄龙景区保险	10元/人
                <w:br/>
                峨眉山景区观光车	90元/人
                <w:br/>
                万年寺	10元/人
                <w:br/>
                猴区保险	5元/人
                <w:br/>
                索道保险	5元/人/段
                <w:br/>
                金顶索道	120元/人
                <w:br/>
                半山索道	65元/人
                <w:br/>
                峨眉山及乐山耳麦	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2024-11-02T10:23:56+08:00</dcterms:created>
  <dcterms:modified xsi:type="dcterms:W3CDTF">2024-11-02T10:23:56+08:00</dcterms:modified>
</cp:coreProperties>
</file>

<file path=docProps/custom.xml><?xml version="1.0" encoding="utf-8"?>
<Properties xmlns="http://schemas.openxmlformats.org/officeDocument/2006/custom-properties" xmlns:vt="http://schemas.openxmlformats.org/officeDocument/2006/docPropsVTypes"/>
</file>