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【又见温德姆】天游峰+九曲溪竹筏+大红袍3日游行程单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0.966361711103026uR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◆精选酒店---指定入住5钻温德姆花园酒店，舒适住宿
                <w:br/>
                ◆超值享受---享恒温泳池体验&amp;赠送温泉SPA
                <w:br/>
                ◆别样体验---茶文化体验，学习茶知识，品武夷山大红袍
                <w:br/>
                ◆美食盛宴---享丰富自助早餐，含2正高标特色风味餐
                <w:br/>
                ◆暖心赠送---每人每天一瓶水&amp;武夷宫下午茶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◆精选酒店---指定入住5钻温德姆花园酒店，舒适住宿
                <w:br/>
                ◆超值享受---享恒温泳池体验&amp;amp;赠送温泉SPA
                <w:br/>
                ◆别样体验---茶文化体验，学习茶知识，品武夷山大红袍
                <w:br/>
                ◆美食盛宴---享丰富自助早餐，含2正高标特色风味餐
                <w:br/>
                ◆暖心赠送---每人每天一瓶水&amp;amp;武夷宫下午茶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上海-武夷山
                <w:br/>
              </w:t>
            </w:r>
          </w:p>
          <w:p>
            <w:pPr>
              <w:pStyle w:val="indent"/>
            </w:pPr>
            <w:r>
              <w:rPr>
                <w:rFonts w:ascii="微软雅黑" w:hAnsi="微软雅黑" w:eastAsia="微软雅黑" w:cs="微软雅黑"/>
                <w:color w:val="000000"/>
                <w:sz w:val="20"/>
                <w:szCs w:val="20"/>
              </w:rPr>
              <w:t xml:space="preserve">
                欢迎来到美丽的武夷山，根据您的到达时间，安排接团；后办理酒店入住
                <w:br/>
                【武夷山温德姆花园酒店】是武夷山为数不多的温泉酒店，全年户外温泉，采用1524.53米深的地下温泉，富含偏硅酸、偏硼酸等多种对人体有益矿物质，因此对皮肤有好的收敛作用，堪为美容、保健佳品。旅行游玩期间，泡泡温泉最合适不过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天游峰→九曲溪竹筏→品茶趣
                <w:br/>
              </w:t>
            </w:r>
          </w:p>
          <w:p>
            <w:pPr>
              <w:pStyle w:val="indent"/>
            </w:pPr>
            <w:r>
              <w:rPr>
                <w:rFonts w:ascii="微软雅黑" w:hAnsi="微软雅黑" w:eastAsia="微软雅黑" w:cs="微软雅黑"/>
                <w:color w:val="000000"/>
                <w:sz w:val="20"/>
                <w:szCs w:val="20"/>
              </w:rPr>
              <w:t xml:space="preserve">
                08:00 早餐：酒店内享用早餐
                <w:br/>
                用餐时间：约1小时
                <w:br/>
                09:00 景点
                <w:br/>
                前往：天游峰（游玩时间约为2.5-3小时）（关联景点：云窝，宋体茶峒，隐屏峰，武夷精舍等）
                <w:br/>
                天游峰为福建省武夷山第一胜地，位于武夷山景区中部的五曲隐屏峰后九曲溪北，景区中心海拔408.8米。东接仙游岩，西连仙掌峰，壁立万仞，高耸群峰之上。每当雨后乍晴，晨曦初露之时，白茫茫的烟云，弥山漫谷，风吹云荡，起伏不定，遨游于天宫琼阁，故名天游，为武夷第一险山。
                <w:br/>
                12:00 午餐：含
                <w:br/>
                用餐时间：约1小时
                <w:br/>
                13:00景点
                <w:br/>
                前往：九曲溪竹筏漂流
                <w:br/>
                九曲溪竹筏漂流因水绕山行折成九曲而得名，是武夷山的精华所在。漂流一般是从九曲到一曲顺流而下，这样随波而下，更加轻快、迅疾。游九曲，所乘之舟为去皮毛竹烤后扎成。吃水浅、浮力大，游人乘坐安稳舒适，视野开阔。
                <w:br/>
                温馨提示：九曲竹筏漂流主要以看景为主，不需要下水，一年四季、老少皆宜
                <w:br/>
                备注：
                <w:br/>
                （1）九曲溪漂流由福建省武夷山市旅游发展股份有限公司智能化票务预订中心统一安排时间和顺序，以上行程时间仅做参考。如实际漂流时间与行程批示时间有出入，我们会保证在不减少景点和游览时间的前提下作出合理的调整.
                <w:br/>
                （2）以上行程时间安排可能因天气、路况等原因相应调整，敬请谅解。
                <w:br/>
                （3）夏季下午乘坐竹筏漂流较热.竹筏漂流我社尽量安排早上竹筏，尽量避免安排下午竹筏漂流。
                <w:br/>
                （4）节假日期间因九曲溪漂流资源较紧张，九曲溪竹筏漂流不保证趟次，时间为上午6:30分至下午15：30分任何趟次，具体以导游实际票时间为准敬请谅解。
                <w:br/>
                15:00景点
                <w:br/>
                前往：武夷宫、宋街
                <w:br/>
                武夷宫是武夷山景区的门户，位于九曲溪口，初建于唐天宝年间（742-755年），宋扩建至300多间，为宋代六大名观之一，后毁于历年战火。现存两口龙井和万年宫、三清殿。
                <w:br/>
                16:00前往：茶文化体验：【学习茶知识 品武夷岩茶】
                <w:br/>
                武夷山是茶的故乡；漫步武夷山山野感受大自然的芬芳；怎么能少了品鉴武夷山的茶呢？了解武夷山大红袍的制作工艺：采摘、萎凋、做青、杀青、揉捻、烘焙等；感受武夷山的茶之色，茶之香，茶之味，茶之韵..........
                <w:br/>
                18:00 晚餐：自理
                <w:br/>
                用餐时间：约1小时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一线天-大红袍-返程
                <w:br/>
              </w:t>
            </w:r>
          </w:p>
          <w:p>
            <w:pPr>
              <w:pStyle w:val="indent"/>
            </w:pPr>
            <w:r>
              <w:rPr>
                <w:rFonts w:ascii="微软雅黑" w:hAnsi="微软雅黑" w:eastAsia="微软雅黑" w:cs="微软雅黑"/>
                <w:color w:val="000000"/>
                <w:sz w:val="20"/>
                <w:szCs w:val="20"/>
              </w:rPr>
              <w:t xml:space="preserve">
                07:30 早餐：成人：含餐 儿童：不含餐；酒店内享,用早餐
                <w:br/>
                用餐时间：约1小时
                <w:br/>
                08:30 景点
                <w:br/>
                前往：一线天
                <w:br/>
                一线天又称一字天，位于武夷山群峰南端、二曲溪南面的一个幽邃的峡谷里。该处有一座巨岩，名字叫做甫灵岩。岩倾斜而出，覆盖三个毗邻的山洞。探身洞中，仰观崖顶裂隙，可见天光一线奇景,此即“一线天”。在一线天的天崖缝中，时常有罕见的哺乳动物白蝙蝠，洞边有竹中奇珍四方竹。右边是伏羲洞，中间为风洞，左为灵岩洞。
                <w:br/>
                10:00景点
                <w:br/>
                 前往：大红袍景区
                <w:br/>
                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清新的空气也让人身心愉悦。
                <w:br/>
                12:00 午餐：含
                <w:br/>
                用餐时间：约1小时
                <w:br/>
                根据大交通时间送团，结束愉快的行程！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※大交通：上海虹桥-武夷山往返高铁二等座；
                <w:br/>
                ※住宿：2晚武夷山5钻温德姆花园酒店高级房；
                <w:br/>
                ※用餐：酒店含早，含2正（D2天中餐和D3天中餐，餐标50元/人，如人数不足4人则退餐），其它正餐自理；
                <w:br/>
                ※交通：区间空调旅游车（注意：因地域限制，用车皆为套车）；
                <w:br/>
                ※门票：行程所列景点首道门票。以上景点的游览时间仅供参考；
                <w:br/>
                ※导游：中文导游，全部经过岗前服务培训的服务型导游；
                <w:br/>
                ※赠送：价值温泉券1张（仅限占床人群），武夷宫下午茶，每人每天一瓶矿泉水
                <w:br/>
                ※儿童费用：6-14周岁儿童：不占床不含早，含餐费、车导费和大交通。不含门票；
                <w:br/>
                6周岁以下儿童：不占床不含早，只含餐费、车导费，其余自理；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行程以外的正餐自理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2025-06-29T20:19:36+08:00</dcterms:created>
  <dcterms:modified xsi:type="dcterms:W3CDTF">2025-06-29T20:19:36+08:00</dcterms:modified>
</cp:coreProperties>
</file>

<file path=docProps/custom.xml><?xml version="1.0" encoding="utf-8"?>
<Properties xmlns="http://schemas.openxmlformats.org/officeDocument/2006/custom-properties" xmlns:vt="http://schemas.openxmlformats.org/officeDocument/2006/docPropsVTypes"/>
</file>