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遇见桂林（全陪自组班）行程单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0011710815136BR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---产品亮点---
                <w:br/>
                <w:br/>
                ★顾客至上：游览时间充足，杜绝赶鸭子式旅游
                <w:br/>
                <w:br/>
                ★深度体验：深度体验游，小众不走寻常路
                <w:br/>
                <w:br/>
                ★超值服务：每人每天品牌矿泉水1瓶
                <w:br/>
                <w:br/>
                ★赠送每位成人桂林伴手礼一份（万福超市领取）》
                <w:br/>
                <w:br/>
                ★赠送每位成人网红旅拍一次
                <w:br/>
                <w:br/>
                ★每个家庭赠送回忆录1本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---产品特色---
                <w:br/>
                吃 我们只享用能够代表当地的特色餐
                <w:br/>
                住 舒适酒店，保证睡眠
                <w:br/>
                行 旅行，我们只用豪华空调旅游车
                <w:br/>
                游 我们玩的都是4A、5A高网评的精华景点
                <w:br/>
                娱 我们只安排3年以上的老导游为您服务
                <w:br/>
                <w:br/>
                ---精选美景---
                <w:br/>
                ●《相公山》桂林摄影家在此拍摄的作品曾获第10届国际影展铜奖
                <w:br/>
                ●《豪华漓江游船三星船》零距离触碰漓江水， 真正体会到“人在画中游”的绝美漓江仙境
                <w:br/>
                ● 5A级景区打卡桂林城徽《象鼻山》
                <w:br/>
                ● 4A级景区《银子岩》，山中有水、水中有山，宝藏般的岩溶宫殿
                <w:br/>
                ● 赠送抖音网红打卡地两江四湖榕杉湖《日月双塔》远观
                <w:br/>
                ● 游览《蝴蝶泉》，欣赏大型少数民族风情表演【侗族大歌】。
                <w:br/>
                ● 乘坐《竹筏漂流》，夏日炎炎，与山水零距离，清凉好玩
                <w:br/>
                ● 观看大型山水奇幻5D秀《山水间》或《梦幻漓江》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：出发地&gt;&gt;&gt;桂林                             用餐：无                    住宿：火车上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今日乘坐火车前往桂林，晚宿火车上
                <w:br/>
                参考班次：K1556/上海10:13  苏州11:21   无锡11:59——桂林10:05+1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 ：桂林接站                                   用餐：无                     住宿：桂林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各位亲们，从你们熟悉的城市前往熟悉又陌生的山水甲天下桂林城，开启一场说走就走的旅行。根据具体的飞机航班时刻/火车时刻，抵达桂林。出站后接站员举着“客人代表名字”接站（地接导游会在您到达前一天20点以前与您取得联系，请保持通讯畅通）；核实好信息后安排车前往桂林市区（等待时间不超过40分钟），24H接机！我们为您鞍前马后提供周到的服务。送您至桂林市区酒店（车程约60分钟）。
                <w:br/>
                ● 亲们：抵达酒店后，在前台提供您的姓名入住，若抵达时间较早，可前往桂林市中心体验一下真正的桂林人。闲逛榕杉湖-正阳步行街-尚水美食街-东西巷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第三天：桂林 &gt;&gt;&gt; 阳朔                              用餐：早/中/长桌宴            住宿：阳朔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早餐后前往【相公山】，登上相公山举目远眺，群峰排列有序，清澈的漓江蜿蜒流淌在群山怀抱中。这里的光影、云海、日出、彩霞吸引了无数的摄影家和摄影爱好者，桂林摄影家在此拍摄的作品曾获第10届国际影展铜奖。
                <w:br/>
                ●后前往参观【银子岩】(约60分钟)，倘若来桂林只选一个溶洞的话，那么阳朔南边二十公里外的银子岩肯定是首选。典型的喀斯特地貌，绝美的钟乳石让人叹为观止，令人流连忘返。洞内奇特的自然景观堪称鬼斧神工，色彩缤纷而且形象各异的钟乳石石柱、石塔、石幔、石瀑，构成了世界岩溶艺术万般奇景。
                <w:br/>
                ● 赠送游览【竹筏漂游】（游览时间约40分钟）（由于水上项目，水流速度不定，因此具体游览时间以景区实际情况为准）筏行江中，宛如迎面打开一幅幅奇妙山水画卷，可观奇峰倒影、碧水青山、牧童悠歌、渔翁闲钓、古朴的田园人家，真正体会到“人在画中游”的绝美漓江仙境。
                <w:br/>
                ●晚餐为您呈上丰盛的晚宴【长桌宴】体验高山流水民俗风情，少数民族热情好客、团结友爱、和谐大同的文化象征。“一”字型摆开长桌，大家一边畅谈，一边享受少数民族美食佳肴，赠送参加【民族音乐秀+篝火晚会】真正的狂欢才揭开序幕。伴随着音乐声响起，与穿着艳丽民族服装的少数民族阿哥阿妹们，绕着熊熊篝火，载歌载舞，此刻，让我们忘记一切烦恼，置身在幸福的海洋，快乐就是这么简单！（如当天此团不足10人或下雨天气无法举行，长桌宴+民族音乐秀篝火晚会改成阳朔市民餐厅开晚餐）。
                <w:br/>
                ● 之后您可自由漫步在没有国度、充满热情的【洋人街—阳朔西街】（无车无导游陪同）（西街21:00以后游览为最佳时间）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 阳朔                                       用餐：早/中/晚                 住宿：阳朔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 游览【蝴蝶泉】（约70分钟）阳朔蝴蝶泉景区位于阳朔月亮山风景区“十里画廊”的精华旅游地段，是一个有效把自然景观、历史文化、登山保健、环保科普及休闲度假集为一体的生态旅游景区。欣赏大型少数民族风情表演【侗族大歌】。
                <w:br/>
                ● 轻徒步观摄如诗如画【遇龙河】醉美河段，打卡拍照，遇龙河两岸山峰清秀迤逦，连绵起伏，形态万千；车观阳朔风景如画的线路【十里画廊】，打卡【月亮山】，沿路风景秀丽，如诗如画，沿途，我们还会欣赏到著名阳朔美景【骆驼过江】。独家赠送桂林旅拍服务（赠送项目，不用不退），每个人送一套少数民族服装旅拍，时间30分钟左右，大家自行拍摄，每个人赠送一张照片，让你把桂林当回家！
                <w:br/>
                ● （具体开船时间由桂林旅游股份有限公司统一安排，如开船时间提起或延后敬请谅解,不在另行通知！）乘坐漓江游轮三星船游览百里如画大漓江（AAAAA级景区，游览约4小时），可以欣赏到大漓江——兴坪佳境、黄布倒影、九马画山、浪石烟雨、杨堤飞瀑等五大美景高潮，途中会观赏到阳朔最具特色古镇之一【兴坪古镇】您将欣赏到经典的黄布倒影、二十元人民币背景图，让您沉醉与山水之间。（温馨提示：1.擦亮眼睛，一定要选择漓江正规航线！如看不到九马画山请慎重选择哦！2.三星船参考码头：水东门码头-杨堤码头/朝板山码头-磨盘山码头/磨盘山码头-水东门码头 /磨盘山码头-朝板山码头 （上下船码头以水运中心实际出票为准） 由桂林旅游股份有限公司统一提供。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 桂林 &gt;&gt;&gt; 送站                             用餐：早/中                 住宿：火车上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早餐后前往参观【少数民族村寨】（游览时间约120分钟），探秘侗家风情寨楼，体验一下少数民族风情。在这里，您可以全面了解侗族物质文化遗产侗家风雨桥，侗家鼓楼，侗家手工艺银饰。侗家服饰全是以家庭作坊的手工制作完成。侗家银匠先把熔炼过的白银制成薄片、银条或银丝，利用压、寥、刻、镂等工艺，制出精美纹样，然后再焊接或编织成型，编制出自己独特的民族银锣服饰。
                <w:br/>
                 ● 游览桂林城微有几种方式，我们是最正宗的方式，正面观赏【象鼻山】（游览约60分钟）。其山酷似一头驻足漓江边临流饮水的大象，栩栩如生，引人入胜，山体前部的水月洞，弯如满月，穿透山体，清碧的江水从洞中穿鼻而过，洞影倒映江面，构成“水底有明月，水上明月浮”的奇观，只有在这里拍的照片才是正面的。
                <w:br/>
                 ●远观桂林文化新地标【日月双塔】
                <w:br/>
                ● 抵达万福广场闲逛市民超市购买当地土特产馈赠亲友。
                <w:br/>
                ● 赠送大型山水奇幻5D秀【山水间】或【梦幻漓江】，全剧以桂林地域文化为根脉，以神奇玄幻的艺术形式为观众打造全景视听盛宴。（温馨提示：如因特殊情况无法观看调整为木龙湖，赠送项目，如因车次/航班时间等特殊原因无法游览，则取消，无费用可退，具体解释权归我社所有，感谢理解）
                <w:br/>
                ● 旅途结束：根据列车时间，桂林火车站乘坐火车返回，结束愉快旅程，返回温馨的家。
                <w:br/>
                参考班次：T26/桂林北19:57——上海15:05+1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 抵达出发地                              用餐：不含餐              住宿：温馨的家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今日抵达上海，后乘坐接驳车返回苏州，无锡等地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行旅游交通：行程内安排当地专属用车费用（除部分特殊路段因当地规定及安全考量，则依规定派遣小型车）；
                <w:br/>
                住宿标准：全程入住网评四钻酒店（房差 火车300  飞机400）
                <w:br/>
                景点门票：景点第一大门票（不含景区电瓶车及自理项目；赠送项目，如遇不可抗拒因素无法成行，门票不退）；
                <w:br/>
                用餐标准：3早3正1米粉（飞机4早）（正餐30/人/餐+1正宗桂林米粉10）；10人一桌8菜1汤，如人数不足将酌情减少菜量，若用餐人数不足6人，导游现退餐费；若自愿放弃用餐，不退费用；
                <w:br/>
                购物场所： 景中店不算店，市民超市不算店；
                <w:br/>
                导游服务：当地中文导游讲解服务（不足八人含提供导游兼职司机服务）；
                <w:br/>
                儿童费用：1.4米以下。儿童价格仅包含当地旅游车位费/导游服务费/半价正餐餐费（不占床位但含早餐不含门票、超高自理），
                <w:br/>
                三星船：儿童票：7岁（含）-14岁（含） 138/人（凡是超高的小孩需要提前报船票，避免出现码头补票无票或者补不到一个船次的票，码头补票不在一个船上同时也不在同一个开船时间段。当场如成人退票将是全损，由此产生的后果自行承担！）； 6岁含以下免费。（儿童不参与赠送项目）
                <w:br/>
                 保险服务：已购买桂林旅行社责任险，确保游客安全保障；   
                <w:br/>
                <w:br/>
                桂林参考酒店： 桂林南越国际酒店或同级备选
                <w:br/>
                阳朔参考酒店： 河岸竹林度假酒店或同级备选
                <w:br/>
                备注：桂林为国家三线以下旅游城市，酒店各项标准偏低，主要以卫生舒适为主，提前做好心理准备哦！如客人对上述参考酒店安排
                <w:br/>
                不满意，处理方案如下：1、按实收价格退给客人自行订房，2、可自补当时差价升级客人满意的更高标准酒店！3如若遇以
                <w:br/>
                上酒店无房情况下，可安排同等酒店，如我社拿到比计划酒店档次更高且价格等同的情况下，可以给客人免费升级！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单房差不含，费用包含以外项目不含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1.购物场所内消费自理；
                <w:br/>
                2.儿童报价以外产生的其他费用需游客自理；
                <w:br/>
                3.自由活动期间交通费、餐费、等私人费用自理；
                <w:br/>
                4.不提供自然单间，产生单房差或加床费用自理；
                <w:br/>
                5.行程中为赠送景点的若因特殊原因无法观看相关费用不退不补；
                <w:br/>
                6.因交通延误、取消等意外事件或不可抗力原因导致的额外费用自理；
                <w:br/>
                7.非免费餐饮费、洗衣、理发、电话、饮料、烟酒、付费电视、行李搬运等费用自理；
                <w:br/>
                8.行程中未提到的其它费用：如特殊门票、游船（轮）、缆车、景区内电瓶车、动车票等费用自理；
                <w:br/>
                9.不含旅游意外保险及航空保险，因旅游者违约、自身过错、自身疾病，导致的人身财产损失而额外支付的费用自理。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1.此团行程为全国大散拼跟团游，客人到达当地后有可能存在等待其他客人的情况，请听从导游安排，请游客谅解！
                <w:br/>
                2.此行程为散客拼团，导游有权根据当地实际情况调整行程/住宿前后顺序，方便大家更轻松的游玩，敬请理解配合，谢谢。
                <w:br/>
                3.如遇到不可抗力因素不能游览的景区，以旅行社团队折扣价为依据，均不以景点挂牌价为准；赠送项目不做退费处理。景区后括号内备注游玩时间为抵达景区开始到离开景区为止时间。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.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5.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6.行程所含门票指进入景区的首道门票，不包括该景区内电瓶车或景区内其他另行付费景点门票；行程中所有景点门票均为团队票，学生证、军官证、教师证、老年证等均不再享受任何门票优惠；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7.全程使用空调旅游车，每人一个正座位；旅游车到景点、餐厅期间客人统一下车，不在单独开车门给客人上车休息和开空调。贵重物品不能存放在车上。
                <w:br/>
                8.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.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.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  <w:br/>
                11.安全提示：由于桂林天气较为潮湿，公共场合或地面湿滑的地方请注意小心行走，防止摔倒！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2025-05-11T00:23:32+08:00</dcterms:created>
  <dcterms:modified xsi:type="dcterms:W3CDTF">2025-05-11T00:23:32+08:00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