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三峡五星涉外豪华游轮——长江印象 宜昌+三峡+重庆 双动6日游行程单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TSX1710754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依山傍水，风情如画，国家5A级旅游景区—三峡人家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 三峡旅游奇景，一池碧水，国家 5A 级旅游景区—小三峡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★世界八大奇异建筑之一，被誉为“江上明珠”—石宝寨
                <w:br/>
                ★ 传说中的“鬼国京都，神曲之乡”—丰都鬼城（或雪玉洞）
                <w:br/>
                ★ 网红重庆，网红景点（洪崖洞、李子坝轻轨穿楼），感受山城重庆的魅力
                <w:br/>
                1、超值赠送重庆市内游；
                <w:br/>
                2、赠送登船当天陆地桌餐；
                <w:br/>
                3、赠送游船1次下午茶；
                <w:br/>
                4、宜昌陆地酒店升级为主城区携程四钻酒店；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出发地——宜昌东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乘坐动车前往世界水电之都——宜昌市！ 
                <w:br/>
                工作人员接团后，前往指定酒店，办理入住。
                <w:br/>
                温馨提示：
                <w:br/>
                1.因游客到达时间不一样，避免游客等待，接站人员为司机兼导游或者导游人员。
                <w:br/>
                2.到达酒店后自行报名字办理入住手续，房卡压金请于前台自付自退，到达酒店后请根据时间自行安排活动。
                <w:br/>
                3. 导游会在当天的21：30前通知第二天集合事宜，请保持手机畅通。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三峡大坝、三峡人家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   导游早上酒店接客人，车赴三峡大坝
                <w:br/>
                08:00-11:00    前往游览国家5A级【三峡大坝风景区】，是当今世界上最大的水利枢纽工程。游览坛子岭园区、185园区。旅游区以三峡工程为依托，全方位展示工程文化和水利文化，将现代工程、自然风光有机结合，使之成为国内外友人向往的旅游胜地。
                <w:br/>
                12:00-13:00   陆地中餐
                <w:br/>
                13:10-16:00   参观国家5A级【三峡人家-龙进溪】（赠送景点），依山傍水，风情如画，传统的吊脚楼点缀于山水之间，久违的古帆船、乌篷船安静地泊在三峡人家门前，溪边少女挥着棒槌在清洗衣服，江面上悠然的渔家在撒网打鱼，千百年来流传不衰的各种习俗风情体现着峡江人民的质朴好客。
                <w:br/>
                16:30-18:30   自选乘坐国家4A级【三峡垂直升船机】（参考费用：320元/人，自理景点，自愿选择，非必选或者必安排项目）三峡升船机全线总长约5000米，船厢室段塔柱建筑高度146米，最大提升高度为113米、最大提升重量超过1.55万吨，承船厢长132米、宽23.4米、高10米，可提升3000吨级的船舶过坝。这些数据显示三峡升船机是世界上规模最大、技术难度最高的升船机工程。亲身体验水涨船高的震撼，也是全世界唯一近距离观看三峡最大奇观圣地。
                <w:br/>
                【特别说明：2024年8月25日-9月29日，共 35 天，升船机计划性停航检修，在此期间无法安排升船机项目，替换为“屈原故里”，参考费用： 180元/人，自理景点，自愿选择，非必选或者必安排项目】
                <w:br/>
                17:30-18:30   赠送陆地桌餐（备注：参加升船机的游客，当天晚餐为游船简餐）
                <w:br/>
                19:30-20:00   宜昌茅坪码头登船办理入住五星长江印象游轮
                <w:br/>
                20:30-21:00   举行游船安全旅程说明会
                <w:br/>
                备注：根据当天实际情况，导游在不减少景点的情况下有权调整景点参观顺序。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小三峡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免费早咖啡
                <w:br/>
                06:30-07:30  自助早餐
                <w:br/>
                06:00-07:00  游船经过长江三峡之【巫峡】，幽深秀丽。
                <w:br/>
                08:00-11:00  换乘观光游船游览【小三峡】风景区"中国国家级重点风景名胜区"，被誉为"中华奇观"，"天下绝景"。她一池碧水，奇峰壁立，竹木葱茏，猿声阵阵。
                <w:br/>
                游览结束后自选游览【小小三峡风景区】（参考费用：180元/人，自理景点，自愿选择，非必选或者必安排项目）换乘豌豆角乌篷船游览小小三峡，因其水道更为狭窄，山势显得尤为奇峻，峡谷愈发幽深，两岸钟乳倒垂，小巧玲珑如盆景一般，伸手可触，头顶天开一线，透露出遮挡不住的山野诱惑。小小三峡以景秀美、山神奇为特点，被称为"天下奇峡"。
                <w:br/>
                12:30-13:30  自助午餐
                <w:br/>
                14:00-14:30  游船经过长江三峡-【瞿塘峡】，在船上观看到三峡【夔门】
                <w:br/>
                15:00-18:00  抵达奉节码头，在船自由活动或自选游览【白帝城风景区】（参考费用：290元/人，自理景点，自愿选择，非必选或者必安排项目）  乘车赴以"朝辞白帝彩云间，千里江陵一日还"的诗句而闻名于世的白帝城，也是三国遗址-刘备托孤堂、东西碑林、古巴人悬棺陈列室、武侯祠等景点的所在地。是长江三峡上一处重要的历史景观，现为国家重点文物保护单位。
                <w:br/>
                18:30-19:30  自助晚餐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石宝寨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免费早咖啡
                <w:br/>
                06:30-07:30  自助早餐
                <w:br/>
                08:00-10:00  上岸游览--【石宝寨】景区，长江三峡30个最佳旅游新景观之一，美国探索频道中国七大奇观之一，世界八大奇异建筑之一。石宝寨位于重庆市忠县境内长江北岸边，被称为“江上明珠”。 
                <w:br/>
                12:00-13:00  自助午餐
                <w:br/>
                14:00-15:00  巴楚特色下午茶 – 享船上慢时光（五楼 酒吧）
                <w:br/>
                15:30- 18:30 在船自由活动或自选游览国家4A级【丰都鬼城景区】或者【丰都雪玉洞】景区（二选一，参考费用：290元/人，自理景点，自愿选择，非必选或者必安排项目，20人以上方可成团）距今已有近2000年的历史，拥有孔庙、鹿鸣寺、苏公祠、护国亭、良缘亭等知名景点，也有着“鬼国京都”之称的“阴曹地府”，它不仅是传说中的鬼城,还是集儒、道、佛为一体的民俗文化艺术宝库,堪称中国《神曲》之乡，是长江黄金旅游线上最著名的历史景观之一。
                <w:br/>
                18:30-19:30  自助晚餐
                <w:br/>
                20:00-21:00  印象三峡—宾客同乐晚会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重庆一日游（赠送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06:30-07:30   办理离船手续、结账、交还房卡
                <w:br/>
                07:00-08:00   游船早餐
                <w:br/>
                抵达重庆游船码头，宾客离船！ 
                <w:br/>
                重庆工作人员接团后，开启魅力重庆一日游（赠送），体验有着“山城、雾都、桥都”之称的重庆别样风光！ 
                <w:br/>
                （备注：由于早上接船的客人比较分散，请游客按照导游约定时间离船，不要提前下船） 
                <w:br/>
                接团后出发，外观【李子坝轻轨站穿楼】被网友称为神一样的交通。轻轨乱穿梭，变身过山车。现已经成了全国的网红景点，每天都有很多人拍轻轨穿过楼房的一瞬间；
                <w:br/>
                前往革命传统教育基地【白公馆】：原名香山别墅，为军阀白驹的别墅，后来改建成国民党的监狱，一个两层小楼。 这里是小萝卜头故事的发生地，曾经关押共产党，也是很多烈士的殉难处，历史意义比景点意义大得多。（不含馆内讲解，游览时间约45分钟）。
                <w:br/>
                随后乘车前往千年古镇【磁器口】位于重庆市沙坪坝区嘉陵江畔，始建于宋代，拥有"一江两溪三山四街"的独特地貌。曾经"白日里千人拱手，入夜后万盏明灯"繁盛一时。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最美街道【中山四路】，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 
                <w:br/>
                前往重庆最佳全景观赏地，海拔590米的西部第一高楼重庆环球金融中心【WFC观景台】(自费108元/人，自愿选择，无强制)，被誉为“国家地标的重庆蓝本”，“西部之巅，云端观景”，更荣获“重庆十大地标之首”。
                <w:br/>
                适时送重庆酒店，入住休息！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【备注：1、如遇天气、水位、大雾或相关部门管控，游船无法抵达重庆码头，游船将停靠终点港丰都港或者涪陵港，宾客乘坐游船公司统一安排的车子，从丰都或涪陵港抵达重庆，用时约2.5小时；
                <w:br/>
                2、重庆市内游属于赠送项目，自愿放弃或遇景点减少，无费用可退！重庆市内游行程仅供参考，可能会略有调整，以当天实际安排为准！】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早餐后，适时送往车站乘车返回温馨的家！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1、【交通】：往返动车二等座，三峡段上岸景点游览用车由船公司统一安排，非独立用车。。
                <w:br/>
                2、【用餐】：含5早6正餐(登船日晚餐为陆地桌餐或者船餐)+1个下午茶
                <w:br/>
                游客因自身原因放弃用餐，不再另退费用。
                <w:br/>
                3、【住宿】：涉外豪华游船：长江印象游船基础楼层阳台双人标准间，每人一床位。
                <w:br/>
                宜昌舒适型酒店双标间，每人一床位（游船公司安排，携程4钻标准）
                <w:br/>
                重庆经济型酒店双标间，每人一床位（干净卫生，参考：锦江之星/格林豪泰或同级）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2、默认为游船大堂同层客房价，如需指定高楼层，额外增加150元/人/层的费用
                <w:br/>
                3、游船公司推荐的项目，客人自愿选择！游船视实际情况选择停靠，非必停点！
                <w:br/>
                价格仅供参考，以当天船上实际收费为准！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升船机  320元/人（升船机检修期间为屈原故里180元/人）；
                <w:br/>
                小小三峡180元/人；白帝城  290元/人；丰都鬼城或者雪玉洞290元/人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1、行程必含景点门票和综合服务费均为游船打包统一价格，大型活动游览参观均为团体票，不单独提供门票。
                <w:br/>
                2、所有门票均为实名制预约，请客人务必在景区出示身份证；
                <w:br/>
                1、此价格为中国大陆籍内宾客人价格，港、澳、台同胞和外籍客人价格需另询。
                <w:br/>
                2、船上船方推荐活动及个人消费客人直接支付前台。  
                <w:br/>
                3、当季为旅游旺季，报名前请先确认大交通余位和船位。 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65岁-75岁以下的老人，报名时需提供适合本次旅游的《健康声明》及《旅行社免责书》！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2024-11-02T10:23:11+08:00</dcterms:created>
  <dcterms:modified xsi:type="dcterms:W3CDTF">2024-11-02T10:23:11+08:00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