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【3月春游空轨号之去那樱花盛开的地方】黄鹤楼+武汉大学+东湖磨山樱园+夜游长江+悬挂式空轨专列观景+打卡网红黎黄陂路CityWalk+黄石天空之城+国家矿坑公园 双动4日纯玩游行程单</w:t>
      </w:r>
    </w:p>
    <w:p>
      <w:pPr>
        <w:jc w:val="center"/>
        <w:spacing w:after="100"/>
      </w:pPr>
      <w:r>
        <w:rPr>
          <w:rFonts w:ascii="微软雅黑" w:hAnsi="微软雅黑" w:eastAsia="微软雅黑" w:cs="微软雅黑"/>
          <w:sz w:val="20"/>
          <w:szCs w:val="20"/>
        </w:rPr>
        <w:t xml:space="preserve">【收客前余位请电询】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THB2024003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【行程特色】武汉大学樱花或东湖磨山樱园+晴川阁樱花双赏樱，打卡网红黄石天空之城
                <w:br/>
                【独特体验】天生江湖气魄•自在人间烟火•江城武汉
                <w:br/>
                网红古德寺&amp;黎黄陂路•百年江汉关•江城百年商业街-武汉CityWalk；
                <w:br/>
                樱花红陌上•杨柳绿池边•世界三大赏樱之地AAAAA级景区武汉东湖磨山樱园
                <w:br/>
                中国最美大学•武汉大学
                <w:br/>
                “天下江山第一楼”“江南三大名楼”AAAAA级景区-武汉黄鹤楼；
                <w:br/>
                亚洲最大的硬岩复垦基地”“亚洲第一大坑”AAAA级景区-黄石国家矿山公园
                <w:br/>
                与杭州千岛湖、加拿大千岛湖并称“世界三大千岛湖” AAAA级景区——天空之城
                <w:br/>
                【超值赠送】赠送每人每天一瓶矿泉水。 
                <w:br/>
                全程携程4钻酒店入住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江城武汉·赏樱 纯玩双动4日游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出发-武汉古德寺+黎黄陂路+江汉关+江汉路步行街
                <w:br/>
              </w:t>
            </w:r>
          </w:p>
          <w:p>
            <w:pPr>
              <w:pStyle w:val="indent"/>
            </w:pPr>
            <w:r>
              <w:rPr>
                <w:rFonts w:ascii="微软雅黑" w:hAnsi="微软雅黑" w:eastAsia="微软雅黑" w:cs="微软雅黑"/>
                <w:color w:val="000000"/>
                <w:sz w:val="20"/>
                <w:szCs w:val="20"/>
              </w:rPr>
              <w:t xml:space="preserve">
                出发前往武汉，15:00集合后乘车前往打卡网红【古德寺】位于湖北武汉市汉口黄浦路上滑坡74号，该寺于清光绪三年（1877年）由隆希创建该寺混合了欧亚宗教建筑的特色，融大乘、小乘和藏密三大佛教流派于一身，在汉传佛寺中实属罕见， 堪为“佛教胜地一大奇景”“汉传佛寺第一奇观”，具有很高的建筑、文化和历史研究价值，后【黎黄陂路】CityWalk、百年【江汉关】、【江汉路步行街】，徜徉百年汉口，体验英雄之城武汉，后【乘坐夜游轮渡】前往中华路码头，夜游武汉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武大樱花+东湖磨山樱园+光谷空轨旅游线专列+晴川阁赏樱
                <w:br/>
              </w:t>
            </w:r>
          </w:p>
          <w:p>
            <w:pPr>
              <w:pStyle w:val="indent"/>
            </w:pPr>
            <w:r>
              <w:rPr>
                <w:rFonts w:ascii="微软雅黑" w:hAnsi="微软雅黑" w:eastAsia="微软雅黑" w:cs="微软雅黑"/>
                <w:color w:val="000000"/>
                <w:sz w:val="20"/>
                <w:szCs w:val="20"/>
              </w:rPr>
              <w:t xml:space="preserve">
                早餐后乘车前往我国首个开通运营的空轨旅游项目——【武汉光谷空轨旅游线专列】被外交部发言人华春莹狠狠感叹过“科幻电影变现实”的光谷空轨。怎么讲，列车倒挂，无人驾驶，270°观景，一览全景，简直太美太震撼。后乘车前往名校【武汉大学赏樱花】（游览时间约2-3小时）（进武汉大学校内赏樱需由客人报名时关注武汉大学官网提前自行预约，没有预约到或进不去将安排前往东湖听涛，）（武汉大学非开放性院校，若遇政策调整不开放或预约入园等将不再另行通知，届时以官方通知为准），游览国家5A级风景旅游景区—全国著名的城中湖AAAAA【东湖风景区-樱园】：拥有秀丽的自然风光，每年三四月也是欣赏樱花的主要观赏点，比起日本也毫不逊色，丰富的文化内涵，景区面积很大，分为 磨山景区、听涛景区、落雁景区、吹笛景区以及东湖绿道等景点，湖水波光粼粼，绿树繁华，风景迷人，在湖边漫步或骑行游玩，置身于秀丽的湖光山色中，释放自己，远离烦恼。东湖听涛风景区位东湖西北岸，是东湖风景区中最早建成开放的景区。景区中的主要风景旅游点有行吟阁、长天楼、九女墩纪念碑、湖光阁、寓言雕塑园、碧塘观鱼等，【晴川阁赏樱】在武汉长江大桥旁边，对面是黄鹤楼，毗邻长江，春日好时节，楼阁樱花相呼映衬，好一番美景。3月份的时候又是来来往往拍照的人，这里的樱花虽不多，却也是难得的人少清静，适合为了风景而来的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黄鹤楼+红楼+户部巷+黄石天空之城
                <w:br/>
              </w:t>
            </w:r>
          </w:p>
          <w:p>
            <w:pPr>
              <w:pStyle w:val="indent"/>
            </w:pPr>
            <w:r>
              <w:rPr>
                <w:rFonts w:ascii="微软雅黑" w:hAnsi="微软雅黑" w:eastAsia="微软雅黑" w:cs="微软雅黑"/>
                <w:color w:val="000000"/>
                <w:sz w:val="20"/>
                <w:szCs w:val="20"/>
              </w:rPr>
              <w:t xml:space="preserve">
                早餐后，车览【武汉长江大桥】是中国湖北省武汉市境内连接汉阳区与武昌区的过江通道，位于长江水道之上，是中华人民共和国成立后修建的第一座公铁两用的长江大桥，也是武汉市重要的历史标志性建筑之一，素有"万里长江第一桥"美誉。到达武汉-游览被称作江南三大名楼之首的【黄鹤楼】黄鹤楼巍峨耸立于武昌蛇山，享有"天下绝景"的盛誉，与湖南岳阳楼，江西腾王阁并称为"江南三大名楼"，登高观武汉全景，听“黄鹤楼上吹玉笛，江城五月落梅花”故事。参观【辛亥革命烈士纪念馆广场 】是武汉市为纪念辛亥革命•武昌首义100周年而兴建的一座专题博物馆，是首义文化区的核心建筑，与鄂军都督府（红楼）、孙中山铜像、拜将台铜像、烈士祠牌坊等同处一条轴线。随后前往武汉最著名的【户部巷】自费品尝武汉小吃，下午乘车前往黄石阳新仙岛湖景区游览【天空之城】景区致力于打造惊险、尖叫、刺激的体验，景区内设有申请吉尼斯世界纪录认证的全球的玻璃观景平台——天空之镜、全国首个滑索急速项目原子飞车、400平米的奇幻空间——镜子迷宫、丛林穿越等景点。天空之镜无论是在玻璃面积、悬挑跨度、技术难度等多项指标上挑战世界水平，多个世界、国内之最，堪称现代工程与自然奇景的完美结合，晚住黄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黄石国家矿坑公园-武汉返程
                <w:br/>
              </w:t>
            </w:r>
          </w:p>
          <w:p>
            <w:pPr>
              <w:pStyle w:val="indent"/>
            </w:pPr>
            <w:r>
              <w:rPr>
                <w:rFonts w:ascii="微软雅黑" w:hAnsi="微软雅黑" w:eastAsia="微软雅黑" w:cs="微软雅黑"/>
                <w:color w:val="000000"/>
                <w:sz w:val="20"/>
                <w:szCs w:val="20"/>
              </w:rPr>
              <w:t xml:space="preserve">
                早餐后前往游览景点【黄石国家矿山公园】这里有着悠久的历史，三国孙权在此“筑炉炼兵器”；清末湖广总督张之洞办洋务、兴钢铁，在此建成中国第一家用机器开采的大型露天铁矿，成为汉阳铁厂的原料基地。历经百年开采，铁矿东露天采场形成了落差444米的世界第一高陡边坡。矿冶大峡谷形如一只硕大的倒葫芦，东西长2200米、南北宽550米、最大落差444米、坑口面积达108万平方米，被誉为“亚洲第一天坑”。在铁山张之洞广场旁，有全国首座铁矿博物馆，馆内收藏史料10余万字，图片1600余幅，文物80余件，见证了千年矿山的创业史和发展史，后乘车返回汉口站或武汉站送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w:br/>
                2、门票：大门票不含，您可根据各自年龄段价格自由选择
                <w:br/>
                3、住宿： 武汉2晚4钻酒店，黄石1晚4钻酒店（参考酒店：武汉诺兰花园酒店或
                <w:br/>
                武汉黎都凯瑞酒店，黄石德丰凯隆温泉酒店 或黄石阳新酒店或同级）
                <w:br/>
                4、餐饮： 含3早3正餐
                <w:br/>
                5、导服： 优秀导游服务（接送站不含导游） 	
                <w:br/>
                6、保险： 旅行社责任险、建议游客自行购买或委托组团社购买旅行社意外险 
                <w:br/>
                7、用车： 当地专属用车
                <w:br/>
                8、接送站：汉口站/武汉站站免费接送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1、疾病患者（传染性病、心脑血管病、呼吸系统病、精神病、严重贫血和低血糖等）、孕妇及行动不便的、大中型手术的恢复期的、70周岁以的老人谢绝报名。
                <w:br/>
                2、依据本线路的特点，60岁-70岁以下的老人，报名时需提供适合本次旅游的《健康声明》及《旅行社免责书》！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队性质为散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旅游期间客人如因个人原因自行离团，其未产生的所有费用概不退还。由此产生的责任客人自行承担。
                <w:br/>
                2、此行程为我司综合包价产品，门票为旅行社团体采购，已享受景区政策优惠，所以其他优惠证件（含：60岁以上老年人、残疾人、离休干部、70岁（含70岁）以上老人、现役军人、残疾军人）不再享受任何优惠；客人自愿放弃游览不退任何费用。
                <w:br/>
                3、请注意保管好自己的财物，如有财物丢失，旅行社不承担赔偿责任。
                <w:br/>
                4、异地旅游用餐易引起水土不服，请旅客自备常用药。客人应知悉自身的健康状况，身体有不适或疾病历史的，请报名时提前告知前台；对不适合自身条件的旅游活动应谨慎选择，否则因此而产生的不利后果，由客人自己承担。
                <w:br/>
                5、同团客人，不同地区报名、不同日期报名、不同的标准的价格可能均有不同，团费有较大差异，敬请旅客注意！
                <w:br/>
                6、如遇旅行社不可抗力因素（如塌方、塞车、天气、航班延误、车辆故障等原因）造成行程延误或不能完成景点游览，旅行社不承担责任。
                <w:br/>
                7、由于当地接待旅游车辆比较紧张原因,旅游车有可能出现套车现象,请游客谅解，敬请保管好个人财物。
                <w:br/>
                8、特别注意：行程外的一切客人自愿或要求增加的行程景点等或者其它购物娱乐活动等在不影响其它客人或其它各人同意的情况下可以进行，但是必须同导游签定《补充协议》，否则本公司将不能安排。
                <w:br/>
                9、《游客意见反馈表》代表整团利益，具有法律效力，如旅客在团回后提出任何诉求意见，均以反馈表为准！
                <w:br/>
                10、武汉大学对2024年樱花期间对外游客进园规定暂未公布，如不对外开放则改为外观。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2025-04-26T16:32:17+08:00</dcterms:created>
  <dcterms:modified xsi:type="dcterms:W3CDTF">2025-04-26T16:32:17+08:00</dcterms:modified>
</cp:coreProperties>
</file>

<file path=docProps/custom.xml><?xml version="1.0" encoding="utf-8"?>
<Properties xmlns="http://schemas.openxmlformats.org/officeDocument/2006/custom-properties" xmlns:vt="http://schemas.openxmlformats.org/officeDocument/2006/docPropsVTypes"/>
</file>