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暑期版【尚品环游】 贵州双飞6日游行程单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黄果树瀑布·梵净山·荔波小七孔·镇远古镇·西江千户苗寨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00981709545566vm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  保证入住西江苗寨景区内，赠送西江迷人夜景，看万家灯火；
                <w:br/>
                ►  保证入住镇远古镇景区内，可漫步古镇，夜游舞阳河美景；
                <w:br/>
                ►  真正纯玩，保证入住西江和镇远古镇景区内，住核心双景区，看震撼双夜景，VIP待遇
                <w:br/>
                1、升级2+1排座豪华陆地头等舱，可坐可躺，空间宽敞，随车配备USB充电接口
                <w:br/>
                2、全车人数15—20人，精品舒适小团，为高端旅游人士量身打造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
                <w:br/>
                【西江苗寨】——国家5A景区，世界最大苗族聚居村，苗族露天博物馆，璀璨夜景，震撼人心
                <w:br/>
                	【黄果树】—— 国家5A景区，亚洲第一大瀑布群，飞流直下，气势磅礴，中国最美瀑乡
                <w:br/>
                	【梵净山】—— 国家5A景区，世界遗产名录，中国第五大佛教名山，中国最美天空之城
                <w:br/>
                	【小七孔】—— 国家5A景区，贵州第一个世界自然遗产，被誉为镶嵌在地球腰带上的绿宝石
                <w:br/>
                【镇远古镇】—— 国家5A级景区，世界遗产名录，两千多年悠久历史的古城，东方威尼斯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贵阳接站&gt;&gt;&gt;贵阳&gt;&gt;&gt;自由活动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 — 黄果树瀑布 — 花溪/安顺/都匀/独山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敬请自理），游览有水上石林、天然盆景之称的【天星桥】（游览不少于3H）；天星桥景区分为上、下两半段，这里顽石突兀而起，星罗棋布，步步是景。石中
                <w:br/>
                <w:br/>
                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黄果树景区内扶梯单程30元/人，往返50元/人，属不必须消费项目，自愿消费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花溪/安顺/都匀/独山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早餐后  —  荔波小七孔 — 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，车程大约3H。抵达后享用中餐，早餐后游览世界自然遗产地，国家级5A景区，中国最美丽的地方【小七孔】（不含小七孔电瓶车40元/人，保险10元/人，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】泛舟；妩媚而迷人的【响水河】更是贯穿了整个风景区。
                <w:br/>
                下午：乘车前往国家级5A景区【西江千户苗寨】车程大约3H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■ 温馨提示：
                <w:br/>
                <w:br/>
                1.贵州多雨雾天气，西江苗寨坐落在山涧，所以房间可能会有潮润的情况。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，建议将大件行李存放车上，仅携带贵重物品以及必备洗漱品进入景区。
                <w:br/>
                3.由于西江地处偏远，食材不能及时运输导致菜品种类较少，餐食水平较大城市的标准会较低，敬请谅解。
                <w:br/>
                4.由于贵州景区分散不集中，本日行程行车时间相对较长，比较辛苦，敬请谅解。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西江苗寨 — 镇远古镇 — 住镇远古镇景区内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扮着虫鸣鸟叫之声起床，走街串巷，自由参观【田园风光】、【嘎歌古巷】、【西江博物馆】、【风雨桥】，参观原始的民族建筑，吊脚楼群、苗寨梯田，深入苗寨，走家串户，了解苗家人的生活以及风俗习惯。之后体验【苗服换装】和【打糍粑】，换上美轮美奂的苗族服装拍照留念，按下快门，留下精彩难忘的瞬间，参与当地人【打糍粑】的乐趣，感受“自己动手”劳动的快乐，并免费赠送一份糯米糍粑一份作为对自己劳动的奖励。
                <w:br/>
                下午：中餐之后乘车前往国家5A级景区【镇远古镇】（不含镇远电瓶车20元/人，敬请自理，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游览结束后乘车前往入住梵净山山脚下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早餐后 — 梵净山 — 入住贵阳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梵净山景区，游览国家5A级景区，世界自然遗产、中国五大佛教名山的【梵净山】（不含梵净山电瓶车48元/人，往返索道140元/人，保险10元/人，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<w:br/>
                ■ 温馨提示：
                <w:br/>
                1.梵净山景区内游客较多，请拍照时勿走路。请各位游客小心湿滑，以免摔倒。
                <w:br/>
                2.由于景区内用餐条件受限，且让游客深度游览景区，本日不含正餐，请提前准备小吃干粮，以备不时之需。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酒店&gt;&gt;&gt;贵阳机场/高铁送站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大交通：江苏贵阳飞机往返经济舱含税
                <w:br/>
                酒店：行程所列酒店住宿费用(一人一床位，正规双人标间或大床，24小时热水空调)。
                <w:br/>
                用餐：5早4正，正餐餐标40元/人（本行程用餐方式为10人/桌，保证12菜1汤）人数增加相应增加菜品，人数减少相应减少菜品，不用餐提前一天告知导游可退40元/人/餐。
                <w:br/>
                交通：2+1豪华保姆车陆地头等舱【保证每人1正座，不指定车位】。 
                <w:br/>
                门票：含黄果树门票；含梵净山门票；含西江千户苗寨门票；小七孔门票。
                <w:br/>
                导游：正规持证中文导游全程优质服务（接送飞机不是导游，为公司特意安排的接送机人员）。
                <w:br/>
                保险：包含旅行社责任险，含旅游意外保险，（理赔最终解释权归保险公司所有）。
                <w:br/>
                儿童：儿童报价含正餐和酒店早餐、车位，导服；不含门票、电瓶车、床位，如产生景区项目消费按实际收费标准自理。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景交358元/人（黄果树环保车和保险60元/人、西江电瓶车20元/人、保险10元/人、小七孔观光
                <w:br/>
                车和保险50元/人、梵净山观光车和索道和保险198/人，镇远电瓶车20元/人需游客必须自理）；
                <w:br/>
                2.黄果树单程大扶梯30元/人，往返扶梯50元/人，鸳鸯湖划船30元/人，自愿选择是否参加；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4、请成人带好有效证件，儿童带好户口本；航班抵达前3天以内取消合同的客人需收车位费600元/人。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7天之内出票不退不改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身份证、电话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2025-08-23T03:17:28+08:00</dcterms:created>
  <dcterms:modified xsi:type="dcterms:W3CDTF">2025-08-23T03:17:28+08:00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