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【2人起私家团】【北京中航】【京华遗风（4钻/5钻两档可选）】双高铁5日行程单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2人起私家团，VIP专属服务
                <w:br/>
                ※ 三环沿线精品4钻或5钻酒店
                <w:br/>
                ※ 天安门、故宫、长城、颐和园、天坛等名胜古迹
                <w:br/>
                ※ 故宫深度游不少于3h
                <w:br/>
                ※ 博物馆盲盒，精选国家一级博物馆
                <w:br/>
                ※ 全程无购物、无自费、无任何隐形消费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2人起私家团，一单一团，不与陌生人拼团
                <w:br/>
                ● 三环沿线精品4钻酒店或5钻酒店，可根据自身需求选择
                <w:br/>
                ● 人文北京，城市慢游，解锁北京深度玩法：
                <w:br/>
                ① 博物馆盲盒，精选国家一级博物馆，让你爱上北京
                <w:br/>
                ② 参观向往的大学——清华大学
                <w:br/>
                ③    探秘中国第一豪宅——恭王府
                <w:br/>
                ④   故宫博物院精讲3小时，深度解密皇家文化
                <w:br/>
                ● 游热门景点：天安门、故宫、长城、颐和园、天坛等精华名胜古迹
                <w:br/>
                ● 推荐当地特色餐厅，拒绝踩雷 
                <w:br/>
                ● 全程无购物、无自费、无任何隐形消费，放心无忧的旅程！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交通：飞机或高铁（费用自理）
                <w:br/>
                当地集合出发乘航班或高铁赴北京，抵达北京，专车接机或接站，送入酒店，当日自由活动不做游览安排。
                <w:br/>
                <w:br/>
                ***推荐游览景点（自行前往，仅供参考）：
                <w:br/>
                说明：入住酒店均集中在前门附近，如果到北京时间偏晚或者不想走远的朋友，可以选择就在酒店附近的前门大街逛逛，这里集合了众多百年老字号，美食店，商铺林立，还有北京坊文化体验街区
                <w:br/>
                【前门大街-大栅栏】：明清以来皇帝出城赴天坛必经之地，在500年历史发展长河中，造就了这里的许多中华老字号，“同仁堂，瑞蚨祥，六必居，张一元”等商铺悠久的商业文化，老北京的胡同风情在这里一日看尽。晚餐自理，推荐美食：可在前门大街或鲜鱼口小吃街上品尝北京地道美食：全聚德烤鸭、玺源居涮羊肉、都一处烧麦、老北京炸酱面、陈记卤煮小肠、爆肚冯、东来顺饭庄等。
                <w:br/>
                【北京坊】：北京坊是全新一站式北京文化体验街区，极具时尚、文艺气息，位于前门对面，大栅栏旁边，这里保留了有着历史痕迹的老建筑，又集合和入驻了更多时尚、精品的品牌旗舰店，星巴克全国最大的旗舰店，全球第二家MUJI HOTEL，明星建筑师设计的Page One书店......都在这里。尤其值得一提的是Page One书店，号称京城最美的书店之一，艺术气息浓烈，设计感一级棒，是值得打卡的一个好去处！ 这里的餐厅、书店、影城、咖啡厅、酒店一应俱全，而且每个店都堪称精品，文艺的气氛会让你不禁在这里停停拍拍，非常值得一逛。
                <w:br/>
                [门票政策]：免费
                <w:br/>
                [交通指南]：酒店步行
                <w:br/>
                [开放时间]：全天
                <w:br/>
                <w:br/>
                另推荐2个火爆的打卡地：
                <w:br/>
                【南锣鼓巷】：南锣鼓巷是北京最古老的胡同街区之一，被美时代周刊挑选为亚洲25处最好玩地儿之一，这里列于25片旧城保护区之中，全长786米，是北京最古老的街区之一，也是我国唯一完整保存着元代胡同院落构造、规模最大、品级最高、资源最丰富的棋盘式传统民居区。如今的南锣鼓巷有风格百变的个性店铺，各种精巧时尚的私房小馆，老北京胡同与小资情调结合，已成为北京的时尚地标。如果想安静体会老北京风情，可以到两侧几条胡同里寻觅一番，多座名人故居和历史建筑一定让你不虚所行。
                <w:br/>
                [门票政策]：免费
                <w:br/>
                [交通指南]：地铁6号线或8号线——南锣鼓巷站
                <w:br/>
                [开放时间]：全天
                <w:br/>
                <w:br/>
                【五道营胡同】：如果不是很爱热闹，偏爱文艺清静的朋友也可以选择来这里逛逛，这里也是近两年兴起的另一条文艺时尚目的地。五道营旧称武德卫营，营是一种军事单位，驻军之地一般也称为营，1965年整顿改称五道营胡同。现在的五道营已经是北京最新兴的小资文艺聚集地，各式各样的创意小店、咖啡馆、文创品等。街道旁就是普通的居民生活区，融合了市井生活与时尚新潮。•这边游客还不算多，来到这边找一家满意的咖啡店小坐会是个不错的选择，感受这一份宁静。
                <w:br/>
                [门票政策]：免费
                <w:br/>
                [交通指南]：乘坐地铁2号线，在“安定门站”或“雍和宫”站下车或乘坐地铁5号线在“雍和宫”站下车。
                <w:br/>
                [开放时间]：全天
                <w:br/>
                用餐：全天餐自理                                                                                 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- 故宫博物院（含大门票） – 天坛公园（含祈年殿）』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天安门广场
                <w:br/>
                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
                <w:br/>
                # 故宫博物院
                <w:br/>
                参观【故宫博物院】（含大门票，游览不少于3小时），紫禁城，人类建筑史上伟大的建筑，中国民族建筑文化的巅峰代表。这座城精湛无比的艺术设计，庄严雄伟的皇家气派，严整通达的建筑布局，气宇轩昂的建筑结构，金碧辉煌的建筑装饰，优美律动的檐角线条，令每一位参观者都叹为观止！是谁设计了紫禁城？建筑布局又有什么讲究？背后又有何隐藏的故事？穿越历史，透过重重大门间的高敞殿宇与精致院落，去了解紫禁城规划与营造的故事，解锁古代建筑的布局方式。（提供人性化配备：精心为贵宾们配备无线耳麦讲解器，通过佩戴无线耳麦，方便更清晰聆听导游讲解，不受人多声杂干扰）（特别提示：故宫每日限流3万人，提前7天20点开售，我们将第一时间为您约票，尽量抢票！①若抢票失败，我们将改参观恭王府或景山公园，相应门票差价将在北京当地现退；②行程游览顺序可能会根据故宫抢到票的日期进行调整，敬请理解！）
                <w:br/>
                [午餐推荐]：故宫当天上午在故宫时间较长，所以推荐在故宫内用餐，不耽误行程也可以体验一下故宫特色的用餐环境。故宫内有故宫餐厅和冰窖餐厅。冰窖餐厅是由沉寂数百年的冰窖改造而成，餐厅提供的是米饭或面条的套餐，如牛肉饭、牛肉面、珍菌饭等，套餐最低58元/人起，也有烤鸭套餐供应，景区内性价比肯定不能要求多高，不过体验一下在皇家冰窖用餐的感觉也很特别。另外还有两家故宫餐厅，在箭庭旁和坤宁宫内各有一处。也是以套餐为准，坤宁宫内的故宫餐厅有38元/份的煲仔饭、还有鸡腿、火腿、烤肠、面包等小吃饮料可单点，性价比不错，值得推荐。
                <w:br/>
                # 天坛公园
                <w:br/>
                游览明清帝王举行“祭天大典”的【天坛公园】(含联票，包含祈年殿/圜丘/回音壁，游览约1.5小时)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………………………………………………………………………………………………………………………………………
                <w:br/>
                【温馨提醒】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『八达岭长城或慕田峪长城（2选1） - 恭王府 – 什刹海』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八达岭长城 或 慕田峪长城（2选1）
                <w:br/>
                1：【八达岭长城】：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（含大门票，游览时间约2.5小时，不含景区交通：往返缆车140元/人自理）。
                <w:br/>
                2、【慕田峪长城】：慕田峪长城在中外都享有“万里长城，慕田峪独秀”的美誉。景区内植物种类非常丰富，植被覆盖率达到90%以上。慕田峪长城也是明朝万里长城的精华所在，是北京十六景之一，长城墙体至今保留的很完整，有正关台、大角楼、鹰飞倒仰等著名的景观，很好地将长城古韵展现（含大门票+摆渡车，游览时间约2.5小时，不含景区交通：往返缆车140元/人自理）。
                <w:br/>
                # 恭王府
                <w:br/>
                恭王府是中国现存王府中保存最完整的清代王府，有“一座恭王府，半部清朝史”之称，有“天下第一王府”的美誉。
                <w:br/>
                # 什刹海
                <w:br/>
                游览【什刹海】(游览约1小时)，后海湖面辽阔，风光绮丽，有“北方水乡”之称，这里历经数百年的发展，积淀了上至皇亲国戚、士大夫下至普通百姓的深厚的各阶层文化。这里的胡同和四合院组成了老北京的民俗文化及特有历史印记（不含景区交通，若乘坐黄包车游胡同，可自行在景区购票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『国家一级博物馆盲盒(国博/首博/军博/科技馆/汽车博物馆5选1) – 清华大学 - 颐和园』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国家一级博物馆盲盒(国博/首博/军博/科技馆/汽车博物馆，视实际预约情况5选1安排)
                <w:br/>
                作为中国文化中心的首都北京，拥有众多的历史古迹和种类丰富的博物馆，当然也拥有国内最顶级的综合型和专题博物馆，造访一座城，先去它的博物馆，已成为不少旅人的选择，北京的众多博物馆更是适合孩子学习和打卡的好去处。我们将在众多博物馆中挑选了北京比较热门的、值得打卡的国家一级博物馆作为备选，根据博物馆的实际预约情况，安排其中一所，让您不虚此行（自由参观约2小时）。
                <w:br/>
                # 清华大学
                <w:br/>
                清华大学是中国乃至亚洲知名的高等学府之一，是众多学子梦想中的高校，带你走进心中的向往大学打卡，欣赏名校的校园风光，感受学府的深厚底蕴（入校后自由参观约1小时，温馨提醒：若学校政策性关闭，不对外开放则安排参观校内清华大学艺术博物馆）。
                <w:br/>
                # 颐和园
                <w:br/>
                游览【颐和园】（含大门票，游览约2.5小时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跟随专业讲解的脚步，领略皇家园林历经百年的盛景。逛累了，可以园子里找个雅致的地方歇歇脚，在昆明湖万寿山的湖光山色中享受一次宫廷下午茶，也是旅行中的一段美好时光。近年来，颐和园陆续开了几家咖啡馆茶社，环境都让人惊艳，宫廷饽饽，点心，咖啡，茶饮等，颜值颇高，游园的同时尝尝里面的特色下午茶也是不错的选择（具体下午茶地点视情况推荐，自行单点，费用自理）（不含景区交通，若乘坐环湖船票自理100元/人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-  送团返程』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当天无具体行程安排，可自由活动。
                <w:br/>
                中午12:00前请将房卡交前台退房，最晚提前一天告知返程交通时间，以方便我们安排专车送机场或火车站。
                <w:br/>
                送团后自行返程，结束愉快的北京之旅！
                <w:br/>
                <w:br/>
                *温馨提醒：
                <w:br/>
                1、	当天无行程安排，可自由安排返程交通时间。
                <w:br/>
                2、	若有延迟离京计划，我社可为您安排延住，请提前确定是否需要延住（建议至少提前3天），以防旺季酒店房源紧张，临时无房可加的情况，延住费用另收取。针对延住的游客，我仍可提前免费送机或送站服务（限1次）。
                <w:br/>
                <w:br/>
                ***推荐游览景点（自行前往，仅供参考）：
                <w:br/>
                【中国国家博物馆】：国博位于北京市中心天安门广场东侧，东长安街南侧，与人民大会堂东西相对称，中国国家博物馆是代表国家收藏、研究、展示、阐释能够充分反映中华优秀传统文化、革命文化和社会主义先进文化代表性物证的最高机构，是国家最高历史文化艺术殿堂和文化客厅。是世界上单体建筑面积最大的博物馆，也是中华文物收藏量最丰富的博物馆之一，整体规模在世界博物馆中位居前列，是全世界最受游客欢迎的博物馆之一。
                <w:br/>
                [门票政策]：参观免费，需提前预约，可登录国博官网或微信公众号自行预约 
                <w:br/>
                [交通指南]：地铁1号线天安门东站：C口、D口出站
                <w:br/>
                从酒店步行约15-20分钟可至
                <w:br/>
                [开放时间]：09:00开馆、16:00停止入馆、16:30清场、17:00闭馆（每周一例行闭馆）
                <w:br/>
                <w:br/>
                ***推荐美食（自行前往，仅供参考）：
                <w:br/>
                来北京除了全聚德、东来顺，还有什么地道特色美食呢？以下是一点美食分享
                <w:br/>
                [京味斋烤鸭]：北京烤鸭是传承百年的中华美食，非常的酥、嫩、香，来北京旅游，似乎不吃烤鸭显得不够圆满。北京的烤鸭有很多家，全聚德、便宜坊等，而我们这次为您用心推荐京味斋，是北京知名的品牌烤鸭店，常年上榜大众点评必吃榜，餐厅环境是浓郁的北平风，菜品都是北京当地特色菜。京味斋烤鸭的选料、加工和烤制都非常讲究，加上独特的配方，烤出的鸭子都特别酥！嫩！香！更重要的是价位还比较亲民哦，好吃不贵的好选择！
                <w:br/>
                <w:br/>
                [四世同堂]：京城有名的网红京味餐厅，来四九城到这儿吃！糖醋大黄鱼、赛螃蟹、爆肚儿、大赤包捉五魁、三不沾、锣鼓烤鸭、宫保虾球、贝勒烤肉 、烙饼卷带鱼、小吊梨汤……一听到这些菜名儿就扑面而来了一股北京风，四世同堂是北京地道吃北京菜的地方，这里汇聚了各类京菜，除了烤鸭、家常菜等，还有很多地道小吃，让人又爱又怕的豆汁儿、酸甜可口的冰糖葫芦、还有豌豆黄、艾窝窝、焦圈、爆肚等都可以在此尝到。这里的餐很接地气，环境也相当局气，充满北京范儿。
                <w:br/>
                <w:br/>
                [宏源南门涮肉]：地道的老北京老字号，正宗风味的铜锅涮肉。羊肉相当鲜嫩、鲅鱼丸真材实料。最棒的当数麻酱小料，香菜、葱花在下，韭菜花、酱豆腐、卤虾油、芝麻在上，香气难挡。鲜嫩牛羊肉在铜锅里一涮，粘上麻酱小料，就着一口酥香的麻糕，时不时喝上一口酸梅汤，那滋味儿特别让人满足~，老北京人就好这一口，来北京就到当地人吃的地道涮肉馆子来搓一顿吧！
                <w:br/>
                <w:br/>
                [王胖子驴肉火烧]：驴肉素有“天上的龙肉，地上的驴肉”的美称，是起源河北保定的特色美食，逐步发展到华北地区广受欢迎，酥脆的火烧夹着香嫩的驴肉，极富层次感。而王胖子驴肉火烧店，在北京真的很火，江湖上四处都有他的传说，是北京知名的网红店。驴火分为精肉和普通两种，不爱吃肥肉的人可以点份精肉的。香脆的饼皮夹着胶质丰富味道浓郁的驴肉，再配上微微辣的青椒，一口下去回味无穷。除了火烧搭配驴肉，还可以做成驴肉干锅或汤锅，味道也是极好，绝对值得打卡哦~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2、住宿：4钻酒店 或 5钻酒店
                <w:br/>
                4钻备选酒店如下：原拓酒店/泰福楼酒店/红旗渠京隆酒店/山水S酒店/金台夕照酒店/贯通建徽酒店等同级，若以上备选酒店遇到满房的情况下，安排不低于上述标准的酒店，敬请谅解！)
                <w:br/>
                5钻备选酒店如下：北京赛特君澜大饭店、北京工大建国饭店、北京璞邸酒店、北京东直门悦居酒店等同级，若以上备选酒店遇到满房的情况下，安排不低于上述标准的酒店，敬请谅解！)
                <w:br/>
                3、用餐：酒店含双早，正餐推荐特色餐厅，自行单点，餐费自理
                <w:br/>
                4、门票：行程列示景点大门票
                <w:br/>
                5、导服：中文地接导游服务（3天）
                <w:br/>
                * 说明：若团队人数为2-6人，将安排司兼导服务
                <w:br/>
                6、旅游车：北京当地空调旅游车（视人数而定，保证1人1位）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2.不含送机费用，可按需自行选择上车地点。
                <w:br/>
                3.不含景点小门票及景区交通。
                <w:br/>
                4.儿童不含床位、早餐和门票及行程中内赠送的景点门票。
                <w:br/>
                5.因交通延阻、罢工、天气、飞机、机器故障、航班取消或更改时间等不可抗力原因所导致的额外费用。
                <w:br/>
                6.酒店内洗衣、理发、电话、传真、收费电视、饮品、烟酒等个人消费。
                <w:br/>
                7.当地参加的自费以及以上“费用包含”中不包含的其它项目。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2.儿童报价针对12周岁以下游客，费用含儿童、正餐、导服、旅游地景交；不含门票、床位、早餐，若儿童需要按成人价格购买以上产品，具体询问销售人员。
                <w:br/>
                3.不含往返大交通，含北京当地机场/车站往返接送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3.若有老年门票优惠报名时立减。
                <w:br/>
                4. 若学生凭有效学生证可享受优惠，请提前将学生证交给导游购买优惠门票，北京导游现退优惠金额。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10.散客产品均10成人以上发团（小包团除外）。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2025-08-02T19:32:50+08:00</dcterms:created>
  <dcterms:modified xsi:type="dcterms:W3CDTF">2025-08-02T19:32:50+08:00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