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精品法国+瑞士+意大利+多洛米蒂12天10晚行程单</w:t>
      </w:r>
    </w:p>
    <w:p>
      <w:pPr>
        <w:jc w:val="center"/>
        <w:spacing w:after="100"/>
      </w:pPr>
      <w:r>
        <w:rPr>
          <w:rFonts w:ascii="微软雅黑" w:hAnsi="微软雅黑" w:eastAsia="微软雅黑" w:cs="微软雅黑"/>
          <w:sz w:val="20"/>
          <w:szCs w:val="20"/>
        </w:rPr>
        <w:t xml:space="preserve">FCOCDG （4钻）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0061708926719hJ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MU787  PVG/FCO  1230/1910 
                <w:br/>
                返程参考航班：
                <w:br/>
                MU570  CDG/PVG  2120/1440+1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航班信息：精选上海往返直飞，让您出行无忧！
                <w:br/>
                精选酒店：瑞士2晚、巴黎连住2晚，达沃斯金球5星酒店，其余均分7.5分，意大利不低于8分
                <w:br/>
                双火车体验：换个角度欣赏美景【伯尔尼纳列车】【金色山口列车】
                <w:br/>
                餐食升级：T骨牛排、海鲜面、塞纳河游船晚宴、少女峰雪山中餐、给你味蕾带来不同体验
                <w:br/>
                特别赠送：全程高速WIFI-2人/台，让您欧陆直播刷爆朋友圈！
                <w:br/>
                <w:br/>
                产品理念：搭乘一辆列车，从文艺复兴意大利到湖光山色瑞士，最经典的欧罗巴行程，给你不一样的深度体验
                <w:br/>
                <w:br/>
                【阿尔卑斯秘境】
                <w:br/>
                少女峰雪山： “阿尔卑斯皇后” 搭乘齿轨火车登顶，沉醉于冰雪与山峰、阳光与浮云的壮丽景色
                <w:br/>
                多洛米蒂：漫步在上帝的后花园，一个此生必去的地方，幸而遇见阿尔卑斯山脉震撼的一段
                <w:br/>
                <w:br/>
                【法式浪漫】
                <w:br/>
                塞纳河游船晚宴：登上游船，品一杯红酒，享一餐美食，再来个精致的甜品，为巴黎的塞纳夜景所沉醉
                <w:br/>
                科尔马：走进现实版的《哈尔移动城堡》，让宫崎骏都爱上的城市，法国最浪漫的混血儿
                <w:br/>
                <w:br/>
                【双景观列车】
                <w:br/>
                金色山口快车：瑞士最美景观火车，穿越阿尔卑斯山绿林山谷，明丽湖水，尽享瑞士多彩风光
                <w:br/>
                伯尔尼纳列车：沿途雪山、森林、湖泊、溪流和野生动物保护区等遍布，一切的一切，尽收眼底
                <w:br/>
                <w:br/>
                【双宫含讲解】
                <w:br/>
                卢浮宫：世界四大博物馆之首——巴黎艺术宝库之卢浮宫
                <w:br/>
                凡尔赛宫：世界五大宫殿之一，欧洲zui大皇宫，品味和风格的终极典范
                <w:br/>
                <w:br/>
                【双游船体验】
                <w:br/>
                塞纳河游船：品着红酒、听着音乐、看着塞纳河岸边变换的景色，沉醉在巴黎的夜
                <w:br/>
                贡多拉游船：坐在当地特有的小船上，欣赏运河两岸的人文景观，感受亚平宁半岛的千年文明
                <w:br/>
                <w:br/>
                【世遗巡游】
                <w:br/>
                威尼斯（1987）：因水而生、因水而美、因水而兴
                <w:br/>
                罗马（1980）：有2500多年历史，世界著名的历史文化名城
                <w:br/>
                佛罗伦萨（1982）：红色砖瓦、古色古香的建筑物、现代化的建筑全都尽收眼中
                <w:br/>
                多洛米蒂（2009）：上帝的后花园，一个此生必去的地方
                <w:br/>
                伯尔尼纳列车（2008）：车轮上的世界遗产，从意大利文艺复兴小镇到瑞士湖光山色美景
                <w:br/>
                兰斯圣母大教堂（1991）：每个法国国王，于此地进行尊荣无上的加冕仪式
                <w:br/>
                <w:br/>
                【世界名城】
                <w:br/>
                包罗万象-罗马、文艺复兴-佛罗伦萨、浪漫之城-巴黎、法国心脏-斯特拉斯堡、加冕之都-兰斯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Day1：上海/罗马
                <w:br/>
                Day2：罗马-佛罗伦萨
                <w:br/>
                Day3：佛罗伦萨-威尼斯
                <w:br/>
                Day4：威尼斯-博尔扎诺
                <w:br/>
                Day5：博尔扎诺-蒂拉诺-圣莫里茨-达沃斯
                <w:br/>
                Day6：达沃斯-卢塞恩-因特拉肯
                <w:br/>
                Day7：因特拉肯-米卢斯
                <w:br/>
                Day8：米卢斯-科尔马-斯特拉斯堡-法国小镇
                <w:br/>
                Day9：法国小镇-兰斯-巴黎
                <w:br/>
                Day10：巴黎
                <w:br/>
                Day11：巴黎/上海
                <w:br/>
                Day12：上海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上海-(飞机)-罗马
                <w:br/>
              </w:t>
            </w:r>
          </w:p>
          <w:p>
            <w:pPr>
              <w:pStyle w:val="indent"/>
            </w:pPr>
            <w:r>
              <w:rPr>
                <w:rFonts w:ascii="微软雅黑" w:hAnsi="微软雅黑" w:eastAsia="微软雅黑" w:cs="微软雅黑"/>
                <w:color w:val="000000"/>
                <w:sz w:val="20"/>
                <w:szCs w:val="20"/>
              </w:rPr>
              <w:t xml:space="preserve">
                参考航班：
                <w:br/>
                MU787  PVG/FCO  1230/1910
                <w:br/>
                交通：飞机
                <w:br/>
                到达城市：罗马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参考酒店：ARDEATINA PARK//WARMTHOTEL//PINETA PALACE//Papillo Hotels &amp; Resorts Roma****</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罗马-(大巴约270公里)-佛罗伦萨
                <w:br/>
              </w:t>
            </w:r>
          </w:p>
          <w:p>
            <w:pPr>
              <w:pStyle w:val="indent"/>
            </w:pPr>
            <w:r>
              <w:rPr>
                <w:rFonts w:ascii="微软雅黑" w:hAnsi="微软雅黑" w:eastAsia="微软雅黑" w:cs="微软雅黑"/>
                <w:color w:val="000000"/>
                <w:sz w:val="20"/>
                <w:szCs w:val="20"/>
              </w:rPr>
              <w:t xml:space="preserve">
                罗马是永恒之城，《罗马假日》这部黑白爱情电影，是奥黛丽赫本的成名之作，也让全世界知道了罗马这个城市；今天的参观老城区的广场、喷泉等著名罗马地标，在广场喝杯咖啡，走走停停，享受罗马假日的休闲时光。
                <w:br/>
                ●【罗马】（游览不少于1小时30分钟）,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交通：大巴
                <w:br/>
                到达城市：佛罗伦萨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参考酒店：ART MUSEO//Hotel Datini//Hotel Miro'//STARHOTELS VESPUCCI//Wall Art Hotel &amp; Residence//Italiana Hotels Florence****</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佛罗伦萨-(大巴约270公里)-威尼斯
                <w:br/>
              </w:t>
            </w:r>
          </w:p>
          <w:p>
            <w:pPr>
              <w:pStyle w:val="indent"/>
            </w:pPr>
            <w:r>
              <w:rPr>
                <w:rFonts w:ascii="微软雅黑" w:hAnsi="微软雅黑" w:eastAsia="微软雅黑" w:cs="微软雅黑"/>
                <w:color w:val="000000"/>
                <w:sz w:val="20"/>
                <w:szCs w:val="20"/>
              </w:rPr>
              <w:t xml:space="preserve">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●【佛罗伦萨圣母百花大教堂】外观,佛罗伦萨圣母百花大教堂：佛罗伦萨最重要的地标，由教堂、洗礼堂、钟楼组成，洗礼堂的正门由于大师米开朗基罗的赞誉而得到“天堂之门”的美誉。
                <w:br/>
                ●【乔托钟楼】外观,是一座高82公尺，外型呈四角形的柱状塔楼，把三种颜色以几何学的配色方式调合，和大教堂十分和谐。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参考酒店：BEST WESTERN TRE TORRI//Villa Fiorita//Hotel Alexander//AMEDIA HOTEL NOVENTA//ANTONY PALACE//FOUR POINTS BY SHERATON PADOVA****</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威尼斯-(大巴约270公里)-博尔扎诺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●【威尼斯里亚托桥】,威尼斯最著名的桥，桥旁边的德国商馆不可错过，两岸景色与这座4层外表典雅内饰低调奢华的文艺复兴风格的建筑完美融合，你在这里可以找到百分之百意大利本土精品。
                <w:br/>
                ●【贡多拉游船】（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●【DFS】（游览不少于1小时）,位于Fondaco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多洛米蒂山】（游览不少于2小时）,“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●【卡纳泽伊小镇】入内,（包含上下缆车）卡纳泽伊小镇坐落在 Val di Fassa 山谷内，与奥地利接境，属于特伦蒂诺和上阿迪杰省内，是雄伟壮丽的多洛米蒂山脉中最负盛名的度假所在。这里是运动爱好者的畅游之地，山地车、登山、攀岩、跳伞，滑冰，滑雪在这里盛行。乘坐缆车，在此饱览群山巍峨，放松身心，慨叹大自然的鬼斧神工。
                <w:br/>
                ●【卡莱扎湖】,由于在阳光下反射出五彩的颜色，该湖也被称为“彩虹湖”。彩虹湖（lago di carezza）是多洛米蒂地区的秘藏仙境，坐落在茂密的森林和拉提玛峰之下。小巧的湖面，深绿静谧的湖水如水晶般晶澈，完美的景致构图，美得遗世而独立。湖的广度和深度还会因为季节和天气的变化而出现不同的水位和颜色变化，身临其境时，神圣而宁静的氛围不由使人只想小心翼翼地呵护这一切的美好。
                <w:br/>
                交通：大巴
                <w:br/>
                到达城市：博尔扎诺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午餐：海鲜面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参考酒店：Four Points by Sheraton Bolzano//LUNA MONDSCHEIN//PARKHOTEL LAURIN//SCALA STIEGL//MAGDALENERHOF//BUSINESS RESORT PARKHOTEL WERTH****</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博尔扎诺-(大巴约175公里)-蒂拉诺-(火车)-圣莫里茨-(大巴约75公里)-达沃斯
                <w:br/>
              </w:t>
            </w:r>
          </w:p>
          <w:p>
            <w:pPr>
              <w:pStyle w:val="indent"/>
            </w:pPr>
            <w:r>
              <w:rPr>
                <w:rFonts w:ascii="微软雅黑" w:hAnsi="微软雅黑" w:eastAsia="微软雅黑" w:cs="微软雅黑"/>
                <w:color w:val="000000"/>
                <w:sz w:val="20"/>
                <w:szCs w:val="20"/>
              </w:rPr>
              <w:t xml:space="preserve">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伯尔尼纳快线】入内（游览不少于2小时）,（二等座）是来往瑞士和意大利两国之间的著名观景列车，全长约145公里，中途要穿过55座隧道，跨越196座桥梁，被称为世界上最美的火车线路之一，2008年联合国教科文组织将伯尔尼纳快车图西斯至蒂拉诺段确定为世界遗产地。蒂拉诺-圣莫里茨参考火车时间：974 13:17-15:45。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交通：大巴、火车
                <w:br/>
                到达城市：达沃斯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参考酒店：ALPENGOLD HOTEL DAVOS *****或Hilton Garden Inn Davos//Kongress Hotel Davos////CENTRAL SPORTSHOTEL//Hotel Europe//SUNSTAR ALPINE DAVOS****或同级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达沃斯-(大巴约170公里)-卢塞恩-(火车)-因特拉肯
                <w:br/>
              </w:t>
            </w:r>
          </w:p>
          <w:p>
            <w:pPr>
              <w:pStyle w:val="indent"/>
            </w:pPr>
            <w:r>
              <w:rPr>
                <w:rFonts w:ascii="微软雅黑" w:hAnsi="微软雅黑" w:eastAsia="微软雅黑" w:cs="微软雅黑"/>
                <w:color w:val="000000"/>
                <w:sz w:val="20"/>
                <w:szCs w:val="20"/>
              </w:rPr>
              <w:t xml:space="preserve">
                金色山口列车带给你一次精彩的体验。在大约2小时的旅程中，将经过5座水晶般清澈透明的高山湖泊，湖泊汇集了来自不同河流和瀑布的水流。湖畔是陡峭的高山峭壁，提供了独具特色的摄影主题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●【琉森湖】（游览不少于1小时）,（自由活动）参观梦幻的琉森湖，瑞士中部的重要湖泊，地处陡峭的石灰岩山地中间，湖光山色相映，风景如画。以及湖畔的八角水塔，和形似弯月、曲折成趣的卡贝尔桥。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交通：大巴、火车
                <w:br/>
                到达城市：因特拉肯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参考酒店：BEAU-SITE//DORINT BLUEMLISALP//DU NORD//Hotel Krone Sarnen//METROPOLE****//ROMANTIK SCHWEIZERHOF*****</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因特拉肯-(大巴约176公里)-米卢斯
                <w:br/>
              </w:t>
            </w:r>
          </w:p>
          <w:p>
            <w:pPr>
              <w:pStyle w:val="indent"/>
            </w:pPr>
            <w:r>
              <w:rPr>
                <w:rFonts w:ascii="微软雅黑" w:hAnsi="微软雅黑" w:eastAsia="微软雅黑" w:cs="微软雅黑"/>
                <w:color w:val="000000"/>
                <w:sz w:val="20"/>
                <w:szCs w:val="20"/>
              </w:rPr>
              <w:t xml:space="preserve">
                欧洲屋脊—游览少女峰，为您的瑞士之行镶嵌一颗王冠上的宝石，1932年朱自清到少女峰游览时， 在游记里写：起初以为有些好风景而已，到了那里，才知无处不是好风景……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交通：大巴
                <w:br/>
                到达城市：米卢斯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午餐：少女峰景观餐中餐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参考酒店：NOVOTEL MULHOUSE BALE FRIBOURG//GOLDEN TULIP MULHOUSE BASEL//BW AU CHEVAL BLANC MULHOUSE NORD****</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米卢斯-(大巴约45公里)-科尔马-(大巴约75公里)-斯特拉斯堡-(大巴约165公里)-法国小镇
                <w:br/>
              </w:t>
            </w:r>
          </w:p>
          <w:p>
            <w:pPr>
              <w:pStyle w:val="indent"/>
            </w:pPr>
            <w:r>
              <w:rPr>
                <w:rFonts w:ascii="微软雅黑" w:hAnsi="微软雅黑" w:eastAsia="微软雅黑" w:cs="微软雅黑"/>
                <w:color w:val="000000"/>
                <w:sz w:val="20"/>
                <w:szCs w:val="20"/>
              </w:rPr>
              <w:t xml:space="preserve">
                科尔马‬又有“法国威尼斯”的美称‬，那里环境优美，古朴淳厚的阿尔萨斯风情在这里被完整地保留了下来；漫步在镇里狭小的街道，穿过两旁五颜六色的古式木屋，望着窗台挂满缤纷的鲜花点缀，仿佛置身于童话世界
                <w:br/>
                ●【科尔马】（游览不少于1小时）,是宫崎骏电影《哈尔的移动城堡》原型，伊尔河支流酪赫河静静淌过，清清的河水荡涤了浮躁的尘埃。任由平底船轻轻滑过……一进到小镇那强烈的印象已经停留在了记忆的最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
                <w:br/>
                ●【斯特拉斯堡】（游览不少于1小时30分钟）,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交通：大巴
                <w:br/>
                到达城市：法国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参考酒店：MERCURE METZ CENTRE//MERCURE GRAND HOTEL METZ//NOVOTEL METZ AMNEVILLE****</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法国小镇-(大巴约190公里)-兰斯-(大巴约145公里)-巴黎
                <w:br/>
              </w:t>
            </w:r>
          </w:p>
          <w:p>
            <w:pPr>
              <w:pStyle w:val="indent"/>
            </w:pPr>
            <w:r>
              <w:rPr>
                <w:rFonts w:ascii="微软雅黑" w:hAnsi="微软雅黑" w:eastAsia="微软雅黑" w:cs="微软雅黑"/>
                <w:color w:val="000000"/>
                <w:sz w:val="20"/>
                <w:szCs w:val="20"/>
              </w:rPr>
              <w:t xml:space="preserve">
                历代法国国王都必须在兰斯大教堂接受教皇的加冕，以证明其权威性和正统性。因此，每逢乱世，兰斯都会成为各方君主的必争之地。因为只有在兰斯大教堂加冕，才能成为法兰西正统的王。
                <w:br/>
                ●【兰斯】（游览不少于1小时）,是法国著名的宗教文化中心，法国历史上先后有25位国王在兰斯圣母大教堂接受加冕，因此兰斯也被成为“王者之城”。
                <w:br/>
                ●【兰斯大教堂】外观,兰斯圣母大教堂是基督教世界的哥特建筑奇迹，被评为联合国教科文组织世界遗产，它于13世纪在一座昔日加洛林王朝的大教堂原址上建造，作为法国国王的加冕之地。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●【香榭丽舍大道】（游览不少于5分钟）,香榭丽舍大街是巴黎著名的一条街道，全长1800米，最宽处约120米，为双向八车道，东起协和广场，西至戴高乐广场，是巴黎美丽浪漫的象征。
                <w:br/>
                ●【凯旋门】（游览不少于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车览,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交通：大巴
                <w:br/>
                到达城市：巴黎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参考酒店：MERCURE PARIS ROISSY CDG//MERCURE PARIS ORLY RUNGIS//NOVOTEL SUITES CDG AIRPORT VILLEPINTE//FOREST HILL MEUDON//MERCURE PARIS VELIZY****</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气势磅礴、雍容华贵、富丽堂皇……这些词语都不足以形容凡尔赛宫，它是人类艺术宝库中的一颗璀璨明珠，更代表着法国人生生不息的艺术精神。
                <w:br/>
                ●【凡尔赛宫】入内（游览不少于1小时30分钟）,（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奥斯曼大道】（游览不少于2小时30分钟）,（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BP塞纳河游船晚宴18：15-19：30】（游览不少于1小时）,搭乘豪华游船，夜游巴黎塞纳河，沿着塞纳河巡航，赏巴黎经典地标，品尝美味晚餐，欣赏现场live乐队表演，美酒加咖啡，美食与音乐，美景和你。我们的主厨还将为您提供具有浓郁法国传统风味的美味佳肴——每天选用新鲜的时令食材烹制精致的菜色，让您在船上尽情享用。
                <w:br/>
                ●温馨提示：
                <w:br/>
                1. 塞纳河晚餐为高档西餐用餐环境，规定穿着稍正式服装，牛仔衣、运动鞋禁止入内，请谅解！
                <w:br/>
                2. 游船内禁止吸烟；
                <w:br/>
                3. 游船时间为18：15-19：30，需提前30分钟登船。
                <w:br/>
                交通：大巴、轮船
                <w:br/>
                到达城市：巴黎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晚餐：晚：塞纳河游船晚宴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参考酒店：MERCURE PARIS ROISSY CDG//MERCURE PARIS ORLY RUNGIS//NOVOTEL SUITES CDG AIRPORT VILLEPINTE//FOREST HILL MEUDON//MERCURE PARIS VELIZY****</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巴黎-(飞机)-上海
                <w:br/>
              </w:t>
            </w:r>
          </w:p>
          <w:p>
            <w:pPr>
              <w:pStyle w:val="indent"/>
            </w:pPr>
            <w:r>
              <w:rPr>
                <w:rFonts w:ascii="微软雅黑" w:hAnsi="微软雅黑" w:eastAsia="微软雅黑" w:cs="微软雅黑"/>
                <w:color w:val="000000"/>
                <w:sz w:val="20"/>
                <w:szCs w:val="20"/>
              </w:rPr>
              <w:t xml:space="preserve">
                参考航班：
                <w:br/>
                MU570  CDG/PVG  2120/1440+1 
                <w:br/>
                在法国一定不能错过的事情除了美食和购物，还有就是逛博物馆啦~~作为法国的骄傲，卢浮宫每天吸引成千上万的观赏者，即刻从寻找《蒙娜丽莎》开始博物馆“寻宝”之行。
                <w:br/>
                ●【卢浮宫博物馆】（游览不少于1小时30分钟）,（含官导讲解，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●【Fragonard香水博物馆】（游览不少于30分钟）,巴黎花宫娜香水博物馆位于巴黎歌剧院附近，置身于一栋拿破仑三世风格的公馆中，建筑内完全保留了当时的风格，让人们在古典的华丽中尽览300年的香水历史。
                <w:br/>
                ●【蒙马特高地】（游览不少于1小时）,蒙马特高地是巴黎市北城外的一个约130米高的小山丘的一个小村子，巴黎市内的地理制高点。杨千嬅在《自由行》中唱道：“当我在蒙马特，看见满街的马戏”。的确，蒙马特高地就是个街头艺人与街头艺术集中的文艺宝地，如果体力许可，建议从高地底部往上步行而不是乘坐缆车，这样更直观地感受原汁原味的蒙马特。
                <w:br/>
                ●【圣心教堂】,是法国巴黎的天主教宗座圣殿，供奉着耶稣的圣心。位于巴黎北部的高地蒙马特上，为巴黎著名的地标之一，于1914年建造完成，但是因为第一次世界大战爆发，所以直到1919年战争结束后，才正式开始使用。
                <w:br/>
                ●【爱墙】,坐落于巴黎市北蒙马特高地半山腰上的一个小公园里。1992年起巴隆开始收集和记录下了1000多条用300多种语言写就的“我爱你”的手写体，并于2001年2月14日情人节建立蒙马特爱墙。
                <w:br/>
                交通：大巴、飞机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T骨牛排、塞纳河游船晚宴、威尼斯海鲜面、少女峰景观餐厅中餐），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伯尔尼纳列车二等座（蒂拉诺-圣莫里茨）、塞纳河游船晚宴、卢浮宫含讲解、凡尔赛宫含讲解、少女峰雪山、金色山口二等座（琉森-因特拉肯）、卡纳泽伊往返缆车、贡多拉（5人一艘船）、罗马单球冰淇淋；详细参照附带行程中所列之景点（其他为免费对外开放或外观景点或另付费项目）；
                <w:br/>
                6.签证：签证费用；
                <w:br/>
                注： 因近期申根领馆签证名额有限，如因领馆原因不能在上海采集指纹，我司承担往返采集指纹地交通并提供住宿方案
                <w:br/>
                7.保险：境外30万人民币医疗险（75周岁以下）；
                <w:br/>
                8.wifi设备：移动WIFI产品每台设备可供2人使用（以手机为佳，若连接其他设备可能会影响使用速度，个别国家或区域无法提供，敬请谅解）；
                <w:br/>
                9.已含全程司导服务费600元。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2.单房差：酒店普通单人房附加费6500元/间，大床单人房附加费5800元/间。注：酒店普通单人房差仅指普通单人间（如团友要求大床单间或单独一人住标双，请参照大床单人房附加费）；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6500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护照原件+2张2寸白底+申请表（正反打印）+资产
                <w:br/>
                自备签-200/人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1、有效护照
                <w:br/>
                2、照片
                <w:br/>
                3、身份证
                <w:br/>
                4、户口本
                <w:br/>
                5、在职证明；营执证明或退休证
                <w:br/>
                6、个人资料表
                <w:br/>
                7、资产证明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2025-05-17T05:40:30+08:00</dcterms:created>
  <dcterms:modified xsi:type="dcterms:W3CDTF">2025-05-17T05:40:30+08:00</dcterms:modified>
</cp:coreProperties>
</file>

<file path=docProps/custom.xml><?xml version="1.0" encoding="utf-8"?>
<Properties xmlns="http://schemas.openxmlformats.org/officeDocument/2006/custom-properties" xmlns:vt="http://schemas.openxmlformats.org/officeDocument/2006/docPropsVTypes"/>
</file>