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日本本州伊势湾人文自然6日游行程单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0011708919788id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无锡-大阪 ZH8077  1650/2035
                <w:br/>
                大阪-无锡 ZH8078  2140/2310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独家首推：伊势湾游船（鸟羽港-伊良湖港）搭船领略海上风光
                <w:br/>
                人文自然：伊势神宫-日本心的故乡，毕生造访
                <w:br/>
                富士限定：相模湖樱花祭 或 本栖湖芝樱公园
                <w:br/>
                古都自然：春日大社神苑万叶植物园，季节限定紫藤花5月
                <w:br/>
                自然奇观：大涌谷火山口，喷气频发的地热地带
                <w:br/>
                特色料理：鳗鱼饭、松阪牛、自助餐、京都汤豆腐
                <w:br/>
                温泉泡汤：保证至少一晚入住温泉旅馆 ，感受日式泡汤文化！
                <w:br/>
                特别体验：日本茶道文化体验、地震博物馆防灾体验！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独家首推：伊势湾游船（鸟羽港-伊良湖港）搭船领略海上风光
                <w:br/>
                人文自然：伊势神宫-日本心的故乡，毕生造访
                <w:br/>
                富士限定：相模湖樱花祭 或 本栖湖芝樱公园
                <w:br/>
                古都自然：春日大社神苑万叶植物园，季节限定紫藤花5月
                <w:br/>
                自然奇观：大涌谷火山口，喷气频发的地热地带
                <w:br/>
                特色料理：鳗鱼饭、松阪牛、自助餐、京都汤豆腐
                <w:br/>
                温泉泡汤：保证至少一晚入住温泉旅馆 ，感受日式泡汤文化！
                <w:br/>
                特别体验：日本茶道文化体验、地震博物馆防灾体验！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无锡—大阪
                <w:br/>
              </w:t>
            </w:r>
          </w:p>
          <w:p>
            <w:pPr>
              <w:pStyle w:val="indent"/>
            </w:pPr>
            <w:r>
              <w:rPr>
                <w:rFonts w:ascii="微软雅黑" w:hAnsi="微软雅黑" w:eastAsia="微软雅黑" w:cs="微软雅黑"/>
                <w:color w:val="000000"/>
                <w:sz w:val="20"/>
                <w:szCs w:val="20"/>
              </w:rPr>
              <w:t xml:space="preserve">
                交通：飞机+巴士  无锡-大阪 ZH8077  1650/2035
                <w:br/>
                行程：指定时间集合于，无锡苏南机场，领队协助办理登记手续，搭乘深圳航空国际航班飞往大阪关西机场，飞行时间约2小时，到达后，日本中文导游机场热情接机，搭乘专车前往酒店，安排入住。
                <w:br/>
                餐食：三餐自理
                <w:br/>
                住宿：关西机场泉大津washington、Bellevue Garden 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关西机场泉大津washington、Bellevue Garden 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
                <w:br/>
              </w:t>
            </w:r>
          </w:p>
          <w:p>
            <w:pPr>
              <w:pStyle w:val="indent"/>
            </w:pPr>
            <w:r>
              <w:rPr>
                <w:rFonts w:ascii="微软雅黑" w:hAnsi="微软雅黑" w:eastAsia="微软雅黑" w:cs="微软雅黑"/>
                <w:color w:val="000000"/>
                <w:sz w:val="20"/>
                <w:szCs w:val="20"/>
              </w:rPr>
              <w:t xml:space="preserve">
                行程：【奈良神鹿公园】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秋天一到，遍地红叶，十分浪漫。
                <w:br/>
                【万叶植物园（季节限定4月底-5月初）】1932年，与万叶集有深厚渊源的春日野之地，在得到昭和天皇的赐金后种植约300种万叶植物，成为日本最古老的万叶植物园。对于山野中的草木，园方尽可能让其自然生长而不人为干预，如今「春日大社神苑万叶植物园」不仅让参拜者感到舒适惬意且深受喜爱。占地约3公顷（9,000坪）的园区内，大略分为万叶园、五谷之里、椿园、藤之园。位于万叶园中央的人工池塘，让人遥想到万叶时代的庭园，而该池塘中央中岛上，盘踞着被称为「卧龙栎木」的老巨树（奈良市指定文化财），长年在此根深盘踞。园内中央的浮舞台，春秋季各2次，于每年5月5日（国定假日）及11月3日（国定假日）举办「万叶雅乐会」，表演自奈良时代起就流传至今、延续绚烂华丽王朝风情的雅乐、舞乐。此外，由于藤花是春日大社社纹上的图腾，因此于园区南端建造一处「藤之园」，里头也种植20个品种、约200棵的藤之木。
                <w:br/>
                【清水寺】清水寺是日本佛教法相宗（北派）的本宗，位于京都市内东山区的清水，占地面积达13万平方米，始建于778年。 清水寺是京都最古老的寺院，曾数次被烧毁并重建，本堂前悬空的清水舞台是日本国宝级文物，四周绿树环抱，春季时樱花烂漫，是京都的赏樱名所之一，秋季时红枫飒爽，又是赏枫胜地。清水寺的茶艺名列京都之首。1994年，清水寺被联合国教科文组织列入世界文化遗产名录。
                <w:br/>
                【二三年坂】三年坂和二年坂是京都著名的旅游景点，位于清水寺附近，是历史悠久的坡道，也是日本重要的传统建造物群保护地区。三年坂和二年坂建于公元807年和808年，分别由高台寺往南延伸至清水坂和一直通往清水坂。这两条坡道以石板铺成，曲径通幽，两旁保留了红壳格子和虫笼窗式的古老町家建筑，极具韵味。在这里，游客可以欣赏到传统的日本建筑风格，购买到各种京都特产和手工艺品，如清水烧、和服、茶道用品、抹茶冰淇淋等。此外，还有许多茶屋和咖啡馆，提供传统的日本料理和饮品。相比于游客熙熙攘攘的清水坂，三年坂和二年坂相对清静，保留了许多原汁原味的江户时代风味，是体验京都传统文化的绝佳地点。
                <w:br/>
                餐食：酒店内/汤豆腐料理（具体以当天安排为准）/自理
                <w:br/>
                住宿：Nara Asyl annex 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Nara Asyl annex 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伊势鸟羽-伊良湖-中部
                <w:br/>
              </w:t>
            </w:r>
          </w:p>
          <w:p>
            <w:pPr>
              <w:pStyle w:val="indent"/>
            </w:pPr>
            <w:r>
              <w:rPr>
                <w:rFonts w:ascii="微软雅黑" w:hAnsi="微软雅黑" w:eastAsia="微软雅黑" w:cs="微软雅黑"/>
                <w:color w:val="000000"/>
                <w:sz w:val="20"/>
                <w:szCs w:val="20"/>
              </w:rPr>
              <w:t xml:space="preserve">
                行程：【伊势神宫】伊势神宫的正式名称为「神宫」，位于日本三重县伊势市，由供奉天照大御神的皇大神宫（内宫）以及供奉豊受大御神的豊受大神宫（外宫）为主的125座神社所构成，其面积几乎相当于法国巴黎市中心。在此一年内举行约1,500场祭典，祈求皇室繁荣、国民平安及五谷丰收。
                <w:br/>
                【伊势怀旧古街（托福横丁）】伊势神宫内宫的鸟居前方，有一条热闹得宛如门前町的街道，名为「厄除町」。每年吸引大批参拜民众到访，热闹非凡。据传这座小镇从江户时代到明治时代初期，因有许多称为「御师」的人居住在此，专为参拜者消灾或表演神乐，因此而有了「厄除町」之名。在厄除町中央处有一个名为托福横丁(御荫横丁)的地区，是江户到明治期间，将伊势建筑物移建及重现再建而成。其中的赤福本店为创业三百年以上历史悠久的老字号店铺，吃得到现作的赤福饼。还有尝得到传统伊势乌龙面的伊势乌龙面店「福助」也很值得推荐。
                <w:br/>
                【伊势湾游船 （鸟羽-伊良湖）】日本票选最佳约会场所之一的伊良湖 浪漫美丽的海滨!!当地人称之为恋人圣地。我们特别安排了50分钟的海上游轮让你尽情欣赏伊势湾美景，好好体验伊势海上风光。伊势湾上共有三艘船分别为鸟羽丸、伊势丸、知多丸行驶，西边经过神岛可以望到志摩半岛；东边可以眺望长达十三里连绵不断的海滨。而伊势湾因为是内湾的关系，所以没有大的海浪，搭乘海上油轮时不会有摇晃不舒服的感觉，如您有幸还能看到「海豚」与您一起前行呢。
                <w:br/>
                餐食：酒店内/松阪牛（具体以当天安排为准）/自理
                <w:br/>
                住宿：Dormy Inn EXPRESS 丰桥 或同级温泉酒店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Dormy Inn EXPRESS 丰桥 或同级温泉酒店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中部-箱根-东京
                <w:br/>
              </w:t>
            </w:r>
          </w:p>
          <w:p>
            <w:pPr>
              <w:pStyle w:val="indent"/>
            </w:pPr>
            <w:r>
              <w:rPr>
                <w:rFonts w:ascii="微软雅黑" w:hAnsi="微软雅黑" w:eastAsia="微软雅黑" w:cs="微软雅黑"/>
                <w:color w:val="000000"/>
                <w:sz w:val="20"/>
                <w:szCs w:val="20"/>
              </w:rPr>
              <w:t xml:space="preserve">
                行程：【箱根大涌谷】大涌谷是箱根最著名的旅游景点。在绿树环抱的箱根中惟独此处山岩裸露，岩缝间喷出的地热蒸气雾气腾腾，从地壳张开的裂缝内，喷出大量的硫黄蒸气，将泉水烧得滚烫。令人感到地球的生命运动，尉为壮观。由此可眺望富士山和箱根群山的美丽景色。箱根大涌谷现在每天仍在不断地由地下喷出大量的水蒸气和火山瓦斯。走近大涌谷附近一带会闻到火山特有的扑鼻的硫黄臭味（硫化氢瓦斯）。由大涌谷眺望富士山的风景也十分壮观。大涌谷长年游客不断。大涌谷自然研究路是由箱根大涌谷停车场至阎魔台全长670米的旅游散步路。所需时间30分钟。在处处迷漫著硫黄的气味中，游客可感觉到地下的火山仍在活动之中。登上山顶，有用火山温泉煮熟的「黑鸡蛋」，据日本人说吃一个可长寿7年。
                <w:br/>
                【综合免税店】人气产品免税专门店, 客人可自由选购各种日本国民之健康流行食品及各种日本手信。
                <w:br/>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
                <w:br/>
                【银座大街（自由活动）】是日本东京中央区的一个主要商业区，号称“亚洲最昂贵的地方”，象征着日本的繁荣，以高级购物商店闻名。这里汇聚着世界各地的名牌商品，街道两旁巨型商场林立，时尚、个性的服饰随处可见，算得上是一个购物者的天堂，也是日本有代表性的最大最繁华的商业街区。
                <w:br/>
                餐食：酒店内/自助餐（具体以当天安排为准）/自理
                <w:br/>
                住宿：DormyINN川崎、Hotel TheB八王子 或同级
                <w:br/>
                购物点：综合免税店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DormyINN川崎、Hotel TheB八王子 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东京-富士山-中部
                <w:br/>
              </w:t>
            </w:r>
          </w:p>
          <w:p>
            <w:pPr>
              <w:pStyle w:val="indent"/>
            </w:pPr>
            <w:r>
              <w:rPr>
                <w:rFonts w:ascii="微软雅黑" w:hAnsi="微软雅黑" w:eastAsia="微软雅黑" w:cs="微软雅黑"/>
                <w:color w:val="000000"/>
                <w:sz w:val="20"/>
                <w:szCs w:val="20"/>
              </w:rPr>
              <w:t xml:space="preserve">
                行程：【富士山五合目】富士山由山脚到山顶分为十合，由山脚下出发到半山腰称为五合目，由五合目再往上攀登，便是六合目、七合目，直至山顶的十合目。很多人都以登上富士山为荣。为此我们特意安排您乘坐巴士上到2305米的五合目，亲自目睹富士山的壮观景象，富士山一年四季随季节变化而景观不同，日出日落，气候变化，都会令富士山瞬间呈现不同的身影，千姿百态。
                <w:br/>
                【忍野八海（季节限定）】03/13-04/10（相模湖樱花祭）；04/11-05/26 （本栖湖芝樱公园）
                <w:br/>
                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13℃，水质清冽甘甜，被誉为“日本九寨沟”，是忍野地区指定的国家自然风景区，1985年入选“日本名水百选”。为国家指定天然纪念物、名水百选、新富岳百景之一。
                <w:br/>
                【地震体验馆】主要包含地震体验、避难体验 及科普角三个板块。通过图片视频模型等形象地向游客介绍地震、火山喷发等天灾发生的原因及避难方法，让游客学习被留下难忘回忆。
                <w:br/>
                餐食：酒店内/鳗鱼饭（具体以当天安排为准）/自理
                <w:br/>
                住宿：Access Inn 西尾、东横INN名古屋名站南 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Access Inn 西尾、东横INN名古屋名站南 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中部-大阪—无锡
                <w:br/>
              </w:t>
            </w:r>
          </w:p>
          <w:p>
            <w:pPr>
              <w:pStyle w:val="indent"/>
            </w:pPr>
            <w:r>
              <w:rPr>
                <w:rFonts w:ascii="微软雅黑" w:hAnsi="微软雅黑" w:eastAsia="微软雅黑" w:cs="微软雅黑"/>
                <w:color w:val="000000"/>
                <w:sz w:val="20"/>
                <w:szCs w:val="20"/>
              </w:rPr>
              <w:t xml:space="preserve">
                行程：【心斋桥、道顿崛（自由活动）】位于戎桥和道顿崛桥之间。是看不到尽头的商店街，贴心的搭上透明雨遮蓬，无论刮风下雨都不减您逛街购物的兴致，大阪烧、章鱼烧、一兰拉面、金龙拉面、0101、H&amp;M、ZARA、UNIQLO、高岛屋、大丸百货琳琅满目的商品，完全感受大阪城市的鲜明气息和闪亮的活力。而紧邻隔壁绿树成荫的御堂筋大道则林立着多家世界性时尚名牌店。
                <w:br/>
                【大阪城公园】大阪城公园是位于大阪市中央区的大型绿地公园。公园内广栽各种树木，每逢花季是赏樱、赏梅的胜地，堀岸更可以看到一家扶老携幼观赏水边的野鸟。不仅是深受大阪市民喜爱的都会绿洲，来自日本国外的观光客也不少。
                <w:br/>
                【茶道体验】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随后前往机场搭乘国际航班返回温馨家园！
                <w:br/>
                餐食：酒店内/自理/自理
                <w:br/>
                住宿：温暖的家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大交通：深圳航空 无锡/大阪 往返国际机票（含税金）；
                <w:br/>
                ★ 境外交通：空调旅游巴士；
                <w:br/>
                ★ 行程内所列入场门票费；
                <w:br/>
                ★ 境外住宿：双人间住宿（住宿标准当地4-5星，日本网评，国内网评3-4钻），
                <w:br/>
                如出行人数为单数，即会因应情况安排入住三人房或是与其它客人拼房﹔
                <w:br/>
                如指定入住单人房，请与客服人员联络以提供单人房附加费报价） ；
                <w:br/>
                ★ 行程中所列团队用餐（全程酒店含早、4正餐），详情请参照行程内容列明为准； 
                <w:br/>
                ★ 优秀领队服务，当地国语导游讲解；
                <w:br/>
                ★ 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1800 元/全程；
                <w:br/>
                ★ 儿童6周岁以下不占床减 300元/人，满6周岁必须占床，价格同成人；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单房差 1800 元/全程；
                <w:br/>
                ★ 儿童6周岁以下不占床减 300元/人，满6周岁必须占床，价格同成人；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日本个签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   照片   表格   存款证明  户口本</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2025-08-03T02:27:32+08:00</dcterms:created>
  <dcterms:modified xsi:type="dcterms:W3CDTF">2025-08-03T02:27:32+08:00</dcterms:modified>
</cp:coreProperties>
</file>

<file path=docProps/custom.xml><?xml version="1.0" encoding="utf-8"?>
<Properties xmlns="http://schemas.openxmlformats.org/officeDocument/2006/custom-properties" xmlns:vt="http://schemas.openxmlformats.org/officeDocument/2006/docPropsVTypes"/>
</file>