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【环游北疆】双飞十日游行程单</w:t>
      </w:r>
    </w:p>
    <w:p>
      <w:pPr>
        <w:jc w:val="center"/>
        <w:spacing w:after="100"/>
      </w:pPr>
      <w:r>
        <w:rPr>
          <w:rFonts w:ascii="微软雅黑" w:hAnsi="微软雅黑" w:eastAsia="微软雅黑" w:cs="微软雅黑"/>
          <w:sz w:val="20"/>
          <w:szCs w:val="20"/>
        </w:rPr>
        <w:t xml:space="preserve">天山天池、可可托海、喀纳斯湖、禾木、那拉提大草原、巴音布鲁克草原、五彩滩、乌尔禾魔鬼城、赛里木湖、薰衣草庄园/图开沙漠、独库公路*、独山子大峡谷*双飞10日游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00717086743663E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【独家安排】 价值98元/人可可托海景区【悦·影】旅拍，专业摄影师拍摄
                <w:br/>
                品美游客可免费使用旅拍基地道具，留下您最美好的时光！
                <w:br/>
                【单人可拼房】单人出行报名，由我社协调同性团友拼房，不收取单房差。
                <w:br/>
                【精华线路】一次游览伊犁两大5A级草原景区：那拉提、巴音布鲁克
                <w:br/>
                两大独具特色的雅丹地貌景观：五彩滩、乌尔禾魔鬼城
                <w:br/>
                三大湖泊感受新疆之美：神秘喀纳斯湖、蓝色湖泊赛里木湖、瑶池仙境天山天池
                <w:br/>
                探索新疆宝藏景点——可可托海景区；寻访原始村落——禾木村
                <w:br/>
                穿越英雄公路——独库公路，感受一路四季，十里不同天的绝美景观*
                <w:br/>
                【严选酒店】甄选两晚网评四钻高档酒店；那拉提/巴音安排景区附近舒适酒店
                <w:br/>
                【新疆味道】丰富地道新疆美味，每天换花样，美食不重样、品尝新疆特色美食
                <w:br/>
                【尊贵服务】15人升级全新定制2+1一排三座高端航空商务舱座椅大巴车
                <w:br/>
                独立座位宽敞空间，老司机安全驾驶，为您摆放行李箱，配备冷热饮用水
                <w:br/>
                                    全程管家贴心服务，及时处理问题反馈，8*24小时随时待命
                <w:br/>
                【深度体验】深入赛里木湖，不同角度欣赏“大西洋最后一滴眼泪”的美景、
                <w:br/>
                哈萨克360度民族文化体验：民族语言、民族歌舞、民族服饰、民族美食、
                <w:br/>
                民族风俗、图瓦人文化，探访以游牧狩猎为生的一支古老少数民族的原始生活。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行程简介
                <w:br/>
                天数
                <w:br/>
                行程
                <w:br/>
                观光景点/体验项目
                <w:br/>
                餐食
                <w:br/>
                住宿
                <w:br/>
                D1
                <w:br/>
                出发地-乌鲁木齐
                <w:br/>
                接机，入住酒店，自由活动
                <w:br/>
                -
                <w:br/>
                乌鲁木齐/昌吉
                <w:br/>
                D2
                <w:br/>
                乌鲁木齐-可可托海
                <w:br/>
                天山天池、可可苏里【途观】
                <w:br/>
                早中晚
                <w:br/>
                可可托海/富蕴
                <w:br/>
                D3
                <w:br/>
                可可托海-布尔津
                <w:br/>
                可可托海、五彩滩
                <w:br/>
                早中
                <w:br/>
                布尔津
                <w:br/>
                D4
                <w:br/>
                布尔津-贾登峪
                <w:br/>
                禾木、喀纳斯
                <w:br/>
                早中晚
                <w:br/>
                贾登峪
                <w:br/>
                D5
                <w:br/>
                贾登峪-奎屯/独山子/乌苏
                <w:br/>
                乌尔禾魔鬼城
                <w:br/>
                早中
                <w:br/>
                奎屯/独山子/乌苏
                <w:br/>
                D6
                <w:br/>
                奎屯-伊宁
                <w:br/>
                赛里木湖、薰衣草【5.10-7.1团期】
                <w:br/>
                赛里木湖、图开沙漠
                <w:br/>
                早中
                <w:br/>
                伊宁
                <w:br/>
                D7
                <w:br/>
                伊宁-那拉提-巴音
                <w:br/>
                那拉提、巴音布鲁克草
                <w:br/>
                早晚
                <w:br/>
                巴音
                <w:br/>
                D8
                <w:br/>
                巴音-乌鲁木齐
                <w:br/>
                巴音-吐鲁番
                <w:br/>
                独库公路、独山子大峡谷【独库开放】
                <w:br/>
                巴音布鲁克、吐鲁番【独库未开放】
                <w:br/>
                早中晚
                <w:br/>
                乌鲁木齐【四钻】
                <w:br/>
                吐鲁番【四钻】
                <w:br/>
                D9
                <w:br/>
                乌鲁木齐/吐鲁番-乌鲁木齐
                <w:br/>
                火焰山、坎儿井、葡萄园
                <w:br/>
                早中
                <w:br/>
                乌鲁木齐【四钻】
                <w:br/>
                D10
                <w:br/>
                乌鲁木齐-出发地
                <w:br/>
                送机，返回出发地
                <w:br/>
                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出发地/乌鲁木齐机场/乌鲁木齐（柏油路，25公里，行车约0.5小时）
                <w:br/>
              </w:t>
            </w:r>
          </w:p>
          <w:p>
            <w:pPr>
              <w:pStyle w:val="indent"/>
            </w:pPr>
            <w:r>
              <w:rPr>
                <w:rFonts w:ascii="微软雅黑" w:hAnsi="微软雅黑" w:eastAsia="微软雅黑" w:cs="微软雅黑"/>
                <w:color w:val="000000"/>
                <w:sz w:val="20"/>
                <w:szCs w:val="20"/>
              </w:rPr>
              <w:t xml:space="preserve">
                乘飞机赴乌鲁木齐， 抵达后入住酒店，准备迎接明天充满惊喜的新疆之旅。
                <w:br/>
                <w:br/>
                问：新疆旅游是否安全？
                <w:br/>
                答：新疆是一个多民族的大杂居小聚居的地方，民族之间关系非常融洽。现在新疆管理很严格，新疆各族人民都反恐，恐怖分子生存的土壤越来越少。因此到旅游你完全可以放心治安问题。
                <w:br/>
                问：去新疆旅游我需要穿什么衣服或者带什么？
                <w:br/>
                答：“早穿皮袄午穿纱 围着火炉吃西瓜”是新疆气候的真实写照，早晚温差比较大，在有些地方甚至可以一天遇到一年四季的气候，因此到新疆旅游夏天衣服肯定是要带的，舒适的旅游鞋，秋裤、秋衣、薄的羽绒服或者抓绒的冲锋衣都是必需的。
                <w:br/>
                问：新疆的作息时间和我们有区别吗？
                <w:br/>
                答：新疆地理位于东6区，北京位于东8区，因此新疆与北京等内地城市有2小时时差。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乌鲁木齐：泰大饭店、鼎福酒店、白粮液宾馆、胜越酒店、程航酒店、派柏云酒店、全季酒店、桔子酒店或同级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乌鲁木齐/天山天池/可可托海（全程530公里，行车约6.5小时）
                <w:br/>
              </w:t>
            </w:r>
          </w:p>
          <w:p>
            <w:pPr>
              <w:pStyle w:val="indent"/>
            </w:pPr>
            <w:r>
              <w:rPr>
                <w:rFonts w:ascii="微软雅黑" w:hAnsi="微软雅黑" w:eastAsia="微软雅黑" w:cs="微软雅黑"/>
                <w:color w:val="000000"/>
                <w:sz w:val="20"/>
                <w:szCs w:val="20"/>
              </w:rPr>
              <w:t xml:space="preserve">
                约08:00 酒店享用早餐
                <w:br/>
                08:30 酒店集合出发前往“天山明珠”——天山天池。
                <w:br/>
                10:00 游览【天山天池景区】（游览时间不少于2小时），抵达后乘区间车（已含）上天池，游览石门一线、龙潭碧月、定海神针、东小天池、西小天池、悬泉飞瀑等天池八景，远眺博格达雪峰，尽情领略天山雪峰、湖泊的神奇魅力。
                <w:br/>
                12:00享用午餐。
                <w:br/>
                13:00乘车前往可可托海，沿着五大高速转北大高速一路北上，沿途经过五彩湾、火烧山、中国最大的有蹄类自然保护区---卡拉麦里！各种美景尽收眼底，感受西域新疆的博大、宽阔。
                <w:br/>
                19:00途中可观赏到北疆水乡—【可可苏里】和蓝色的河湾—【伊雷木特湖】
                <w:br/>
                21:00前往酒店办理入住。
                <w:br/>
                问：早上那么早出发，来得及吃早餐吗？
                <w:br/>
                答：因今天要入住可可托海景区内，车程较长，所以需要早一点出发。酒店早餐开餐时间一般分淡旺季，旺季会比较早，可以在酒店内用完早餐再出发；淡季如遇酒店未开餐，导游会帮您打包好早餐带在路上吃，一般有牛奶、鸡蛋、面包、小菜等，在车上我们也会准备一些零食、水果、馕，以备不时之需。
                <w:br/>
                问：天山天池海拔高吗，山上冷不冷？
                <w:br/>
                答：天山天池景区位于乌鲁木齐市区以东100公里左右，车程约1.5-2小时。湖面海拔1910米，山上较为潮湿，雨水较多，比市区温度低5-10度，所以上山尽量穿防水、防寒的衣物，易于登山、防滑的鞋子。一般没有高原反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可可托海/富蕴：芳华故事里、吾悦轻奢酒店、海明大酒店 、盛枫酒店、域无疆酒店、诚睿酒店、远方大酒店或同级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可可托海/额尔齐斯大峡谷/五彩滩/布尔津（全程280公里，行车约4.5小时）
                <w:br/>
              </w:t>
            </w:r>
          </w:p>
          <w:p>
            <w:pPr>
              <w:pStyle w:val="indent"/>
            </w:pPr>
            <w:r>
              <w:rPr>
                <w:rFonts w:ascii="微软雅黑" w:hAnsi="微软雅黑" w:eastAsia="微软雅黑" w:cs="微软雅黑"/>
                <w:color w:val="000000"/>
                <w:sz w:val="20"/>
                <w:szCs w:val="20"/>
              </w:rPr>
              <w:t xml:space="preserve">
                约08:00酒店内用早餐
                <w:br/>
                08:30 出发换乘区间车进入【额尔齐斯大峡谷景区】（游览时间不少于3小时），观赏阿勒泰山脉标志性景点—【阿米尔萨拉峰】（又称神钟山），观赏周围的白桦林、也可自行徒步进山-观美景，览山色，呼吸新鲜空气；或者爬观景台俯瞰可可托海的胜景。
                <w:br/>
                12:30享用午餐。
                <w:br/>
                13:30乘车出发赴边陲小镇-布尔津
                <w:br/>
                18:00 抵达布尔津参观“天下第一滩”—【五彩滩】（游览时间不少于1小时），是一个以雅丹地貌著称的河滩。这里的丘陵地质奇特，显示出多种色彩，每到傍晚夕阳照耀时，颜色绚烂奇幻，非常壮观。
                <w:br/>
                19:30享用晚餐
                <w:br/>
                20:30办理酒店入住，入住酒店后可自行赴著名的河堤夜市，体验浓郁的异域风情。
                <w:br/>
                问：进可可托海景区有什么注意事项？
                <w:br/>
                答：景区紫外线强，请带太阳帽和防晒油等；请遵守景区规定，不擅自攀登景点，注意安全；景区内自费项目非旅行社推荐，请客人谨慎选择。可可托海是宝石之乡，盛产海蓝宝石和碧玺宝石，可可托海地质博物馆和远方大酒店有宝石专卖柜台，属于景区直营，三月内不影响二次销售包退包换。可可托海景区内酒店如遇到政府接待征用房，我们将为您改到景区自营三星级远方大酒店或镇上其他酒店入住，敬请谅解。
                <w:br/>
                问：听说五彩滩的黄昏非常漂亮，我们是否看到日落？
                <w:br/>
                答：新疆由于特殊地理位置，比内地时间晚2个小时，每个季节的日落时间都不一样，我们安排的行程时间是尽量让您看到夕阳西下时五彩滩的绚丽景色，除非由于天气原因会留点遗憾。
                <w:br/>
                问：听说布尔津夜市非常有名，可以去逛吗？
                <w:br/>
                答：晚上布尔津逛街时，请注意随身钱物，烧烤等小吃不宜一次，吃太多，以免造成腹胀，影响后续游程。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布尔津：湘商贸酒店、 海瑞酒店、阳光酒店、百顺酒店、文苑酒店、 神湖大酒店、旅游宾馆 、苏通假日酒店或同级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布尔津/禾木（柏油路+盘山路200公里，行车约4.5小时，限速)/喀纳斯（100公里，行车约2小时）
                <w:br/>
              </w:t>
            </w:r>
          </w:p>
          <w:p>
            <w:pPr>
              <w:pStyle w:val="indent"/>
            </w:pPr>
            <w:r>
              <w:rPr>
                <w:rFonts w:ascii="微软雅黑" w:hAnsi="微软雅黑" w:eastAsia="微软雅黑" w:cs="微软雅黑"/>
                <w:color w:val="000000"/>
                <w:sz w:val="20"/>
                <w:szCs w:val="20"/>
              </w:rPr>
              <w:t xml:space="preserve">
                约07:00 叫早后酒店用早餐
                <w:br/>
                08:30 乘车前往神的自留地—【禾木】
                <w:br/>
                12:00 到达禾木后享用午餐
                <w:br/>
                15:00 抵达贾登峪换乘区间车进入“东方瑞士”【喀纳斯湖景区】（游览时间不少于3小时）。沿途中停靠欣赏神秘静谧的【卧龙湾】、【神仙湾】、【月亮湾】、【鸭泽湖】，之后游览【喀纳斯湖】，之后漫步湖边，欣赏绿坡墨林、艳花彩蝶的湖光山色。自由活动感受喀纳斯湖的怡人景色：草地、山林、湖泊、蓝天、白云交相辉映，犹如置身于亦真亦幻的童话世界中，也可以湖边漫步、林中小憩、感受置身犹如仙境的世外桃源般的惬意。
                <w:br/>
                20:30前往贾登峪酒店办理入住
                <w:br/>
                <w:br/>
                问：为什么公里数不多，行车时间这么长？
                <w:br/>
                答：全程是非常平坦的盘山公路，但全程限速40码，所花费时间较久，沿途是可以欣赏到云岭雪松、高山野花、牛羊成群的景色。
                <w:br/>
                问：在喀纳斯景区游玩有自费项目吗，会强迫自费吗？
                <w:br/>
                答：因为旅行社只含了行程中的首到门票。景区内会有自费项目，如游船、图瓦人家访、漂流都需要客人自己另行付费。因为这些项目存在一定的风险，除非您自愿参加，否则导游是不会强迫客人参加这些自费项目的。所以请您放心游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参考酒店：贾登峪凯源酒店、裕源酒店、农十师接待中心、篝火酒店、华云酒店、蓝湖酒店或同级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 /乌尔禾魔鬼城（约370公里，行车约5.5小时）/奎屯（约240公里，行车约2.5小时）
                <w:br/>
              </w:t>
            </w:r>
          </w:p>
          <w:p>
            <w:pPr>
              <w:pStyle w:val="indent"/>
            </w:pPr>
            <w:r>
              <w:rPr>
                <w:rFonts w:ascii="微软雅黑" w:hAnsi="微软雅黑" w:eastAsia="微软雅黑" w:cs="微软雅黑"/>
                <w:color w:val="000000"/>
                <w:sz w:val="20"/>
                <w:szCs w:val="20"/>
              </w:rPr>
              <w:t xml:space="preserve">
                08:00 早起就餐、8:30出发前往乌尔禾
                <w:br/>
                13:30享用午餐
                <w:br/>
                14:00 抵达游览【乌尔禾魔鬼城】（游览不少于1.5小时)，一览乌尔禾雅丹地貌，经过千百万年的流水侵蚀和风沙冲击，像是一座座古代的城垣、堡垒和宫殿，还有许多生动逼真的动植物造型景观。夏秋季节这里常常会刮起七八级大风，风沿着谷地吹过，发出凄厉的声响，有如鬼哭狼嚎，“魔鬼城”的名字就是这样得来的；由于这里景致独特，许多电影都把魔鬼城当作了外景地，比如奥斯卡大奖影片《卧虎藏龙》等，并被《中国国家地理》评选为“中国最美的三大雅丹”。
                <w:br/>
                19:30抵达奎屯/独山子/乌苏办理入住后自由活动
                <w:br/>
                <w:br/>
                温馨提示：
                <w:br/>
                克拉玛依附近日照强烈，且风沙较大，最好准备墨镜、头巾、遮阳帽等防晒防尘装备。并且此地气候干燥，要备足饮用水。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奎屯/独山子/乌苏：柔然酒店、凯祥大酒店、金泽宏福泉大酒店、天悦假日酒店、天悦商务酒店、蓝波湾酒店、瑞港酒店、星程酒店、中兴庄园、名城酒店、铂程酒店、乌苏沂疆大酒店或同级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奎屯/赛里木湖（300公里，行车约3.5小时）/伊宁（150公里，行车约2小时）
                <w:br/>
              </w:t>
            </w:r>
          </w:p>
          <w:p>
            <w:pPr>
              <w:pStyle w:val="indent"/>
            </w:pPr>
            <w:r>
              <w:rPr>
                <w:rFonts w:ascii="微软雅黑" w:hAnsi="微软雅黑" w:eastAsia="微软雅黑" w:cs="微软雅黑"/>
                <w:color w:val="000000"/>
                <w:sz w:val="20"/>
                <w:szCs w:val="20"/>
              </w:rPr>
              <w:t xml:space="preserve">
                07:30 叫早后酒店用早餐
                <w:br/>
                08:00 乘车前往赛里木湖
                <w:br/>
                11:30抵达赛里木湖， 午餐后游览【赛里木湖】（环湖游览不少于3小时）。这里是大西洋的最后一滴眼泪，高山冷水湖—拍摄神往已久的赛里木湖，碧水蓝天，雪山倒影，野花盛开，牛羊在草原上悠闲的吃草，赛里木湖以高山湖泊优美自然景观和白天鹅自然保护区成为摄影家的天堂。在这里我们看到大量的蒙古包与各式各样的野花，在这里拍照能感受到赛里木湖花海的魅力，爱美的女士带上您艳丽的长裙，长长的色彩丰富丝巾做点缀拍出您向往的大片。
                <w:br/>
                【5.10-7.1团期】
                <w:br/>
                16:00前往奇沟飞桥果子沟，【果子沟大桥】是一条北上赛里木湖，南下伊犁河谷的著名峡谷孔道，它宜人的风景被誉为“伊犁第一景”、“奇绝仙境”，车览 [亚洲最大跨度的跨山斜拉桥]，参观【霍城薰衣草种植基地】（赠送景点，游览不少于1小时）。每年五月中至七月间，尤其六月份在伊犁河谷的薰衣草田里，大片大片蓝紫色的花朵像海浪一样随风摇曳，素有塞外江南之誉的新疆伊犁，以其独特的地理位置、气候条件，如今已建成了全国最大的薰衣草基地，并成为世界薰衣草八大知名产地之一。
                <w:br/>
                【其他团期】
                <w:br/>
                16:00前往奇沟飞桥果子沟，【果子沟大桥】是一条北上赛里木湖，南下伊犁河谷的著名峡谷孔道，它宜人的风景被誉为“伊犁第一景”、“奇绝仙境”，车览 [亚洲最大跨度的跨山斜拉桥]，之后前往【图开沙漠欢乐世界】（赠送景点，游览不少于1小时），是一个似固定半固定沙丘为主体、局部流动的沙漠，是新疆唯一的绿洲中的沙漠。图开沙漠集大漠风光秀色为一体，沙漠神气浩瀚，金涛耀眼，依傍悠悠流淌的伊犁河，河畔林木青翠，雪山、蓝天、绿野、黄沙构成了伊犁最富特色的沙漠。
                <w:br/>
                20:30抵达伊宁办理酒店入住后，自由活动。
                <w:br/>
                <w:br/>
                问：前往果子沟的路上可以停车拍照吗？
                <w:br/>
                答：果子沟大桥上是禁止停车的，更不要说停下来拍照，但是在行驶途中可以让司机开慢一点来拍沿途的风景。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天然居酒店，阳光花城酒店，乐城臻品酒店，爱派酒店，斯维登酒店，天缘商务酒店，丽水之都大酒店，维也纳酒店爱派酒店、斯维登酒店、天然居酒店、天缘商务酒店、博柯瑞特酒店、阿依勒酒店、伊运集团大酒店、花城宾馆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伊宁/那拉提（269公里，行车约3.5小时）/巴音布鲁克（160公里、行车约4小时）
                <w:br/>
              </w:t>
            </w:r>
          </w:p>
          <w:p>
            <w:pPr>
              <w:pStyle w:val="indent"/>
            </w:pPr>
            <w:r>
              <w:rPr>
                <w:rFonts w:ascii="微软雅黑" w:hAnsi="微软雅黑" w:eastAsia="微软雅黑" w:cs="微软雅黑"/>
                <w:color w:val="000000"/>
                <w:sz w:val="20"/>
                <w:szCs w:val="20"/>
              </w:rPr>
              <w:t xml:space="preserve">
                约08:00酒店享用早餐
                <w:br/>
                08:30乘车前往那拉提
                <w:br/>
                12:00自行享用午餐
                <w:br/>
                12:30游览游览【那拉提草原】（含空中草原门票+区间车）（游览不少于2.5小时）。世界四大高山河谷草原——那拉提5-7月到处可见各种野花，广袤无垠的大草原，畅游在绿色的海洋里，拿出您的相机及拍摄用具尽情自拍留下美好的景色留念，乘坐景区首道区间车进入核心景区空中草原游览观光，“三面青山列翠萍，腰围玉带河纵流” 塔吾萨尼，一山四景的美景让您目不暇接。
                <w:br/>
                15:00乘车前往巴音布鲁克
                <w:br/>
                19:00游览抵达游览【巴音布鲁克】（游览时间不少于2小时），游览参观中国唯一湿地、天鹅自然保护区—巴音布鲁克草原为典型的禾草草甸草场。广袤的草原宛如巨大的绿色地毯，将整个大地覆盖。放眼望去，冰岭雪山、蓝天白云、松涛林海，奔腾的巩乃斯河，星罗棋布的蒙古包，漫山遍野的绿草山花，撒满山冈的珍珠般的羊群，一幅幅美丽的画卷，无不让人心旷神怡，远眺天鹅家园（能否看到天鹅要看缘分哦），看看“此景只因天山有，人间难有几回现的”九曲十八弯。
                <w:br/>
                21:00前往酒店办理入住休息。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参考酒店：巴音欧格德酒店、土尔扈特民俗文化村、西部情宾馆、银镫酒店、天河源酒店、蓝天酒店、百胜酒店、巴音酒店、草原假日、白天鹅或同级</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巴音布鲁克-独库公路北段-独山子大峡谷-昌吉/乌市 （500公里，行驶约8小时）【独库通车】
                <w:br/>
              </w:t>
            </w:r>
          </w:p>
          <w:p>
            <w:pPr>
              <w:pStyle w:val="indent"/>
            </w:pPr>
            <w:r>
              <w:rPr>
                <w:rFonts w:ascii="微软雅黑" w:hAnsi="微软雅黑" w:eastAsia="微软雅黑" w:cs="微软雅黑"/>
                <w:color w:val="000000"/>
                <w:sz w:val="20"/>
                <w:szCs w:val="20"/>
              </w:rPr>
              <w:t xml:space="preserve">
                【独库公路通车时】
                <w:br/>
                08:00享用早餐。
                <w:br/>
                08:30穿越新疆网红公路，每年“冰封”7个月，凶险与美丽并存——【独库公路】，在中国的版图上，有这么一条公路：它连接南北疆，翻越天山，一半以上在崇山峻岭、深川峡谷中；它穿过的冰达坂地带，年均气温在-10℃，雪灾、泥石流频繁。你也许已经猜到了——独库公路？对，它就是被当地人称为“天山公路”的独库公路！翻越终年积雪的四个冰达坂，其驾驶难度可想而知，但沿途风景恐怕只能用“神奇”二字来形容。
                <w:br/>
                13:00用午餐 
                <w:br/>
                14:00中餐后继续出发
                <w:br/>
                16:00游览网红打卡地【独山子大峡谷】（游览约1小时），纵横交错的沟壑，从峡谷边缘一直延伸至谷底，形成险峻的“山峰”。“山峰”均由砂石和泥土组成，高则百米，矮则数十米，犹如一把把利剑，“锋芒”直指苍穹。大峡谷以其险、奇而著称，刀削斧劈的崖壁，蜿蜒曲折的流水，气势磅礴的深谷，色彩斑斓的奇石，无不让大家流连忘返。
                <w:br/>
                18:00 抵达奎屯，换乘城际列车或旅游车返回乌鲁木齐
                <w:br/>
                21:00抵达乌鲁木齐，入住酒店
                <w:br/>
                【独库公路特别注意事项】:
                <w:br/>
                1、独库公路只限七座以下通行，所以今日行程会换乘七座商务车，大车会提前离开前往奎屯，天山独库公路北段受天气影响比较大。旺季时堵车较为严重，路上可停靠点较少，需要做好心理准备。
                <w:br/>
                2、如遇独库公路临时封路，我们将选择往和静方向通行，跟大车从和静前往吐鲁番，当地入住吐鲁番，后一天游览坎儿井、火焰山，放弃独山子大峡谷游览。
                <w:br/>
                <w:br/>
                【独库公路未通车时】
                <w:br/>
                08:00享用早餐。
                <w:br/>
                08:30 乘车前往吐鲁番，途中享用午餐
                <w:br/>
                19:00 抵达吐鲁番，入住酒店
                <w:br/>
                温馨提示：
                <w:br/>
                未通车团期不含独库换乘小车费用，如抵达时独库公路已通车，客人需要体验独库公路，经全团客人全部同意后可自理费用小车费用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乌鲁木齐【升级4钻】：夜泊酒店、中朗天润酒店、绿谷四季酒店、同城银都 、迎港酒店、野马国际酒店、、创新花园、兰桂花园或同级 吐鲁番【升级4钻】：海昌酒店、锦江都城酒店、双城宾馆、悦丰宿集、火山红、交河庄园酒店或同级</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乌鲁木齐/吐鲁番/乌鲁木齐（400公里，行车约6小时）
                <w:br/>
              </w:t>
            </w:r>
          </w:p>
          <w:p>
            <w:pPr>
              <w:pStyle w:val="indent"/>
            </w:pPr>
            <w:r>
              <w:rPr>
                <w:rFonts w:ascii="微软雅黑" w:hAnsi="微软雅黑" w:eastAsia="微软雅黑" w:cs="微软雅黑"/>
                <w:color w:val="000000"/>
                <w:sz w:val="20"/>
                <w:szCs w:val="20"/>
              </w:rPr>
              <w:t xml:space="preserve">
                约08:00 酒店享用早餐
                <w:br/>
                08:00乘坐汽车前往吐鲁番
                <w:br/>
                11:00 抵达参观与万里长城、京杭大运河并称为中国古代三大工程的【坎儿井】（参观不少于1小时），古代新疆人创造的地下水利灌溉工程，由于西北地区地质干旱、水源较少，因此坎儿井这项工程的创造变成了荒漠地区的生命之源。
                <w:br/>
                12:30 到【维吾尔族家访】（游览时间不少于1小时），参观农家生活，和维族伙伴们一起载歌载舞，品尝瓜果。
                <w:br/>
                13:30 享用午餐吐鲁番香妃特色餐
                <w:br/>
                14:30 后乘车赴火焰山，参观大名鼎鼎的【火焰山】（游览时间不少于1小时）。因《西游记》三借芭蕉扇的故事家喻户晓，维吾尔语意为“红山”，因其炎热曾把它称作“火山”。景区处在火焰山最壮观的位置，景区内有许多西游记中出现的人物雕像，以及火焰山的历史文化展示。
                <w:br/>
                16:30 乘坐汽车返回乌鲁木齐
                <w:br/>
                19:30抵达乌鲁木齐自行用晚餐后入住酒店
                <w:br/>
                问：听说吐鲁番是火洲，气温很高，是否会中暑？
                <w:br/>
                答：吐鲁番紫外线强，请自备防晒霜、遮阳伞等防晒用具；午间气温较高，请及时补充水份，可以避免中暑。
                <w:br/>
                问：吐鲁番是少数民族聚居地，过去旅游有什么注意事项吗？
                <w:br/>
                答：少数民族家访是与民族的近距离亲密接触请尊重其生活习性，并且和维吾尔族居民互动学习少数民族舞蹈，维吾尔族家里都有自主经营的的葡萄干。这不属于旅行社购物范围，维吾尔族都是好客的民族会在葡萄架下摆满各种水果请你品尝。维族大多数信仰伊斯兰教；参观文物景点时禁止攀爬古迹；在坎儿井禁止嬉水、洗手等不良行为，请注意当地民族忌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乌鲁木齐【升级4钻】：夜泊酒店、中朗天润酒店、绿谷四季酒店、同城银都 、迎港酒店、野马国际酒店、、创新花园、兰桂花园或同级</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乌鲁木齐/出发地（飞机）
                <w:br/>
              </w:t>
            </w:r>
          </w:p>
          <w:p>
            <w:pPr>
              <w:pStyle w:val="indent"/>
            </w:pPr>
            <w:r>
              <w:rPr>
                <w:rFonts w:ascii="微软雅黑" w:hAnsi="微软雅黑" w:eastAsia="微软雅黑" w:cs="微软雅黑"/>
                <w:color w:val="000000"/>
                <w:sz w:val="20"/>
                <w:szCs w:val="20"/>
              </w:rPr>
              <w:t xml:space="preserve">
                早餐后根据时间送团，结束愉快的新疆之旅！
                <w:br/>
                <w:br/>
                温馨提示
                <w:br/>
                1.新疆安检较严，请至少提前2-3小时抵达机场，以免误机；
                <w:br/>
                2.管制刀具及超过100毫升的液体均不能带上飞机只能托运；
                <w:br/>
                3.请准备好自己的有限证件，以免遗失，耽误登机。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大交通：出发地/乌鲁木齐往返经济舱含税机票
                <w:br/>
                住宿：行程所列酒店住宿费用（备注：若参团人数为单数或单男单女的游客，同意拼住或安排三人间/加床/亲子间等安排可免收房差，不同意需提前补房差。同等星级酒店价格也有不同，游客如指定酒店，则按指定酒店另行核算价格并需自行前往与其他同伴集合）
                <w:br/>
                餐食：酒店含早，全程含9早餐11正、正餐餐标40元起/人，如人数不足十人，将根据实际人数酌情安排用餐（团队餐不用不退）；独库公路段七座商务车（一人一正座）
                <w:br/>
                门票：行程中所列景点首道大门票及必乘区间交通，不含景区内自愿自费的项目和交通
                <w:br/>
                体验项目：可可托海旅拍
                <w:br/>
                当地交通：根据人数配相关车型，2+1车型保证一人一正座或常规旅游大巴车保证20%空座率；26座以下车型无行李箱；独库公路段七座商务车（一人一正座）；目的地赠送接送机/站（接送机用车不保证车型）
                <w:br/>
                随团服务人员：当地持证中文导游服务(接送机为工作人员，不安排导游；9人及以下为司机兼向导，全程不另安排导游)
                <w:br/>
                保险：含旅行社责任险
                <w:br/>
                儿童价
                <w:br/>
                特殊说明：2-12周岁儿童费用仅含：含车位费、半价餐费（不含门票、不含床位费，如超高产生门票及其他费用由家长现付，儿童请携带户口本本人页原件）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w:br/>
                1、超重行李的托运费、保管费; 
                <w:br/>
                2、酒店内洗衣、理发、电话、传真、收费电视、饮品、烟酒等个人消费; 
                <w:br/>
                3、自由活动期间的用车服务; 
                <w:br/>
                4、提供导游服务的产品在自由活动期间无陪同服务; 
                <w:br/>
                5、行程中自理的餐食、当地参加的自费以及“费用包含”中不包含的其它项目。
                <w:br/>
                保险	
                <w:br/>
                1、旅游意外险，推荐购买一份高原意外险（普通意外险不承保高原反应）
                <w:br/>
                特别提醒：西北旅游路程较长，且当地地形较为复杂，请组团社务必建议客人购买旅游意外险。
                <w:br/>
                2、航空保险：强烈建议客人自行购买
                <w:br/>
                儿童附加费
                <w:br/>
                1、因景区儿童标准不一样，儿童价不含景区门票费用，如产生儿童门票费用，游客可自
                <w:br/>
                行到景区购买门票；
                <w:br/>
                2、儿童价格均为不占床不含早餐的价格，住宿费用及酒店早餐费用敬请自理。1位成人
                <w:br/>
                携带1位儿童出行，儿童必须占床，请选择单房差可选项。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自费项目表</w:t>
            </w:r>
          </w:p>
        </w:tc>
        <w:tc>
          <w:tcPr/>
          <w:p>
            <w:pPr>
              <w:pStyle w:val="indent"/>
            </w:pPr>
            <w:r>
              <w:rPr>
                <w:rFonts w:ascii="微软雅黑" w:hAnsi="微软雅黑" w:eastAsia="微软雅黑" w:cs="微软雅黑"/>
                <w:color w:val="000000"/>
                <w:sz w:val="20"/>
                <w:szCs w:val="20"/>
              </w:rPr>
              <w:t xml:space="preserve">
                活动名称	时间	价格	备注
                <w:br/>
                喀纳斯游船	约40分钟	120元/人	船游三道湾
                <w:br/>
                喀纳斯图瓦人家访	约40分钟	120元/人	领舞、集体歌舞助兴
                <w:br/>
                草原石神景区	约30分钟	380元/人	
                <w:br/>
                禾木云霄峰索道	约150分钟	198元/人	高空俯瞰禾木全景
                <w:br/>
                吐鲁番烤全羊	用餐约60分钟	1980元/只	
                <w:br/>
                乌市大巴扎自助歌舞晚宴	用餐+歌舞表演90分钟	399元/人	大型歌舞演艺
                <w:br/>
                伊宁卡赞其民俗园	约60分钟	198元/人	当地民俗风情
                <w:br/>
                那拉提骑马（单程）	约40分钟	80元/人	
                <w:br/>
                那拉提篝火表演	约90分钟	138元/人	歌舞、情景剧、历史介绍
                <w:br/>
                赛湖环湖	约60分钟	100元/人	直通车体验
                <w:br/>
                天池马雅山索道	约60分钟	220元/人	俯瞰天池全景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亲爱的游客朋友们：
                <w:br/>
                为了您的旅程更顺心，对我们的接待工作更理解，您的权益得到更合理的保障，请您购买此旅游产品之前仔细阅读以下内容，谢谢！
                <w:br/>
                【行程】行程中所列时间仅供参考，最终行程和时间可能会根据实际情况进行微调；请客人务必遵守导游的安全提示、注意事项及时间提示。
                <w:br/>
                【机票】机票一经出票不得签转、更改、退票，航班时间以票面为准。游客自身原因造成名字或者身份证号码错误、或者隐瞒其为国家登记的失信人身份，造成不能登机或另外产生费用， 我社不承担责任！
                <w:br/>
                【火车票】火车票预售期为14天，进出西北火车票在7-9月资源紧张，我社不接受安排中下铺、同张订单客人必需在同一个车厢的要求，但我社会尽量协调出票，敬请谅解。
                <w:br/>
                旅游目的地游览中途退团：退还未参观门票和餐费，其他车位费、导服不予退费；住宿费用根据与酒店协商结果按照实际退费；赠送项目不退费用。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岁以上老年人请随身携带本人有效身份证出行，如因未携带身份证或使用假证件、冒用他们证件被景区查出，请当场补门票差价。持残疾证、学生证、医护证等证件的客人按实际年龄报名，到景区后如能享受相应证件优惠，按报名时享受的价格退还相应差价。
                <w:br/>
                【儿童】12岁以下儿童只含机位、当地旅游车位、导游服务费、半餐费，其余自理。
                <w:br/>
                【有效证件】请带好有效证件登机（16岁以下小孩须带户口本，16岁以上小孩带身份证)，若因自身原因造成不能成行的由旅游者自行承担责任。
                <w:br/>
                【退餐】酒店早餐不用不退；团队人数未到达团队餐开餐标准（8人以上），则按照平均餐标30元/人/正退费，正餐由客人自理。行程中所有赠送项目以及风味特色餐不参加及视为自动放弃，不去不退。
                <w:br/>
                【健康】参团者需身心健康，若有病史（例如心脏病、哮喘、腰椎病等不适合长途旅行者）应该在参团前告知旅行社。有过心脏搭桥，严重高血压之类的疾病不建议报名；年满60岁以上老年游客需签署健康申明及家属担保签署。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【离团】散客产品因游客自身原因或自愿放弃未完成旅游活动，费用不予退还。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【保险说明】报价中含旅行社责任险，建议游客自愿购买旅游人身意外险及航空保险。
                <w:br/>
                【宗教场所】在游览景点当中会出现算命，烧香等自费活动，如无信仰请斟酌而行，以免造成不必要的损失。
                <w:br/>
                【游客权益】游客的投诉以在当地意见书及签字证明为准，请游客务必认真填写意见单。如和意见单填写内容有分歧投诉恕不受理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出票前退改，出票后不可退改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不需要签证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请带好有效证件(16岁以下小孩须带户口本,16岁以上小孩带身份证)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2025-06-07T23:57:58+08:00</dcterms:created>
  <dcterms:modified xsi:type="dcterms:W3CDTF">2025-06-07T23:57:58+08:00</dcterms:modified>
</cp:coreProperties>
</file>

<file path=docProps/custom.xml><?xml version="1.0" encoding="utf-8"?>
<Properties xmlns="http://schemas.openxmlformats.org/officeDocument/2006/custom-properties" xmlns:vt="http://schemas.openxmlformats.org/officeDocument/2006/docPropsVTypes"/>
</file>