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2025年5月-6月超至尊—北京至尊纯玩5日游行程单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0011708589106Kf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【尊贵自组】：18人左右小团
                <w:br/>
                关于人数说明：本团计划为18人，但有时可能游客临时加人等因素，实际收客大概18-22人之间不等
                <w:br/>
                【轻松懒游】：不早起，不打包早餐（升旗当天安排打包早餐）
                <w:br/>
                【纯净放心】：真纯玩，0景中店，真一价全含， 0套路，
                <w:br/>
                【优选酒店】：3-4环之间，轻奢3钻
                <w:br/>
                2-3环之间，新商务4钻-漫心酒店（每个房间送一张儿童床）
                <w:br/>
                【地道美味】：4顿早餐3正餐，全聚德或便宜坊烤鸭60元，东来顺60元，京味菜40元
                <w:br/>
                【所含景点】：天安门广场、升旗仪式、故宫博物馆、天坛（含小门票）、八达岭长城、
                <w:br/>
                奥林匹克公园（外观鸟巢水立方）、恭王府、什刹海、圆明园、颐和园
                <w:br/>
                【贴心赠送】：升旗仪式、天安门集体照、故宫导览耳机、故宫北门摆渡车、天安门城楼
                <w:br/>
                【达人打卡】——来北京一定要干的N件事
                <w:br/>
                看一看毛主席（毛主席纪念堂）               逛一逛皇帝的家（故宫）
                <w:br/>
                逛一逛和珅的家（恭王府）                   看一看皇家祭天祈福的地方（天坛，含小门票）
                <w:br/>
                爬一爬万里长城（八达岭长城）               逛一逛慈禧住的皇家园林（颐和园）         
                <w:br/>
                观一观庄严的升旗仪式（天安门升旗）         赏一赏万园之园（圆明园，含小门票）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景点安排（根据景点预约时间，来调整游览顺序）
                <w:br/>
                用餐
                <w:br/>
                酒店
                <w:br/>
                第一天
                <w:br/>
                出发—北京—入住酒店—自由活动
                <w:br/>
                自理
                <w:br/>
                北京
                <w:br/>
                第二天
                <w:br/>
                登天安门城楼—故宫—天坛（含小门票）
                <w:br/>
                含早中
                <w:br/>
                北京
                <w:br/>
                第三天
                <w:br/>
                升旗仪式—八达岭长城—恭王府（什刹海）
                <w:br/>
                含早中
                <w:br/>
                北京
                <w:br/>
                第四天
                <w:br/>
                颐和园—圆明园—奥林匹克公园
                <w:br/>
                含早中
                <w:br/>
                北京
                <w:br/>
                第五天
                <w:br/>
                自由活动，高铁返回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推荐景点：可自行前往国家博物馆、军事博物馆、首都博物馆等，提前7天在公众号预约，预约成功方可前往参观。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游览景点：天安门广场（游览约1.5小时）
                <w:br/>
                前往天安门广场，倾听祖国心脏的脉搏，目睹壮观的“天安丽日”景观，瞻仰毛主席遗容——【毛主席纪念堂】（每日限流，如未预约上改观外景），观雄伟的【人民英雄纪念碑】，外观【人民大会堂】，
                <w:br/>
                【天安门城楼】（每日限流，如未预约上改观外景）登上城楼，俯瞰天安门广场。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升旗仪式—八达岭长城—恭王府（什刹海）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观升旗仪式（赠送项目，如预约不上，改观降旗仪式）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游览景点：恭王府（游览约2小时，如预约不上改参观北海公园）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颐和园—圆明园—奥林匹克公园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游览景点：圆明园（游览约2小时，含小门票）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2、交通：飞机报名前核实具体航班，高铁车次不指定；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5、用餐：4顿早餐3顿正餐，全聚德或便宜坊烤鸭，京味菜，东来顺（如排队严重，为不影响景点游览，会更换其他餐厅），如因行程原因需早起，早餐会安排打包早，打包早餐相对简单，建议提前准备些零食。
                <w:br/>
                6、住宿：2-3环3钻参考酒店：如家商旅酒店或同级，2-3环4钻参考酒店：漫心酒店或同级
                <w:br/>
                此行程：大床较多，不保证双床房。部分酒店可加床，加床为钢丝床，加床算1个床位费。1大1小需补房差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2.大童（6周岁-14周岁）费用不含：床位、早餐现付酒店前台。
                <w:br/>
                小童（6周岁以下）费用不含：床位、早餐现付酒店前台。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关于人数说明：本团计划为18人，但有时可能游客临时加人等因素，实际收客大概18-22人之间不等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2025-07-22T12:11:12+08:00</dcterms:created>
  <dcterms:modified xsi:type="dcterms:W3CDTF">2025-07-22T12:11:12+08:00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