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伊路繁花·杏花春行程单</w:t>
      </w:r>
    </w:p>
    <w:p>
      <w:pPr>
        <w:jc w:val="center"/>
        <w:spacing w:after="100"/>
      </w:pPr>
      <w:r>
        <w:rPr>
          <w:rFonts w:ascii="微软雅黑" w:hAnsi="微软雅黑" w:eastAsia="微软雅黑" w:cs="微软雅黑"/>
          <w:sz w:val="20"/>
          <w:szCs w:val="20"/>
        </w:rPr>
        <w:t xml:space="preserve">天山天池、火州吐鲁番、赛里木湖、吐尔根杏花沟、独山子大峡谷、图开沙漠、那拉提草原、大西沟福寿山、坎儿井、火焰山双飞8日游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0071708311854Nz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 天山天池 — 西王母的瑶池仙境
                <w:br/>
                那拉提草原——保留着浓郁古朴的民俗风情和草原文化；
                <w:br/>
                火焰山——独特的自然面貌与神话传说相融一体，使它充满神奇色彩
                <w:br/>
                赛里木湖——“大西洋最后一滴眼泪”，一个将蓝色演绎到极致的地方
                <w:br/>
                大西沟福寿山——繁多品种野花处处盛开，一步一景，醉人于此
                <w:br/>
                吐尔根杏花沟——三万多亩原始野杏林，山谷弥漫着清新怡人的杏花香
                <w:br/>
                交河驿·坎儿井—— 媲美南水北调的古代水利工程
                <w:br/>
                                图开沙漠欢乐世界——”沙漠中的游乐园”
                <w:br/>
                景点丰富经典，绝不无故更换，绝不压缩游览时间         
                <w:br/>
                【精选酒店】严选2晚携程四钻/挂四、精选1晚景区酒店、体验4晚舒适型酒店，用心去挑选，只为您的舒适旅行
                <w:br/>
                【新疆味道】营养手抓饭——品尝维吾尔族最喜欢的饭，营养又健康
                <w:br/>
                王母盛宴——亲自品尝新疆地道的特色美食，超感舌尖盛宴
                <w:br/>
                丸子汤——热气腾腾的养生丸子汤，配上酥酥的油塔子，简直不虚此行
                <w:br/>
                新疆拌面——来新疆必吃地道又劲道的拉条子，与炒菜配在一起，绝！
                <w:br/>
                新疆大盘鸡——坐在杏花园中，吃着新疆大盘鸡，美味又健康
                <w:br/>
                【尊贵服务】安排2+1 高端航空商务舱座椅，独立座位宽敞空间，
                <w:br/>
                老司机安全驾驶，为您摆放行李箱，配备冷热饮用水
                <w:br/>
                                    全程管家贴心服务，及时处理问题反馈，8*24小时随时待命
                <w:br/>
                【深度体验】维吾尔农家做客、体验当地淳朴农家生活、品尝各式瓜果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观光景点/体验项目
                <w:br/>
                餐食
                <w:br/>
                住宿
                <w:br/>
                D1
                <w:br/>
                出发地—乌鲁木齐
                <w:br/>
                入住酒店，自由活动
                <w:br/>
                自理
                <w:br/>
                乌鲁木齐/昌吉
                <w:br/>
                D2
                <w:br/>
                乌鲁木齐-伊宁
                <w:br/>
                赛里木湖、图开沙漠
                <w:br/>
                早中
                <w:br/>
                霍城
                <w:br/>
                D3
                <w:br/>
                霍城-那拉提
                <w:br/>
                吐尔根杏花沟
                <w:br/>
                早中
                <w:br/>
                那拉提
                <w:br/>
                D4
                <w:br/>
                那拉提-精河
                <w:br/>
                那拉提、大西沟福寿山
                <w:br/>
                早中
                <w:br/>
                精河
                <w:br/>
                D5
                <w:br/>
                精河-乌鲁木齐/昌吉
                <w:br/>
                独山子大峡谷
                <w:br/>
                早中晚
                <w:br/>
                乌鲁木齐/昌吉
                <w:br/>
                D6
                <w:br/>
                乌鲁木齐-吐鲁番
                <w:br/>
                坎儿井、火焰山
                <w:br/>
                早中晚
                <w:br/>
                乌鲁木齐/昌吉
                <w:br/>
                D7
                <w:br/>
                乌鲁木齐
                <w:br/>
                天山天池
                <w:br/>
                早中
                <w:br/>
                乌鲁木齐/昌吉
                <w:br/>
                D8
                <w:br/>
                乌鲁木齐—出发地
                <w:br/>
                送机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乌鲁木齐/赛里木湖-图开沙漠/霍城(单程600公里，行车约8小时)
                <w:br/>
              </w:t>
            </w:r>
          </w:p>
          <w:p>
            <w:pPr>
              <w:pStyle w:val="indent"/>
            </w:pPr>
            <w:r>
              <w:rPr>
                <w:rFonts w:ascii="微软雅黑" w:hAnsi="微软雅黑" w:eastAsia="微软雅黑" w:cs="微软雅黑"/>
                <w:color w:val="000000"/>
                <w:sz w:val="20"/>
                <w:szCs w:val="20"/>
              </w:rPr>
              <w:t xml:space="preserve">
                早乘车前往伊宁市，途中参观三台海子【赛里木湖】（含门票+区间车，游览约120分钟）祝福之水—赛里木湖。不到新疆，不知中国之大；不到伊犁，不知新疆之美！不到赛里木湖，不知高山湖泊之俏。在新疆有一个地方，它占有了世间你所能想到的所有的蓝色。赛里木湖的湖面蓝得迷人，蓝得妖艳，引得几只天鹅也留恋其中。那天鹅在湖面上的身姿，真的会让人一见钟情，再见倾心，三见倾世难忘，然后沉溺其中，不愿打破，难怪柴可夫斯基的《天鹅湖》经久不衰。不管什么时候，都有着它独特的韵味！
                <w:br/>
                赠送参观【图开沙漠欢乐世界】（含门票+区间车，游览约45分钟）是一个以固定半固定沙丘为主体、局部流动的沙漠，也是新疆唯一的绿洲中的沙漠。与诗中描写南疆塔克拉玛干沙漠景色“大漠沙如雪，燕山月似钩”不一样，图开沙漠集大漠风光秀色为一体，沙漠神气浩瀚，金涛耀眼，依傍悠悠流淌的伊犁河，远处的雪山、蓝天和近处的绿野、黄沙构成了伊犁河谷最富特色的沙漠景观。可以在沙漠中骑骆驼、滑沙、越野探险、走迷宫、驾驶卡丁车在沙漠里驰骋……可尽情享受着这片绿洲沙漠带来的不一样的欢乐。
                <w:br/>
                问：今天坐车时间这么久，有时间游览景点吗？
                <w:br/>
                答：新疆有160万平方公里，占中国面积的六分之一，有各景点之间距离较远的特点。导游会根据行程安排好乘车和游览时间。不会减少任何一个游览景点。
                <w:br/>
                问：今天不含晚餐，我们可以自己去吃什么？
                <w:br/>
                答：伊宁市汉人街可以品尝各种伊犁特色小吃：红柳枝烤串，羊头、羊肉砂锅、羊蹄、手抓饭，纯正的酸奶......晚上逛街时，请注意随身钱物，烧烤等小吃不宜一次吃太多，以免造成腹胀或拉肚子，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午餐：特色丸子汤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霍城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伊宁/吐尔根杏花沟（柏油路+盘山路200公里，行车约3小时）/那拉提
                <w:br/>
              </w:t>
            </w:r>
          </w:p>
          <w:p>
            <w:pPr>
              <w:pStyle w:val="indent"/>
            </w:pPr>
            <w:r>
              <w:rPr>
                <w:rFonts w:ascii="微软雅黑" w:hAnsi="微软雅黑" w:eastAsia="微软雅黑" w:cs="微软雅黑"/>
                <w:color w:val="000000"/>
                <w:sz w:val="20"/>
                <w:szCs w:val="20"/>
              </w:rPr>
              <w:t xml:space="preserve">
                早餐后前往世外桃源—吐尔根乡观看游览【吐尔根杏花沟】（含门票，游览约120分钟），沿途边走边拍，下午进入杏花沟拍摄创作。这是一片中世纪遗留下来最大的原始杏花林，或集中、或散落于巩乃斯河北岸，距218国道3公里处，占地有3万多亩，是我国野杏林集中地之一。 到山梁放眼望去，杏树满山遍坡，千株万棵，枝根相接，人入其中，隔数尺而只闻其声不见其影。四月初来此，但见花云花雨，粉红缀枝，香风漫漫，灿若云霞，置身其中，如蹈花山花海，恍入仙境的。芳草萋萋，绿茵如毯，青山如黛，郁金香绽开。春风徐来，空气中弥漫着青草香甜味，深深呼吸，感到五腑都被这香甜味填满了，净化了。
                <w:br/>
                黄昏光线暗淡以后方才离开，晚上前往那拉提镇入住。
                <w:br/>
                【温馨提示】
                <w:br/>
                此天盘山路众多，行车过程中，如有晕车贵宾，请一定提前准备好晕车药品，此天出发较早，盘山路上限速40码，请千万系好安全带，为了安全请不要催促司机师傅，进去后需换成景区区间车，请一定保管好个人物品，上下车时不要丢失。
                <w:br/>
                问：听说吐尔根杏花花期很短，我们去能看到杏花吗？
                <w:br/>
                答：吐尔根杏花花期较短3月中-4月中旬左右盛开，受气温及天气变化影响较大，无法确保盛开的花期，即使花期错过或未盛开，也不必沮丧杏花沟的神奇光影也是很赞。杏花沟属于山区，需做好保暖及防雨准备；山区餐条件有限如不适应需自备一些零食干粮。另外，如今天因天气等特殊原因没有看到杏花，第二天我们为大家安排了大西沟中华福寿山景区，这里也有杏花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那拉提：龙庭大酒店/锦尚大酒店/润丰假日酒店等同等级酒店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那拉提-伊宁-大西沟中华福寿山杏花季-精河（600公里，行车约8小时）
                <w:br/>
              </w:t>
            </w:r>
          </w:p>
          <w:p>
            <w:pPr>
              <w:pStyle w:val="indent"/>
            </w:pPr>
            <w:r>
              <w:rPr>
                <w:rFonts w:ascii="微软雅黑" w:hAnsi="微软雅黑" w:eastAsia="微软雅黑" w:cs="微软雅黑"/>
                <w:color w:val="000000"/>
                <w:sz w:val="20"/>
                <w:szCs w:val="20"/>
              </w:rPr>
              <w:t xml:space="preserve">
                早餐后乘车前往国家AAAAA级旅游风景区赠送游览【那拉提大草原】（含门票+区间车，游览约120分钟）。那拉提是世界四大草原之一的亚高山草甸植物区，自古以来就是著名的牧场。每年6月至9月，草原上各种野花开遍山岗草坡，红、黄、蓝、紫五颜六色，将草原点缀得绚丽多姿。山顶却是浑然一体向南倾斜的高台地貌，芳草萋萎，繁花似锦，犹如一幅舒展的碧色地毯，一直铺展到皑皑冰雪的高山脚下；优美的草原风光与当地哈萨克民俗风情结合在一起，成为新疆著名的旅游观光度假区。
                <w:br/>
                【大西沟中华福寿山杏花季】（含门票，游览约120分钟）福寿山景区位于霍城县大西沟乡西北10公里处，是霍城县的8大景区之一，该景区以春季的野果花闻名于世。每到4月、5月，60余种野果花相继开放，持续两个月左右。景区野生果树大约有39.6万株，以野苹果、野生樱桃李、杏、山楂为多，绵延几百平方公里。这里是世界罕见的野果类植物的天然基因库，这些野果林都是第三纪末到第四纪遗留下来的珍贵物种，是伊犁独特生态环境孕育和造就的。最具代表性的就是樱桃李了，是亚洲唯一的野生樱桃李生长地，共计39.40万株，被国家命名为“中国野生樱桃李之乡”。
                <w:br/>
                游览结束后，前往精河入住酒店。
                <w:br/>
                【温馨提示】
                <w:br/>
                走进漫山遍野的野果花群中，拿出相机拍下这第三世纪末遗留下来的花海，来一组大片，震撼您的朋友圈，这里每过一周都是一副别具生面的震撼画卷。置身花海，不得不惊喜这世间竟有如此之仙境的地方！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午餐：特色营养抓饭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精河：温州大酒店/馨园大酒店/精河锦疆大酒店或同等级酒店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精河-独山子大峡谷-乌鲁木齐/昌吉（455公里，行车约6.5小时）
                <w:br/>
              </w:t>
            </w:r>
          </w:p>
          <w:p>
            <w:pPr>
              <w:pStyle w:val="indent"/>
            </w:pPr>
            <w:r>
              <w:rPr>
                <w:rFonts w:ascii="微软雅黑" w:hAnsi="微软雅黑" w:eastAsia="微软雅黑" w:cs="微软雅黑"/>
                <w:color w:val="000000"/>
                <w:sz w:val="20"/>
                <w:szCs w:val="20"/>
              </w:rPr>
              <w:t xml:space="preserve">
                早餐后沿途前往【独山子大峡谷】（含门票，游览时间约60分钟），新疆克拉玛依市独山子区的境内，海拔为1070米，属于峡谷地貌。曾经荣登在国家地理杂志上，也是全国最美公路独库公路第一景，全天都能够去尽情游玩。这里能够看到原始的风光，它的古壁悬崖陡峭，经过亿万年雨水的冲刷，如今能够见到众多的皱褶。站在谷肩处遥望峡谷，呈现在眼前的是一幅典型的大峡谷景象。在峡谷中，能看见一条大河川流而过。该河叫奎屯河，又名扎尔马图水，发源于新疆乌苏市境内的依连哈比尔尕山，流经独山子后向北经奎屯大桥、九间楼、皇宫、车排子、苏兴滩，与四棵树河汇合。后欣赏沿途风光乘车前往乌鲁木齐/昌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午餐：新疆特色拌面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乌鲁木齐/昌吉：米东国际酒店（乌鲁木齐）/昌吉昊泰酒店/昌吉绿源容锦/昌吉凯森/昌吉东升鸿福或同等级酒店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乌鲁木齐/吐鲁番-火焰山-坎儿井-维吾尔族家访/乌鲁木齐
                <w:br/>
              </w:t>
            </w:r>
          </w:p>
          <w:p>
            <w:pPr>
              <w:pStyle w:val="indent"/>
            </w:pPr>
            <w:r>
              <w:rPr>
                <w:rFonts w:ascii="微软雅黑" w:hAnsi="微软雅黑" w:eastAsia="微软雅黑" w:cs="微软雅黑"/>
                <w:color w:val="000000"/>
                <w:sz w:val="20"/>
                <w:szCs w:val="20"/>
              </w:rPr>
              <w:t xml:space="preserve">
                早餐后参观游览前往参观新疆特产【和田玉器城】，新疆的和田玉是中国最著名的玉石。古代上至帝王将相，下至黎民百姓都热烈追捧。几千年来，人们崇玉、爱玉、赏玉、玩玉、藏玉，人们对玉怀着一种特殊的情感，无论放在哪里，都会散发出巨大的魅力。
                <w:br/>
                后前往吐鲁番【火焰山/火云谷】（含门票，游览时间约60分钟），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47.8摄氏度，地表最高温度高达70摄氏度以上，沙窝里可烤鸡蛋。后乘车前往【坎儿井】（含门票，游览时间约40分钟），中国有一个世界最大也最复杂的地下水利工程，它全长5000多公里，总数量1700多条，密布有上万多个竖井，最深可达90多米，它是新疆干旱地区一种特殊的地下渠灌溉系统，主要分布在新疆东部博格达山南麓的吐鲁番和哈密两个地区，至今已有两千多年的历史。其知名度远远不如长城和京杭大运河，甚至也比不上都江堰出名，很多中国人甚至都没有听说过，这不得不说是一种遗憾！春天万亩杏花开，别有一番景致。
                <w:br/>
                下午特别体验【维吾尔老乡家访】（游览时间约60分钟），了解最真实的维吾尔族民俗与文化，免费品尝瓜果，学跳欢快的维吾尔族歌舞，了解葡萄的种植与过程，葡萄干的形成等，游览结束后，在葡萄架下欣赏维吾尔歌舞表演途径【途径达坂城风车大世界】，一首《达坂城的姑娘》让这个地方名扬海内外，达坂城的姑娘与风同样有魅力，在道路两旁，上百台风力发电机擎天而立、迎风飞旋，与蓝天、白云相衬，在博格达峰清奇峻秀的背景下，在广袤的旷野之上，形成了一个蔚为壮观的风车大世界，这里就是目前我国最大的风能基地--新疆达坂城风力发电厂，在这里拍一张您的大片留念。后乘车前往乌鲁木齐/昌吉入住酒店。
                <w:br/>
                【温馨提示】
                <w:br/>
                夏季时吐鲁番的气温较高，要注意带好常备的药物与防晒的装备。比如感冒药，润喉片，止泻药等常备药物，还有防晒霜，遮阳伞，墨镜，等物品。吐鲁番地区的早晚温差较大，因此到此旅游应该带好外套。夏季的最高温度可以达到 40 多度，紫外线的照射十分强烈，应该带好防晒霜等物品防止皮肤晒伤。
                <w:br/>
                问：听说吐鲁番是火洲，气温很高，是否会中暑？
                <w:br/>
                答：吐鲁番紫外线强，请自备防晒霜、遮阳伞等防晒用具；午间气温较高，请及时补充水份，可以避免中暑。
                <w:br/>
                问：吐鲁番是少数民族聚居地，过去旅游有什么注意事项吗？
                <w:br/>
                答：少数民族家访是与民族的近距离亲密接触请尊重其生活习性，并且和维吾尔族居民互动学习少数民族舞蹈，维吾尔族家里都有自主经营的的葡萄干。这不属于旅行社购物范围，维吾尔族都是好客的民族会在葡萄架下摆满各种水果请你品尝。维族大多数信仰伊斯兰教；参观文物景点时禁止攀爬古迹；在坎儿井禁止嬉水、洗手等不良行为，请注意当地民族忌讳。
                <w:br/>
                购物点：和田玉器城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午餐：香妃宴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乌鲁木齐/昌吉：米东国际酒店（乌鲁木齐）/昌吉昊泰酒店/昌吉绿源容锦/昌吉凯森/昌吉东升鸿福或同等级酒店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乌鲁木齐-天山天池-乌鲁木齐/昌吉
                <w:br/>
              </w:t>
            </w:r>
          </w:p>
          <w:p>
            <w:pPr>
              <w:pStyle w:val="indent"/>
            </w:pPr>
            <w:r>
              <w:rPr>
                <w:rFonts w:ascii="微软雅黑" w:hAnsi="微软雅黑" w:eastAsia="微软雅黑" w:cs="微软雅黑"/>
                <w:color w:val="000000"/>
                <w:sz w:val="20"/>
                <w:szCs w:val="20"/>
              </w:rPr>
              <w:t xml:space="preserve">
                早餐后前往参观新疆特产【和田玉器城】和田玉古名昆仑玉，产自中国新疆和田，是有名的软玉石 品种，已有一千多年历史。《史记·大宛列传》：“汉使穷河源，河源出于阗，其山多玉石”；和田玉是一种由微晶体集合体构成的单矿物岩，含极少的杂 质矿物。其著名产地是号称“万山之祖”的昆仑山中，今新疆维吾尔族自治区和田地区。后乘车前往【天山天池景区】（含门票+区间，参观游览约120分钟），天山天池古称“瑶池”，素为有名的游览胜地。她被联合国教科文组织列为“人与生物圈”保护名录,是国家首批命名的重点风景名胜区5A景区。2.这里既有世界上离都市最近的山谷冰峰,又有丰富的动植物资源。前国家主席江泽民曾这样赞美：“像天池这样的风景，恐怕世界上也少有。”可以欣赏到【石门一线】【西山观松】【南山望雪】【定海神针】等八景。诗赞曰：“独株古榆立池旁，风雨飘摇历沧桑，铁骨铮铮量湖水，神针定海美名扬。”
                <w:br/>
                后前往【馕文化产业园】（游览时间约60分钟）！园区内部分为文化展示区、生产参观区、休闲体验区、特色产品展销区、休闲美食长廊等五大区域。传承新疆美食文化、打造特色品牌、解决劳动力就业为目标，集餐饮、购物、休闲娱乐、歌舞演艺为一体的大型综合性旅游项目。今日特别安排网红小吃街【馕文化产业园美食长廊】逛吃新疆特色美食一条街，吃遍新疆美食无敌手.....
                <w:br/>
                游览结束后乘车返回酒店入住休息，之后自由活动。
                <w:br/>
                【温馨提示】
                <w:br/>
                1、新疆景区内没有取款机，银行也很少，所以建议大家提前准备好现金，以备用；
                <w:br/>
                2、天山天池海拔较高，气温比市区低，需注意保暖及防晒；
                <w:br/>
                购物点：和田玉器城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午餐：王母盛宴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乌鲁木齐：宏邦酒店/美嘉柏悦/北屯饭店/天山雪豹/乌市绿谷四季/昌吉凯森云尚酒店或同级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大交通：出发地/乌鲁木齐往返经济舱含税机票
                <w:br/>
                住宿：严选2晚携程四钻/挂四酒店、精选1晚景区酒店、体验4晚舒适型酒店，住宿酒店以行程列举参考酒店为准，如有疑问请于出团前进行咨询确认。
                <w:br/>
                （由于新疆安检及酒店设施问题，不能安排三人间或加床，成人不允许不占床，单人报名请补单房差；受经济发展等客观因素影响，当地酒店与华东地区有所差距，敬请谅解！）
                <w:br/>
                餐食：酒店含早，全程含7早餐8正餐，如人数不足十人，将根据实际人数酌情安排用餐（团队餐不用不退）
                <w:br/>
                门票：行程中所列景点首道大门票及必乘区间交通，不含景区内自愿自费的项目和交通：那拉提景区（含中心景区区间车），吐尔根杏花门票、大西沟福寿山门票，独山子大峡谷门票、赛里木湖门票+车票，天山天池风景区（区间车）、火焰山门票、坎儿井门票
                <w:br/>
                当地交通：16人及以上安排一排三座航空座椅空调旅游车；16人以下根据人数配相关车型，26座以下车型无行李箱
                <w:br/>
                目的地赠送接送机/站（接送机用车不保证车型）
                <w:br/>
                随团服务人员：当地持证中文导游服务；(接送机为工作人员，不安排导游；9人及以下为司机兼向导，全程不另安排导游。)
                <w:br/>
                保险：含旅行社责任险
                <w:br/>
                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和田玉器城</w:t>
            </w:r>
          </w:p>
        </w:tc>
        <w:tc>
          <w:tcPr/>
          <w:p>
            <w:pPr>
              <w:pStyle w:val="indent"/>
            </w:pPr>
            <w:r>
              <w:rPr>
                <w:rFonts w:ascii="微软雅黑" w:hAnsi="微软雅黑" w:eastAsia="微软雅黑" w:cs="微软雅黑"/>
                <w:color w:val="000000"/>
                <w:sz w:val="20"/>
                <w:szCs w:val="20"/>
              </w:rPr>
              <w:t xml:space="preserve">
                购物店安排告知：
                <w:br/>
                1．您选择的旅游产品，行程为您安排以下购物店，具体如下：
                <w:br/>
                涉及行程：乌鲁木齐
                <w:br/>
                参考购物店：国石玉器城/丝路传奇玉石博物馆/百石缘玉雕厂/龙翔玉器城/盛世玉都
                <w:br/>
                产品特色：和田玉、金镶玉等各类饰品 
                <w:br/>
                停留时间：每个店约120分钟 
                <w:br/>
                说明：全程2个购物店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和田玉器城</w:t>
            </w:r>
          </w:p>
        </w:tc>
        <w:tc>
          <w:tcPr/>
          <w:p>
            <w:pPr>
              <w:pStyle w:val="indent"/>
            </w:pPr>
            <w:r>
              <w:rPr>
                <w:rFonts w:ascii="微软雅黑" w:hAnsi="微软雅黑" w:eastAsia="微软雅黑" w:cs="微软雅黑"/>
                <w:color w:val="000000"/>
                <w:sz w:val="20"/>
                <w:szCs w:val="20"/>
              </w:rPr>
              <w:t xml:space="preserve">
                购物店安排告知：
                <w:br/>
                1．您选择的旅游产品，行程为您安排以下购物店，具体如下：
                <w:br/>
                涉及行程：乌鲁木齐
                <w:br/>
                参考购物店：国石玉器城/丝路传奇玉石博物馆/百石缘玉雕厂/龙翔玉器城/盛世玉都
                <w:br/>
                产品特色：和田玉、金镶玉等各类饰品 
                <w:br/>
                停留时间：每个店约120分钟 
                <w:br/>
                说明：全程2个购物店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单独定制，仅面对年龄为28-68周岁游客，其他年龄游客结伴而行，2-12周岁请按儿童报名、13-20周岁请补500元/人、21-28周岁请补300元/人，68-70周岁请补300元/人需有直系亲属陪同并签署健康证明与免责协议，70周岁以上客人不接受报名，敬请谅解。
                <w:br/>
                2.不收单男和全男、新疆西北户籍、港澳台、回族、彝族、土家族、蒙古族、客家族、；
                <w:br/>
                3.同组批次收客2-8人，8人以上加收同车费300元/人；12人（含12人）以上加同车费500元/人 ，15人（含15人）以上游客恕不接待；同组人中男性不超过50%，不得隐藏，如参团经导游核查确认后，需补齐团款后自行离团，无法接待。
                <w:br/>
                4.请客人务必遵守导游的安全提示、注意事项及时间提示；
                <w:br/>
                5.游客的投诉以在当地意见书及签字证明为准，请游客务必认真填写意见单。如回程后投诉与意见单所写不符，恕不受理；
                <w:br/>
                6.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同伴；
                <w:br/>
                7.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8.造成无法参加的景点或游览项目，旅行社负责更换同等价格景点或退还游客门票差额。赠送的项目因天气或其它不可预计的原因不能前往或是个人自身原因无法参加的不做等价更换，不退任何费用。超出原定费用部分由旅游者承担，缩减费用，剩余部分退还旅游者；
                <w:br/>
                9.出行前请检查购买飞机票及火车票所使用的身份证件是否在有效期内，或者是否为失信人等特殊被限制出行人员，若因自身原因造成不能成行由旅游者自行承担责任；
                <w:br/>
                10.接送机为工作人员，不安排导游，9人及以下为司机兼向导，全程不另安排导游。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2025-06-08T19:34:05+08:00</dcterms:created>
  <dcterms:modified xsi:type="dcterms:W3CDTF">2025-06-08T19:34:05+08:00</dcterms:modified>
</cp:coreProperties>
</file>

<file path=docProps/custom.xml><?xml version="1.0" encoding="utf-8"?>
<Properties xmlns="http://schemas.openxmlformats.org/officeDocument/2006/custom-properties" xmlns:vt="http://schemas.openxmlformats.org/officeDocument/2006/docPropsVTypes"/>
</file>