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【十美·湖北大全景】武汉+荆州+宜昌+古隆中+武当山+神农架+恩施 动去动回10日游行程单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无购物店、无景中店、无特产超市，不加行程外景点，精华景点：武汉黄鹤楼、东湖、荆州古城、三峡大瀑布、古隆中、武当山、天燕、神农顶、大九湖、神农坛、天生桥、最美水上公路、女儿城、恩施大峡谷七星寨、云龙河地缝、清江大峡谷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文景之旅：世界文化自然双遗产、世界地质公园、国家公园；集文化、风景、民俗、风情之大成；
                <w:br/>
                精选景区：全程游览各地核心5A、4A景区20个；英雄江城武汉、三顾茅庐之地古隆中；道教四大名山之首武当山；神农架深度游，大九湖晨雾，神农顶二次入园，美景不错过；恩施大峡谷、大清江、民俗风情街，风景民俗一网打尽；宜昌长江夜游、过葛洲坝船闸、游三峡大坝、大瀑布，充分体验水电之都的魅力。
                <w:br/>
                行程舒适：环线不走回头路，单日大巴车程不超过5小时，边走边游，行程舒适；
                <w:br/>
                精选食宿：精选当地同等级性价比最高的酒店，精选各地特色美食；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乘动车前往江城武汉！工作人员接团后，前往酒店入住休息。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武汉—黄鹤楼—东湖—荆州古城—宜昌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黄鹤楼】景区（约2-2.5H）中国古代四大名楼之一、"武汉十大景"之首、"中国十大历史文化名楼"之一、世称"天下江山第一楼"，冲决巴山群峰，接纳潇湘云水，浩荡长江在三楚腹地与其最长支流汉水交汇，造就了武汉隔两江而三镇互峙的伟姿。这里地处江汉平原东缘，鄂东南丘陵余脉起伏于平野湖沼之间，龟蛇两山相夹，江上舟辑如织黄鹤楼天造地设于斯。黄鹤楼享有“天下绝景”的盛誉，远眺武汉三镇，观武汉长江大桥“一桥飞架南北，天堑变途”壮美景观；
                <w:br/>
                游【东湖】景区（约1-2H）听涛景区位于湖北省武汉市中心城区，是国家5A级旅游景区、全国文明风景旅游区示范点、首批国家重点风景名胜区。毛泽东一生钟爱东湖，将其称为“白云黄鹤的地方”；东湖湖水面积三十三平方公里，浩渺、明净；港汊交错，岸线曲折，有九十九弯之称；且一半的岸线被三十四座山峰环绕。山下有湖，水中有山。登高峰而望清涟，踏白浪览群山，视角不同，可体味到不同的山水之精妙情趣。充沛的雨量和光照，湿润的气候和平原湖面山陵相间的地貌环境，孕育出东湖丰富的植物资源。据统计，风景区内有雪松、水杉、池杉、樟树等各类树木二百五十多种；景区内有梅花、荷花、桂花、樱花、杜鹃花、菊花等各类木本花、草本花和水生花达390多种最著名的要数梅花和荷花。两花的品种各收集了一百四十多个和三百多个，为全国之最；
                <w:br/>
                前往荆州市，游览【荆州古城】关羽祠景区（约1-2H）：位于荆州古城南门城墙上，始建于明代初年，荆州百姓为纪念关公，在卸甲山修建关羽祠，以关公的忠、义、仁、勇精神，教育后人"读好书、说好话、行好事、作好人"相传，明代宰相之杰张居正的第三个儿子张懋修，曾在此读书考中状元。因而卸甲山自古享有地灵人杰之美誉。原卸甲山关羽祠，毁于日寇侵华战火。现在复建的关羽祠，是海内外华人祭拜关公的首选圣地，中外游客理想的观光胜境；
                <w:br/>
                游览结束后前往宜昌市入住酒店；
                <w:br/>
                晚间好去处（自行前往）：滨江公园（东起伍家岗长江大桥，西至葛洲坝公园，全程15公里，有天然塔、镇江阁等景观）；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宜昌—三峡大瀑布—古隆中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
                <w:br/>
                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
                <w:br/>
                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天燕—神农顶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大九湖—神农坛—天生桥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最美水上公路—女儿城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恩施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地缝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；游【蝴蝶岩】景区（约1H）上岸游览，清江航段上唯一具备上岸观光、体验、休闲功能的悬崖洞穴景区，沿途怪石嶙峋，满目景观，景区内设玻璃餐厅，整个建筑“挂”在悬崖之上；
                <w:br/>
                前往宜昌市，适时送往宜昌，入住酒店；乘游艇【长江夜游/过船闸】（约2-3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“水涨船高”的独特体验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安排送站，或可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约14:00返回宜昌东站（送团）结束愉快行程。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 
                <w:br/>
                门票：行程所列景区大门票（神农架景区为套票）、小门票，注明自选的除外；
                <w:br/>
                用餐：9早10正〔酒店早餐、正餐为团餐或特色餐〕；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4、必消小交通：500元/人〔大瀑布电瓶车20元/人、古隆中换乘车20元/人、武当山环保车100元/人、神农架换乘及小火车130元/人、大峡谷景交地缆50元/人、清江野三峡套票180元/人，当地现付导游〕
                <w:br/>
                5、自选（自愿不强制）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2025-08-23T05:50:25+08:00</dcterms:created>
  <dcterms:modified xsi:type="dcterms:W3CDTF">2025-08-23T05:50:25+08:00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