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【五美·一江两山】 宜昌+襄阳+武当山+神农架动去动回7日游行程单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余位】（无购物店、无景中店、无特产超市，不加行程外景点，精华景点：两坝一峡、三峡大坝、葛洲坝船闸、三峡大瀑布、古隆中、武当山、天燕、神农顶、大九湖、神农坛、天生桥、最美水上公路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文景之旅：世界文化自然双遗产、世界地质公园、国家公园；集文化、风景、风情之大成；两坝一峡、水上公路、美人昭君、三峡瀑布，秀美宜昌美如画；三顾茅庐之地古隆中；道教四大名山之首武当山；神农架深度游，大九湖晨雾，神农顶二次入园，美景不错过；
                <w:br/>
                行程舒适：神武环线不走回头路，单日大巴车程均不超过4小时，慢走慢游，行程舒适；
                <w:br/>
                品质保障：发班多年，与餐厅、酒店建立了长期稳定的合作，质量有保障；公司带薪专线导游带团，服务有保证；一模一样的线路，我们敢比价格，一模一样的价格，我们敢比品质。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无购物店、无景中店、无特产超市，不加行程外景点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乘动车前往有“水电之都”宜昌市！工作人员接团后，前往酒店入住休息。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宜昌—两坝一峡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
                <w:br/>
                游【两坝一峡】标准化一日游（车去船回或船去车回，约8-10小时；跟船公司统一安排的一日游）：包含世界第一坝--三峡大坝，长江第一坝--葛洲坝，乘长江号豪华游艇游长江航道上的天然大峡谷--西陵峡三个部分，产品内涵之丰富、资源禀赋之高在长江三峡流域首屈一指；
                <w:br/>
                游〔三峡大坝〕景区（约3.5H）三峡大坝旅游区，位于湖北省宜昌市境内，2007年被国家旅游局评为首批国家5A级旅游景区，现拥有坛子岭、185平台及截流纪念园等园区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
                <w:br/>
                船观〔西陵峡〕东段，全程37公里，保持着原汁原味的长江峡谷风光风貌，是目前长江三峡仅存的原生态部分，具有极高的观赏价值，享有“绝版三峡”之称，用全新的视角观看万里长江第四阁--镇江阁；
                <w:br/>
                乘船过万里长江第一坝〔葛洲坝船闸〕，感受水降船低或水涨船高的独特体验；
                <w:br/>
                返回酒店休息；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午餐：赠送简餐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宜昌—三峡大瀑布—古隆中—襄阳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三峡大瀑布】景区（约1-2H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的全国独一无二零距离“穿越”大瀑布，“湿身”的快意让男人欢笑、女人尖叫；
                <w:br/>
                前往襄阳市；游【古隆中】景区（约1-2H）“三顾茅庐、隆中对策”发生地，诸葛亮在此躬耕陇亩长达10年之久，历史上著名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入住酒店；
                <w:br/>
                晚间好去处（自行前往）：北街、古城墙、汉江夜景，江边大排档品尝正宗襄阳牛杂面；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
                <w:br/>
                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
                <w:br/>
                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。
                <w:br/>
                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的宝椅，明永乐皇帝封之为“紫霄福地”。
                <w:br/>
                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
                <w:br/>
                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天燕—神农顶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
                <w:br/>
                游【神农顶】景区（约3-5H）世界自然遗产、神农架核心保护区、国家级自然保护区、国际人与生物圈保护区网成员单位；
                <w:br/>
                〔小龙潭〕了解野生动物救护，观看金丝猴等野生动物；
                <w:br/>
                〔金猴溪〕原始森林、金猴飞瀑共同缔造出一个真正的天然氧吧；〔神农谷〕神奇无二的峡谷石林、神农一绝、叹为观止；
                <w:br/>
                〔瞭望塔〕远眺华中第一峰神农顶；途径凉风垭、迷人淌高山箭竹林海，俯瞰峡谷群山，时有云海，巍巍壮观；〔板壁岩〕石林、高山草甸、箭竹、杜鹃林交融的画面，让你犹如置身另一个世界；
                <w:br/>
                前往坪阡入住酒店；
                <w:br/>
                晚间好去处（自行前往）：古镇漫步、免费观看《盐道往事》场景式歌舞表演（时有时无）；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大九湖—神农坛—天生桥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
                <w:br/>
                （特别声明：晨雾属于自然现象，取决于当天天气情况，如无法观看，旅行社不承担任何责任）
                <w:br/>
                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下午游【神农坛】景区（约1-2H）了解久远的神农文化、缅怀伟大的华夏始祖炎帝神农氏；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）
                <w:br/>
                游【天生桥】景区（约1-2H）天生石拱桥飞渡溪涧，景区集奇洞、奇桥、奇瀑、奇潭，溯溪、速降等户外运动一体的生态旅游区，
                <w:br/>
                〔巴人部落〕展示巴人文化的巴人部落岩厦、巢居、岩隙居、穴居、土司王府、廪君堂屋、巫夷寮舍、巴蛮茅居、巴国石寨等；
                <w:br/>
                〔原始作坊〕展现民俗文化的戏台唐戏表演、面坊、豆坊、榨坊、酒坊等系列水车作坊，共同组成了绚丽多彩的画卷；
                <w:br/>
                入住酒店；
                <w:br/>
                晚间好去处（自行前往）：漫步木鱼老街、自选观看《神农架民宿风情篝火晚会》或《秘境神农架实景歌舞晚会》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最美水上公路—宜昌—送团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
                <w:br/>
                游【昭君村】景区（约1.5H，自选景区，自愿选择，无强制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适时安排送站，结束愉快行程。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
                <w:br/>
                门票：行程所列景区大门票（神农架景区为套票）、小门票，注明自选的除外；
                <w:br/>
                用餐：6早6正〔酒店早餐、正餐为团餐或特色餐〕；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导游：优秀中文专线导游讲解服务〔部分景点可能会安排专业景区讲解员〕；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4、必消小交通：大瀑布电瓶车20元/人、古隆中换乘车20元/人、武当山环保车100元/人、神农架换乘车及小火车130元/人（当地现付导游）
                <w:br/>
                5、自选（自愿不强制）：昭君村（全半票60元/人、免票30元/人）；武当山金顶往返索道及金顶、紫霄小门票（全半票190元/人、免票170元/人）游金顶须产生；神农架《民宿风情篝火晚会》168元/80元；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2、依据本线路的特点，65岁-75岁以下的老人，报名时需提供适合本次旅游的《健康声明》及《旅行社免责书》！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2025-08-23T05:51:32+08:00</dcterms:created>
  <dcterms:modified xsi:type="dcterms:W3CDTF">2025-08-23T05:51:32+08:00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