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山水如画郴州双卧7日游行程单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0041705811950VU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衡阳市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 游“诗情画意，人间仙境”---郴州 5A 东江湖。
                <w:br/>
                ★★★★★ 叹“大自然的鬼斧神工，丹霞奇观”---郴州高椅岭&amp;马皇丘峡谷。
                <w:br/>
                ★★★★★ 访“国家首批 5A 景区，一座不用爬的山”---莽山五指峰。
                <w:br/>
                ★★★★★  千年穿越古代，回到不一样的朝代——千年古渡瓦窖坪；
                <w:br/>
                ★★★★★ 郴州美景：711时光小镇、永兴银楼、东江湖环湖公路、流华湾古村、裕后古街
                <w:br/>
                ★★★★★ 入住郴州当地舒适酒店3晚不挪窝；衡阳一晚住宿
                <w:br/>
                ★★★★★ 特色美食：升级3餐特色餐：欢迎喜宴、全鱼宴，花鼓戏宴；
                <w:br/>
                ★★★★★舒适休闲，绝不走马观花，网红精华景点一网打尽，让您不枉此行！
                <w:br/>
                ★★★★★ 独家赠送高椅岭航拍！让您难忘记录此次旅行！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交通
                <w:br/>
                用餐
                <w:br/>
                住宿
                <w:br/>
                D1
                <w:br/>
                出发地一衡阳
                <w:br/>
                火车
                <w:br/>
                ×
                <w:br/>
                ×
                <w:br/>
                ×
                <w:br/>
                火车上
                <w:br/>
                D2
                <w:br/>
                郴州接团一马皇丘大峡谷一千年古渡瓦窖平一711时光小镇一入住酒店
                <w:br/>
                汽车
                <w:br/>
                ×
                <w:br/>
                ×
                <w:br/>
                欢迎喜 宴
                <w:br/>
                郴州/资兴酒店
                <w:br/>
                D3
                <w:br/>
                雾漫小东江一东江湖环湖公路一入住酒店
                <w:br/>
                汽车
                <w:br/>
                √
                <w:br/>
                全鱼宴
                <w:br/>
                ×
                <w:br/>
                郴州/资兴酒店
                <w:br/>
                D4
                <w:br/>
                永兴银楼一流华湾古村一高椅岭一入住酒店
                <w:br/>
                汽车
                <w:br/>
                √
                <w:br/>
                花鼓戏宴
                <w:br/>
                ×
                <w:br/>
                郴州/资兴酒店
                <w:br/>
                D5
                <w:br/>
                莽山五指峰一裕后古街一入住酒店
                <w:br/>
                汽车
                <w:br/>
                √
                <w:br/>
                ×
                <w:br/>
                √
                <w:br/>
                衡阳
                <w:br/>
                D6
                <w:br/>
                衡阳一送站
                <w:br/>
                汽车
                <w:br/>
                √
                <w:br/>
                ×
                <w:br/>
                ×
                <w:br/>
                火车上
                <w:br/>
                D7
                <w:br/>
                温馨的家
                <w:br/>
                汽车
                <w:br/>
                ×
                <w:br/>
                ×
                <w:br/>
                ×
                <w:br/>
                温馨的家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出发地一衡阳一住火车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请各位贵宾于班车前1小时抵达火车站，搭乘指定班车前往郴州，养足精神，准备开启愉快之旅。
                <w:br/>
                参考车次：K1556 昆山10；48 苏州11；21无锡11；54-衡阳05；55(不指定铺位）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衡阳接车一马皇丘大峡谷一千年古渡瓦窖平一711时光小镇一入住酒店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衡阳接车后，前往《马皇丘大峡谷》（游览 1.5 小时）郴州的地貌真的是非常的神奇，处处都有美景，马皇丘峡谷位于湖南郴州市苏仙区飞天山镇雅江村。确实这里的山看起来就像那种弯弯曲曲的黑色蚂蝗，而且背上还带一点黄色的那种，这里完全体现出峡谷周围还有奇特的阴阳石。前往《千年古渡瓦窑坪》郴州首个沉浸式文旅小镇，作为一个千年渡口，自汉代开始便是北通衡阳、长沙，南下韶关、广州的水路中转站，码头繁华了两千多年，是古代繁荣的商贸集聚地，居住着来自湘、粤、赣三省九县共38姓氏的外来移民，街上商贾云集 店铺林立，江里舟船往返，北杂南货都在此装卸，被称为“小南京”。是郴州文化、郴州特色的汇聚地，橘井药坊、嘉禾倒缸酒坊、观澜书坊、玲珑茶坊、福城玉坊、金贵银坊、王氏豆腐坊……郴州各地的老字号齐聚瓦窑坪，坊聚成城。榨油坊、陶艺坊、米坊、铸铁坊、鹊桥仙绣衣坊……这些极具特色，又被时代裹挟渐渐退出大众视野的传统技艺和非遗手作，将在瓦窑坪再次呈现。再前往《711 时光小镇》车程大约 30 分钟，（游览 1.5 小时左右）打卡郴州 711 功勋铀矿蜕变重生为时光小镇它有一个神秘的编号“711”711 矿，为中国第一颗原子弹研制、爆炸提供了合格的原料，为打造大国重器“两弹一艇”作出了卓越贡献。被誉为中国核工业第一功勋铀矿。沉寂多年后，它又带着红色记忆变成了 711 时光小镇，像一曲“老歌新唱”，缓缓在如今这美好盛世流淌。711 时光小镇独特的类戏剧场景化设计:通过建筑风貌、年代服装、代步工具、生活元素和方式的氛围营造，以及具有年代生活仪式感的活动内容和类戏剧式场景，还原了 60 至 90年代南方小镇的工作生活风貌:时光邮局、矿区食堂、新华书店、理发店、照相馆、供销社、俄罗斯记忆、专家楼……
                <w:br/>
                游览结束后，前往晚餐用餐地点，享用晚餐《欢迎晚宴》！入住酒店休息！游览结束后，前往晚餐用餐地点，享用晚餐《欢迎晚宴》！入住酒店休息！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雾漫小东江一东江湖环湖公路一入住酒店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00前往《雾漫小东江》（已含景点门票+环保车费用，游览时间约3小时），进入景区需换乘景区车，随后乘景区车前往小东江三号站点，下车后开始徒步醉美【小东江】景区段，偶遇雾漫美景！这里长年两岸峰峦叠翠，湖面水汽蒸腾，云雾缭绕，神秘绮丽，其雾时移时凝，宛如一条被仙女挥舞着的“白练”美丽之极，堪称中华一绝。随后前往游览“天然大氧吧”《龙景峡谷》龙景峡谷内流泉飞瀑密布，老树古藤攀岩附壁，沿途我们可以观赏到龙景瀑、龙吟瀑、三叠瀑、龙卷瀑、鸳鸯瀑等形态各异的瀑布景点。游览结束后，前往用餐地点，享用中餐！《三文鱼宴》！
                <w:br/>
                中餐后，乘车前往《东江湖白廊环湖公路》（游览大约2小时）是东江湖环湖区域的第一条高标准旅游公路起于长楹头码头，止于白廊码头，全长13.35公里全线采用双向两车道，按三级公路标准建设可在环湖公路骑行、拍大片、船游东江湖等。游览结束后，晚餐自理或导游推荐！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永兴银楼一流华湾古村一高椅岭一入住酒店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《永兴银楼》（车程大约50分钟，约120分钟）是仿古建筑中的“土豪”，耗资50000两白银打造，整个银楼雕梁画栋，精美绝伦，让许许多多慕名而来的游客，惊叹不已。在这里，游客在了解中国白银文化的同时，甚至能亲手操作体验一把做“银匠”的瘾。前往郴州《流华湾古村》车程大约1小时左右，流华湾景区（游览约90分钟）坐落在资兴三都镇，是资兴市保存最完好的湘南古明居群，初建于明代，距今有 600 年历史，整体建筑坐北朝南，地势东高西低，程江绿水中的辰岗岭，前有荷塘、小河、古树、石拱桥、袁氏寺堂小书院，村尾还有木柱吊脚楼
                <w:br/>
                。花鼓戏曲宴+用中餐 
                <w:br/>
                荣华斋花鼓戏曲堂是一座具有浓厚地方特色的艺术殿堂，它以其独特的花鼓戏表演和传统文化的传承而著称。在这里通常会进行各种花鼓戏的演出，如经典剧目《刘海砍樵》、《打铜锣》等。演员们身着传统服饰，以激昂的唱腔和生动的表演将故事情节演绎得淋漓尽致，给观众带来愉悦的视觉和听觉享受。戏曲院的舞台设计也极具特色，它以传统的戏楼为基础，配以精致的道具和布景，营造出一种古朴而典雅的氛围。这样的舞台布置与演员们的表演相得益彰，更加突显了花鼓戏的地方特色和艺术魅力。中餐后，前往《高椅岭景区》高椅岭丹霞地貌之“美”（游览约 3 小时），不仅美在山水相融、树石相间、犬牙交错、大气磅礴、惊而不险，更美在墨绿色的 “天池”环绕着一只在水面张牙舞爪的“巨蜥”， 高椅岭面积 48 平方公里，包容了白垩纪断陷盆地，石炭纪岩溶洞穴和温泉水体等地质遗迹类型。属红岩丘陵地貌，地貌被大自然鬼斧神工雕刻成似人、似兽、似物、似禽，栩栩如生。游览结束后，入住酒店休息！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莽山五指峰一裕后古街一入住酒店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原始生态第一山《莽山.五指峰景区》（车程约2.5小时）抵达后，中餐自理或导游推荐，再前往景区（含索道+环保车费用，不含景区内上下电梯费用，游览时间约3小时以上）莽山以【原始的森林、原始的空气、原始的水质】而吸引了无数人前来度假养生。【五指峰景区】是由中景信集团的历数三年，巨资投入、超前规划、人性设计、精工建设及匠心打造，南中国最长悬空栈道：总长约8公里，海拔1400米至1600米，两层栈道，全程无障碍观光环线，登高山、临绝壁如履平地，尽享“非人”奇遇。乘坐中国目前最长索道单线的观光缆车【五指峰索道】索道全长3.7公里，全国单线最长；每小时客运量达2000人，全国功率最大；全球索道极限高差，达1000米，创造了全国乃至全球索道领域的多项第一，堪称“世界一流、中国第一”五指峰索道，上下穿梭，一索飞渡，腾云驾雾，仅需11分钟，就到五指峰核心景区，悬崖栈道，莽山新十景。漫步中国南方最长的云间栈道，挑战海拨1600米的悬崖电梯登大小天台，观云海看日落，移步换景，步步震撼。返郴后，前往《裕后街》是郴州现存最古老的一条古街，它积攒着城市的历史渊源，沉淀着湘南历史古韵，印证着古老的地域文明，是最能代表湘南文化与郴州特色的地方。在岁月的流转中，曾经的辉煌逐渐斑驳。而今，随着郴州“两城”建设的风生水起，重建裕后街，给郴州人民以荣耀。成为湘南明珠之城的名片。游览结束后，前往用餐地点享用晚餐！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衡阳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衡阳—送站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早餐后，后送往车站返程，结束愉快湖南郴州之旅！
                <w:br/>
                参考车次：K1558 衡阳08;31-无锡03；29，苏州04;02（不指定铺位）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陆续下车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【门票】所列景点已含首道门票（不再另行退还老年优惠门票）。
                <w:br/>
                【住宿】入住郴州当地舒适酒店3晚不挪窝，如产生单房差自理200元/人
                <w:br/>
                【餐饮】全程含餐4早4正，升级特色餐：欢迎喜宴、全鱼宴、花鼓戏宴；酒店含早，费用不接受减免，正餐10人一桌，九菜一汤，不足十人，菜数略减；
                <w:br/>
                【交通】南京-郴州往返硬卧火车随机铺位，不指定铺位，当地空调旅游车（保证一人一正座）；
                <w:br/>
                【导游】提供专业导游服务，为您快乐尊享保驾护航。
                <w:br/>
                【保险】含旅行社责任险（建议游客自行购买旅游意外险）。
                <w:br/>
                【购物】全程0购物： 景区自营商店不属于旅行社安排购物店范畴内/不接受投诉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1、旅行社已按国家旅游局规定购买旅行社责任险 ，  团费不含游客旅途中的一切个人消费和旅游意外保险, 请游客自行购买团体旅游意外保险；
                <w:br/>
                2、因不可抗力因素导致变更行程所产生的一切费用。
                <w:br/>
                3、酒店内的通讯、酒水、洗衣等一切私人开支。
                <w:br/>
                必消自费：莽山五指峰索道十景交十东江湖景交十花鼓戏＝399元（此费用所有年龄无减免，且为必须消费，请报名时交于组团社）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郴州市因旅游发展起步较晚，财政收入主要靠矿产资源而非旅游产 业，所以并无“旅游指定”购物场所，本地特产在市区内的各大超市、土特产店都有卖，价格也很透明，可放心选购。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火车票出完以后，有铺位综合费产生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2025-06-08T23:56:24+08:00</dcterms:created>
  <dcterms:modified xsi:type="dcterms:W3CDTF">2025-06-08T23:56:24+08:00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