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【2025年春节  硒先生】恩施大峡谷七星寨、云龙地缝、大清江、梭布垭石林 土司城、土家女儿城、利川腾龙洞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THB3161848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预定即享受专属您的5+1土司旅行私享包：
                <w:br/>
                  1、免费赠送旅行三宝（充气U型枕、眼罩、耳塞）
                <w:br/>
                2、暖心准备暖宝宝/小风扇/冰袖三选一（根据季节随机赠送）
                <w:br/>
                  3、贴心预备消毒湿巾，用心守护每一份健康
                <w:br/>
                4、免费赠送神秘的恩施伴手礼一份
                <w:br/>
                5、免费赠送矿泉水，生命之水来自大山里的馈赠
                <w:br/>
                6、全程免费提供充电宝使用，拒绝电量焦虑；
                <w:br/>
                ★私享打卡：恩施大峡谷七星寨AAAAA----恩施三大名片之一，世界上最美丽的伤痕，东方科罗拉多
                <w:br/>
                大清江风景区AAAA----清江最美、最具原生态特色的河段,被誉为土家最美的河
                <w:br/>
                梭布垭石林AAAA-----世界第一奥陶纪石林，4亿年地质奇观，5千载巴土秘境
                <w:br/>
                利川腾龙洞AAAAA-----“卧龙吞江，天下奇观”，“中国最美的六大旅游洞穴”之一！
                <w:br/>
                土家女儿城AAAA---中国第八大人造古镇，世间男子不二心，天下女儿第一城；
                <w:br/>
                土司城AAAA-----“走进土司城，当一回土皇帝
                <w:br/>
                ★品质专属：1、专属资深达人带队，深度讲解，完美邂逅这座城！
                <w:br/>
                                   2、0购物、0自费、0套路，体验恩施之美！
                <w:br/>
                                   3、专业VIP接站，商务车接送，随到随走，不等待！
                <w:br/>
                ★土司住宿：全程指定土司往事专用酒店，4晚连住不挪窝，省去每日收收收！
                <w:br/>
                ★土司体验：学跳土家摆手舞、学唱土家民歌、体验赶场相亲；来一回恩施，做一回土司！
                <w:br/>
                ★舌尖味蕾：全程含5早5正，特别升级土家摔碗酒、特别安排土司团年宴、特色富硒宴，吃遍大恩施！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恩施一个汇聚29个少数民族的地方，一个最适合人居住的地方，更有着“世界硒都”美称的地方.....我们的旅行就从这个美丽的地方开始……
                <w:br/>
                乘动车前往世界硒都-恩施，我社工作人员接站/接机，前往酒店办理入住。
                <w:br/>
                温馨提示：此行程为您免费提供24小时接送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梭布垭石林+土司城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（不含景交车30元/人，山海经68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。
                <w:br/>
                后游【恩施土司城】（车程约30分钟，游览约1.5小时），又称墨卫楼，是目前国内规模极大、风格独特、景观壮丽。集土家族、苗族、侗族建筑艺术于一体的“中华土家第一城”，也是了解土司文化的极佳去处，是全国唯一一座规模最大、工程最宏伟、风格最独特、景观最靓丽的土家族地区土司文化标志性工程。
                <w:br/>
                晚餐品尝土司宴、精选地道土家特色菜品，享用土司待遇。如遇天气好，还会不定时的举行【篝火晚会】，熊熊燃烧的篝火、自由奔放的摆手舞，和土家小伙、苗家小妹来一曲粗犷豁达的摆手舞，消除旅程的疲倦、生活的烦恼！
                <w:br/>
                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早餐后乘车赴【恩施大峡谷】(车程约2小时，游览约5小时，不含景区交通车20元/人+地面缆车30元/人、垂直电梯30元/人)，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2小时）全长约20公里,平均深度为100米,地缝上窄下宽呈“八”字状。上宽平均约为16.8米,下宽平均约30米。地缝入口最宽达100余米。
                <w:br/>
                后游【七星寨景区】（不含上行索道105元/人，下行100元/人，手扶电梯30元/人，游览时间约3小时），被称为世界上最美丽的大峡谷之一，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结束后返回恩施入住酒店休息。
                <w:br/>
                中餐品尝特色富硒宴，硒对人体健康的非常重要，富硒宴的精髓就把“硒”这一微量元素融入到了可口的饭菜之中，吃出满满的健康，浓浓的人情味。
                <w:br/>
                晚餐品尝摔碗酒，体验土家人大口吃肉，大碗喝酒，豪放洒脱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等农产品销售给客人，沿途农民设的这种场所属于公共购物场所，不属于我社安排的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大清江风景区-女儿城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
                <w:br/>
                后乘车返回恩施游览【恩施女儿城】（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（雨天取消）观土家歌舞表演（雨天取消）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利川腾龙洞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最美丽的地方”评选中被评为“最具旅游价值溶洞”的世界六大特级溶洞之一，“亚洲第一大溶洞”【腾龙洞】（国家AAAA级景区，距恩施90公里，车程约1.5小时，游览时间约2小时，不含景交车22元/人必消）：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，自愿乘坐）去感受高科技与旅游完美结合、超越想象空间的光感艺术“激光秀”；（表演时间为20分钟），后欣赏以土家族民俗风情文化为背景的原生态大型情景歌舞表演《夷水丽川》（时长50分钟）。
                <w:br/>
                后返回恩施酒店入住休息。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早餐后自由活动。后根据时间送站，结束行程！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  若一大带一小报名，应该补房差，游客入住酒店时，酒店均需收取一定押金（按照酒店不同标准，每人100-300元不等）
                <w:br/>
                (品质版)参考酒店：泊客湾，瑞华，一路同行，天珠，和德，高旗，珙桐，唐门，瑞林 硒枫居或同级
                <w:br/>
                (尊享版)参考酒店：怡游、兴际国际、华睿丽嘉、纽宾凯航空路店或同级
                <w:br/>
                (豪华版）参考酒店：华美达、奥山雅阁、紫荆国际或同级
                <w:br/>
                3、用餐：5早5正（不占床不含早餐，湖北山区部分酒店无餐厅，早餐打包早，敬请谅解）
                <w:br/>
                         如收客总人数为10人以下，费用按照125元/人退给客人自理正餐
                <w:br/>
                4、门票：所列景点大门票（游客必须携带二代身份证，或户口本）（赠送景点或项目因时间或天气原因不能前往或自动放弃，按“不退费用”和“不更换景点”处理）
                <w:br/>
                此产品为旅行社协议打包价，60岁以上或学生持有效证件现退80元/人，70岁以上或其他免票人群持有效证件现退260元/人
                <w:br/>
                5、用车：优选当地正规空调旅游车(保证一人一正座)
                <w:br/>
                6、导游：当地中文导游服务（接送站为工作人员）6人以下司兼导，负责协助拿票不进景区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必消景交：恩施大峡谷景交20元/人+地面缆车30元/人，梭布垭景交30元/人，腾龙洞景交22元/人，当地现付导游。
                <w:br/>
                1、景区交通（自愿乘坐）：恩施大峡谷上行索道105元/人，下行索道100元/人，大峡谷垂直电梯30元/人，扶手电梯30元/人，山海经68元/人、腾龙洞电瓶车20元/人及个人消费和行程未提及的其他费用。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1、我社在不减少景点的情况下有权调整景点游览的先后顺序。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  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2025-07-07T18:00:19+08:00</dcterms:created>
  <dcterms:modified xsi:type="dcterms:W3CDTF">2025-07-07T18:00:19+08:00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