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【2025年春节 探秘渝东南】武隆天生三桥、仙女山、乌江画廊、龚滩古镇、阿依河 蚩尤九黎城、李子坝轻轨穿楼、解放碑、洪崖洞 寻访娇阿依5日游行程单</w:t>
      </w:r>
    </w:p>
    <w:p>
      <w:pPr>
        <w:jc w:val="center"/>
        <w:spacing w:after="100"/>
      </w:pPr>
      <w:r>
        <w:rPr>
          <w:rFonts w:ascii="微软雅黑" w:hAnsi="微软雅黑" w:eastAsia="微软雅黑" w:cs="微软雅黑"/>
          <w:sz w:val="20"/>
          <w:szCs w:val="20"/>
        </w:rPr>
        <w:t xml:space="preserve">【收客前请来电询位】</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TCQ1258720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产品亮点★★★★★
                <w:br/>
                重庆首款渝东南文化体验类旅游路线
                <w:br/>
                【VIP专享】品牌定制·2+1陆地头等舱；
                <w:br/>
                【甄选住宿】2晚携程五钻酒店、1晚当地五星酒店、1晚特色苗家客栈；
                <w:br/>
                【新春福利】送蛇年吉祥公仔、品牌定制刮刮乐彩票福袋、送儿童压岁包；
                <w:br/>
                【新春体验】新春迎新烟花秀，人间烟火，焰遇新年；仙女山·瑞雪兆丰年，肆意玩雪，快乐新年；乌江画廊·VIP航线，乌江精华全游，惬意新年；
                <w:br/>
                【新春团圆宴】重庆老火锅+土家竹笼宴+苗家长桌宴；
                <w:br/>
                【苗乡过大年】沉浸体验地地道道的苗家年味；
                <w:br/>
                苗家大型新春篝火互动晚会、苗家年夜饭、竹竿舞、高山流水、开门仪式、拦门酒；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天数
                <w:br/>
                行程
                <w:br/>
                住宿
                <w:br/>
                早餐
                <w:br/>
                中餐
                <w:br/>
                晚餐
                <w:br/>
                D1
                <w:br/>
                抵达重庆-接站入住酒店-自由活动
                <w:br/>
                重庆
                <w:br/>
                ---
                <w:br/>
                ---
                <w:br/>
                ---
                <w:br/>
                D2
                <w:br/>
                天生三桥-仙女山
                <w:br/>
                武隆/彭水
                <w:br/>
                含
                <w:br/>
                含
                <w:br/>
                ---
                <w:br/>
                D3
                <w:br/>
                乌江画廊-龚滩古镇-阿依河
                <w:br/>
                彭水
                <w:br/>
                含
                <w:br/>
                ---
                <w:br/>
                含
                <w:br/>
                D4
                <w:br/>
                蚩尤九黎城-轻轨穿楼-解放碑-洪崖洞
                <w:br/>
                重庆
                <w:br/>
                含
                <w:br/>
                含
                <w:br/>
                含
                <w:br/>
                D5
                <w:br/>
                根据返程时间，适时送站！
                <w:br/>
                温馨的家
                <w:br/>
                含
                <w:br/>
                ---
                <w:br/>
                ---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抵达重庆-接站入住酒店-自由活动
                <w:br/>
              </w:t>
            </w:r>
          </w:p>
          <w:p>
            <w:pPr>
              <w:pStyle w:val="indent"/>
            </w:pPr>
            <w:r>
              <w:rPr>
                <w:rFonts w:ascii="微软雅黑" w:hAnsi="微软雅黑" w:eastAsia="微软雅黑" w:cs="微软雅黑"/>
                <w:color w:val="000000"/>
                <w:sz w:val="20"/>
                <w:szCs w:val="20"/>
              </w:rPr>
              <w:t xml:space="preserve">
                贵宾前往美丽的山水之城、富有活力的中国西部魅力之都【重庆】，抵达后安排接机/站，送至酒店后可根据自身情况安排自由活动。
                <w:br/>
                出站口仅供临时停靠，需步行前往集合点上车，请理解！
                <w:br/>
                温馨提示：
                <w:br/>
                1.今日抵达后接站司机或者工作人员会及时联系您，请每位游客下车后保证手机畅通，等侯司机或者接站；工作人员迎接，不要随便和陌生人交流，不要与陌生人随意走动，请认明并确认身份才上车。
                <w:br/>
                2.送至酒店入住后自由活动，无行程安排；在不减少景点的情况下，行程游览顺序可能会有所调整。导游将在晚 19 点至 22 点之间短信或电话联系您第二天的来酒店接您的时间以及相关安排，请您保持手机畅通。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天坑三桥-仙女山
                <w:br/>
              </w:t>
            </w:r>
          </w:p>
          <w:p>
            <w:pPr>
              <w:pStyle w:val="indent"/>
            </w:pPr>
            <w:r>
              <w:rPr>
                <w:rFonts w:ascii="微软雅黑" w:hAnsi="微软雅黑" w:eastAsia="微软雅黑" w:cs="微软雅黑"/>
                <w:color w:val="000000"/>
                <w:sz w:val="20"/>
                <w:szCs w:val="20"/>
              </w:rPr>
              <w:t xml:space="preserve">
                享用早餐 —— 酒店早餐 | 用餐时间: 约 30 分钟 
                <w:br/>
                天坑三桥 —— 世界自然遗产、国家5A级景区的天生三桥，世界规模最大、最高的串珠式天生桥群。
                <w:br/>
                享用午餐 —— 竹笼宴 用餐时间：约 40 分钟 
                <w:br/>
                仙女山 —— 以其江南独具魅力的高山草原，南国罕见的林海雪原，青幽秀美的丛林碧野景观，被誉为“南国第一牧原”和“东方瑞士”，其旖旎美艳的森林草原风光在重庆独树一帜。
                <w:br/>
                （1月29日团期开始赠送大型山水实景演出印象武隆，独家赠送【印象武隆】——“印象武隆”实景歌会由印象“铁三角”张艺谋任艺术顾问，王潮歌、樊跃任总导演，100多位特色演员现场真人真情献唱，以濒临消失的“号子”为主要内容，让观众在70分钟的演出中亲身体验自然遗产地壮美的自然景观和巴蜀大地独特的风土人情。（该演出为赠送项目，是无附加条件的赠送，因下雨或无法演出等不可抗力因素导致无法参加，不退费且不换等价项目！报名既认可此条例，不作为投诉依据！） ）
                <w:br/>
                前往酒店，办理入住 
                <w:br/>
                （时间安排仅供参考，如遇特殊情况，导游有权调换游览顺序）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武隆/彭水</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乌江画廊-龚滩古镇-阿依河
                <w:br/>
              </w:t>
            </w:r>
          </w:p>
          <w:p>
            <w:pPr>
              <w:pStyle w:val="indent"/>
            </w:pPr>
            <w:r>
              <w:rPr>
                <w:rFonts w:ascii="微软雅黑" w:hAnsi="微软雅黑" w:eastAsia="微软雅黑" w:cs="微软雅黑"/>
                <w:color w:val="000000"/>
                <w:sz w:val="20"/>
                <w:szCs w:val="20"/>
              </w:rPr>
              <w:t xml:space="preserve">
                享用早餐 —— 酒店早餐 | 用餐时间: 约 30 分钟 
                <w:br/>
                乌江画廊 —— 乌江两岸风景秀美，船行江中犹如进入画中，在阳光照耀下，绝美的山水画跃入眼中。
                <w:br/>
                龚滩古镇 —— 龚滩古镇被誉为“璀璨明珠”，是酉阳“千里乌江，百里画廊”的起点。
                <w:br/>
                阿依河 —— 阿依河是一处很有特色的原生态景区，山上可观自然风光，山下可赏民俗风情。
                <w:br/>
                享用晚餐 —— 年夜饭 用餐时间: 约 40 分钟 
                <w:br/>
                新春佳节，丰盛的年菜摆满一桌，围坐桌旁，共吃团圆饭，心头的充实感真是难以言喻，远道而来的朋友，苗家阿依将为您献唱一首敬酒歌，把她诚挚的新年祝福送给您，她手捧一杯拦门酒，喝一碗高山流水，喝一个气势如虹。年夜饭后，导游将我社事先准备好的压岁红包分发给小朋友，压岁钱可以压住邪祟，真切祝福小朋友可以平平安安度过一岁岁。
                <w:br/>
                新春晚会 ——  与苗族阿哥阿妹一起载歌载舞/看烟花秀，一起迎新春~（此晚会为赠送，如遇到天气等原因造成无法参加，费用不退。）
                <w:br/>
                前往酒店，办理入住 
                <w:br/>
                （时间安排仅供参考，如遇特殊情况，导游有权调换游览顺序）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彭水</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九黎城-轻轨穿楼-解放碑-洪崖洞
                <w:br/>
              </w:t>
            </w:r>
          </w:p>
          <w:p>
            <w:pPr>
              <w:pStyle w:val="indent"/>
            </w:pPr>
            <w:r>
              <w:rPr>
                <w:rFonts w:ascii="微软雅黑" w:hAnsi="微软雅黑" w:eastAsia="微软雅黑" w:cs="微软雅黑"/>
                <w:color w:val="000000"/>
                <w:sz w:val="20"/>
                <w:szCs w:val="20"/>
              </w:rPr>
              <w:t xml:space="preserve">
                享用早餐 —— 酒店早餐 | 用餐时间: 约 30 分钟 
                <w:br/>
                蚩尤九黎城 —— 世界最大苗族建筑提，重现“九黎之城”历史风貌。（景区内有配套非遗工艺品及首饰销售，不属于旅行社指定购物店，出团前既告知，不作为投诉依据）
                <w:br/>
                享用午餐 —— 长桌宴 用餐时间: 约 40 分钟 
                <w:br/>
                轻轨穿楼 —— 到底是现有楼还是现有轨道？这一直是个不解之谜。但也不妨碍大家在这里继续发挥自己的想象，除了气吞列车，还有什么有趣的创意呢？
                <w:br/>
                解放碑 —— 重庆地标性建筑，是重庆的城市象征。
                <w:br/>
                洪崖洞 —— 凭借着酷似宫崎骏的“千与千寻”爆红，是每一个来渝的人都一定会来打卡的网红地。
                <w:br/>
                享用晚餐 —— 火锅 用餐时间: 约 40 分钟 
                <w:br/>
                前往酒店，办理入住 
                <w:br/>
                （时间安排仅供参考，如遇特殊情况，导游有权调换游览顺序）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送团-温馨的家
                <w:br/>
              </w:t>
            </w:r>
          </w:p>
          <w:p>
            <w:pPr>
              <w:pStyle w:val="indent"/>
            </w:pPr>
            <w:r>
              <w:rPr>
                <w:rFonts w:ascii="微软雅黑" w:hAnsi="微软雅黑" w:eastAsia="微软雅黑" w:cs="微软雅黑"/>
                <w:color w:val="000000"/>
                <w:sz w:val="20"/>
                <w:szCs w:val="20"/>
              </w:rPr>
              <w:t xml:space="preserve">
                根据返程时间安排送机/送站...
                <w:br/>
                温馨提示：
                <w:br/>
                1.地接旅行社会根据每位游客不同的返程时间安排提前送站，请游客一定保持手机畅通，耐心等侯旅行社工作人员的联系。 
                <w:br/>
                2.酒店的退房时间规定为中午的 12：00 之前，需延长休息的游客请自行与酒店前台了解情况，并请根据酒店的要求办理退房手续。退房后可在酒店大厅等侯旅行社送站人员，大件行礼可寄存在酒店前台。贵重物品请自行保管。 
                <w:br/>
                3.特别说明：在不减少景点和所列项目的情况下，我社可能根据实际情况调整景点游览先后顺序。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1、大交通：往返动车二等座或往返机票！含出票手续费。
                <w:br/>
                2、住宿：含2晚市区携程5钻酒店，1晚景区特色客栈，升级1晚当地准五酒店。酒店均无三人间，也无加床，三人出行需自行补单房差；为倡导绿色环保出行，重庆酒店均不提供一次性洗漱用品，游客需自备；
                <w:br/>
                重庆参考酒店：雅辰悦居 、奥蓝国际或同级不指定
                <w:br/>
                武隆/彭水参考酒店：渝珠花园 、宏福饭店、彭水两江假日、九黎大酒店、阿依河仁义酒店、彭水维也纳酒店或同级不指定
                <w:br/>
                3、用餐：含/占床者--含餐 4 早 4 正餐；（早餐为入住酒店赠送，标准以酒店提供为准；早餐午餐晚餐均按旅游包价组合消费，任一项取消均不退费 ）。
                <w:br/>
                4、门票：含天生三桥门票、仙女山森林公园门票、蚩尤九黎城门票、阿依河门票（本次行程为优惠团，所有证件无优免可退）
                <w:br/>
                5、用车：根据实际人数选用空调旅游车，保证一人一个正座；
                <w:br/>
                6、导游：行程内持证中文导游服务 （接送机/站不含导游服务）
                <w:br/>
                7、儿童：只含大交通、当地车位、餐费、导服；其余费用产生自理！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 ：如1人全程入住相应指定酒店单独包房，需补单房差。 
                <w:br/>
                2、不可抗力原因所引致的额外费用：因交通延阻、罢工、天气、飞机机器故障、航班取消或更改时间等不可抗力原因所引致的额外费用。 
                <w:br/>
                3、自由活动期间消费及个人消费，如：酒水、药品，酒店房间增值服务消费等。
                <w:br/>
                4、旅游人身意外伤害保险，敬请游客自行购买。
                <w:br/>
                5、景区配套便民服务设施及体验项目 
                <w:br/>
                ①景区内交通：
                <w:br/>
                乌江画廊游船150元/人（自愿产生）；阿依河电梯（往返）50元/人（自愿产生）；仙女山小火车25/人（自愿产生）；阿依河竹筏放歌80元/人（自愿产生）；
                <w:br/>
                天生三桥换乘车40元/人（必须产生）；
                <w:br/>
                ② 其他/以上“服务提供项目—报价包含内容”里未提及包含的一切费用均未含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注意事项：
                <w:br/>
                1、新春晚会、烟花秀（赠送项目为我社品牌建立，突出行程特色的促销回馈行为，是无附加条件的赠送，因不可抗力无法举行或游客个人原因不参加，不退费且不换等价项目！）
                <w:br/>
                2、70-74岁客人需有家人陪同参团，并且提供县级以上医院的健康证明。此行程不接受出游年龄超过75周岁(含)游客。
                <w:br/>
                预定须知：
                <w:br/>
                1、如遇不可抗力的因素，诸如地震、塌方、洪水、天气、政治、航班…等自然因素或国家政策调整所产生的额外费用由客人自理，我社不于承担！行程中未产生费用不退，旅游者未能按照合同约定及时参加旅游项目或未能及时搭乘交通工具的，视为自愿放弃，费用不退！
                <w:br/>
                2、特别须知：我社在不减少景点的情况下有权根据实际情况调整景点游览的先后顺序。
                <w:br/>
                3、本产品为特价综合产品，所有年龄段及特殊客人均无门票优惠！
                <w:br/>
                游客须知：
                <w:br/>
                1、您的团费可能因报名时间、报名方式、支付方式、出发地、大交通方式等因素的不同而与其他团友团费有所不同。
                <w:br/>
                2、请游客带好有效二代身份证原件，16周岁以上需带好身份证，16周岁以下儿童带好有效户口本原件。
                <w:br/>
                3、机票一经开出不得签转、更改、退票，报名时请提供客人的准确姓名及身份证号码。 动车票：若退票，票面乘车站开车前48小时以上的，退票时收取票价5%的退票费；开车前24小时以上、不足48小时的，退票时收取票价10%的退票费；开车前不足24小时的，退票时收取票价20%退票费。另收损失10元的手续费。  （具体以实际产生为准）
                <w:br/>
                4、16周岁以下的儿童、70岁以上的老年人、孕妇、残疾人士必须全程有监护人陪同旅游，有不适病史须提前通报，自身病史或自己造成的人身意外由游客本人负全责。旅游途中请游客注意自己的人身和财产安全，在旅游过程中的自由活动时间，旅游者应当选择自己能够控制风险的活动项目，并在自己能够控制风险的范围内活动。旅游者购买、接受旅游服务时，应当向旅游经营者如实告知与旅游相关的个人健康信息并签字确认，遵守旅游活动中的安全警示规定。旅游者应当注意旅游目的地相关法律和风俗习惯、宗教禁忌，依照中国法律不宜参加的活动等。
                <w:br/>
                5、如发生不可抗力、危及旅游者人身、财产安全，或者非旅行社责任造成的意外情形，旅行社不得不调整或者变更旅游合同约定的行程安排时，我社必须在事前向旅游者作出说明，确因客观情况无法在事前说明的，应当在事后作出说明。
                <w:br/>
                6、游客应协助旅行社顺利完成游程，旅行社及其委派的导游人员、领队人员在经营、服务中享有下列权力：㈠要求旅游者如实提供旅游所必需的个人信息，按时提交相关证明文件；㈡要求旅游者遵守旅游合同约定的旅游行程安排，妥善保管随身物品；㈢出现突发公共事件或者其他危及情形，以及旅行社因违反旅游合同约定采取补救措施时，要求旅游者配合处理防止扩大损失，以将损失降低到最低程度；㈣拒绝旅游者提出的超出旅游合同约定的不合理要求；㈤制止旅游者违背旅游目的地的法律、风俗习惯的言行。
                <w:br/>
                7、为了提高我社的整体接待服务水平，请各位游客认真如实的填写导游让您填写的游客意见反馈表，我社将十分感谢您提出的宝贵意见，并且将会向公司报告并采纳您的宝贵意见。若您在行程中对我社有意见或者宝贵的建议请您及时反馈我社，我社将及时作出相应的处理，否则返回后投诉概不受理。
                <w:br/>
                8、此报价为综合报价，老年人、儿童及其他特殊人群，请在当地导游购票前，主动向导游出示有效身份证件，特价线路，无优无免！
                <w:br/>
                9、行程中购物商店，自愿购买，凡公共场所的商店请游客谨慎购物，以上行为属个人行为，旅行社不承担因此造成的任何责任。
                <w:br/>
                10、为了游客的人身、财产安全，游客在旅游活动当中不得擅自离团，如因个人行为造成人身损害、财产损失，旅行社不承担因此造成的任何责任。
                <w:br/>
                11、旅行社安排的旅游用房为酒店双人标间，报价包含一人一床位，若出现单男单女，请自行拼房，若无其他团友拼房，游客可另补房差。因酒店占床位含早餐，不占床或退房差的游客早餐不含，早餐费用根据酒店公示价自理。
                <w:br/>
                12、高铁、动车儿童票需严格按照铁路儿童身高参考标准执行，6周岁以下免票、6-14周岁以下儿童为优惠票、满14周岁及以上为全票，如由于游客虚报或自身情况导致身高超出范围，后果自负，车票差价自理。
                <w:br/>
                13、景区天气多变，请注意保暖，游览时尽可能穿轻便衣物，以便随时添减衣服，女士不要穿高跟鞋、裙子，出游时尽量穿休闲防滑鞋，时间较长，可提前准备一些食品补充能量；在林间行进要戴好帽子,穿长袖衣和长裤并束紧袖口裤脚,穿长靴,这样可以防止被毒虫和蛇咬伤。
                <w:br/>
                14、在游览过程中必须听从该团导游安排，不能去的景区小道一定不能去。很多地方不对游人开放,为防止在森林中迷路,一定要听从导游安排；在游览过程中不要狩猎、野外用火、采集标本、遗弃垃圾等需要游客配合入乡随俗。
                <w:br/>
                15、若在山里遇上暴风雨,首先要认清方向,找一处较开阔的坪子,既不致迷途也可避开雷击。（现在这情况，还是没有发生的）
                <w:br/>
                16、抵达景区游览前，紧记导游交代的集中地点、时间、所乘游览用车车号。万一脱团，请于集中地点等候导游返回寻找。在游览过程中跟随导游的引导，切勿自行活动，以防意外发生。（请保留全陪和导游联系方式）
                <w:br/>
                17、夜间或自由活动时间自行外出，请告知全陪导游或团友，应特别注意安全。
                <w:br/>
                18、每次退房前请游客检查好所携带的行李物品，特别是身份证件和贵重财物。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★参团限制：
                <w:br/>
                1、疾病患者（传染性病、心脑血管病、呼吸系统病、精神病、严重贫血和低血糖等）、孕妇及行动不便的、大中型手术的恢复期的、75 周岁（含）以上的老人谢绝报名。
                <w:br/>
                2、依据本线路的特点，60 岁-74岁的老人，报名时需提供适合本次旅游的《健康声明》及《旅行社免责书》，组团社跟游客签订！70-74岁客人需有家人陪同参团，并且提供县级以上医院的健康证明。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【违约条款】：
                <w:br/>
                1、机票：一经开票，不得签转、更改、退票，如若发生退、改、签，将按照规定收取损失费用和开票手续费（具体收费标准以实际咨询为准），报名时请提供客人的准确姓名及身份证号码。    
                <w:br/>
                2、火车票：出票成功后，若发生退票、改签，请客人前往车站自行办理，如若产生费用，客人自行承担，收费标准以火车站执行标准为准！另我社需收取开票手续费（具体收费标准以实际咨询为准）
                <w:br/>
                3、退团/改期地接损失：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打印日期：2024-12-27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2024-12-27T03:25:33+08:00</dcterms:created>
  <dcterms:modified xsi:type="dcterms:W3CDTF">2024-12-27T03:25:33+08:00</dcterms:modified>
</cp:coreProperties>
</file>

<file path=docProps/custom.xml><?xml version="1.0" encoding="utf-8"?>
<Properties xmlns="http://schemas.openxmlformats.org/officeDocument/2006/custom-properties" xmlns:vt="http://schemas.openxmlformats.org/officeDocument/2006/docPropsVTypes"/>
</file>