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【五星湛江】湛江+徐闻+海陵岛双卧8日行程单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00811703658504Y0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☆【住得舒适】
                <w:br/>
                ☆2晚连住【茂德公旅游度假区五星温泉酒店】——唯一以“鼓文化”为主题温泉酒店+无限浸泡温泉
                <w:br/>
                ☆樟树湾度假村特别升级二餐超豪华自助早餐：中式、西式、包点、水果、还有值得一提的“茂德公辣酱”。
                <w:br/>
                ☆3晚连住【北洛密境五钻休养公寓酒店】正确解锁广东最火的网红景区，不输马尔代夫！☆抖音网红打卡地景区【北洛沙滩】，这里沙滩沙质细腻光滑、海浪碧波荡漾
                <w:br/>
                ☆【超级大亮点：一次畅游多个网红景点】
                <w:br/>
                ★做为最美的乡村的徐闻是【南蔬北调基地】、这里有着一望无际的菠萝田
                <w:br/>
                ★探秘极南的守望者--【灯楼角】，仿佛天之涯，真正的海之角。
                <w:br/>
                ★ 打卡气势恢宏的雷州网红景点“茂德公鼓城”感受源于天下四绝之首“雷州换鼓”带给当地人渊源流长的文化影响。
                <w:br/>
                ★【菠萝的海】——百分之99的人不知道的广东最美田园，山野泛金，果香醉人，菠萝的海上悠悠转动的风车，多彩的菠萝园让你体会到童话般的精致。
                <w:br/>
                ★摄影·秋韵·红树林“滩涂”--乘船游广东斐济·明珠【特呈岛】，体验沙滩、海水、阳光
                <w:br/>
                ★走进广东第二大岛屿--【海陵岛】，中国芭提雅之称
                <w:br/>
                ★【马尾岛赏日落】，拍马尾夕照★【新玩法】体验赶海拾贝挖螺，沙滩还可以这样玩
                <w:br/>
                ★【出海捕鱼】游艇出海畅游无限大海风光，感受“海上人家”疍家文化、领略海天一色景观和海上鱼排观光、捕鱼，收获归客人所有。
                <w:br/>
                ★【高尔夫体验】体验商务人士的娱乐项目，给你带来不一样的乐趣
                <w:br/>
                ★【十里银滩】 ——游览列入吉尼斯纪录最长最大海滩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上海-湛江
                <w:br/>
              </w:t>
            </w:r>
          </w:p>
          <w:p>
            <w:pPr>
              <w:pStyle w:val="indent"/>
            </w:pPr>
            <w:r>
              <w:rPr>
                <w:rFonts w:ascii="微软雅黑" w:hAnsi="微软雅黑" w:eastAsia="微软雅黑" w:cs="微软雅黑"/>
                <w:color w:val="000000"/>
                <w:sz w:val="20"/>
                <w:szCs w:val="20"/>
              </w:rPr>
              <w:t xml:space="preserve">
                上海南站乘坐火车硬卧前往玉林
                <w:br/>
                参考车次：T81次（15:39开/次日16:46抵达）或其他车次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玉林-樟树湾
                <w:br/>
              </w:t>
            </w:r>
          </w:p>
          <w:p>
            <w:pPr>
              <w:pStyle w:val="indent"/>
            </w:pPr>
            <w:r>
              <w:rPr>
                <w:rFonts w:ascii="微软雅黑" w:hAnsi="微软雅黑" w:eastAsia="微软雅黑" w:cs="微软雅黑"/>
                <w:color w:val="000000"/>
                <w:sz w:val="20"/>
                <w:szCs w:val="20"/>
              </w:rPr>
              <w:t xml:space="preserve">
                抵达玉林后，集合乘车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中国唯一以鼓文化主题的温泉酒店-樟树湾酒店，观广东最大【牛皮鼓】，晚上还可以享用酒店无敌豪华特色洁净温泉，最有特色的为8吨重的雷州原石挖空制作的浴缸，其有高含量的磷、铁、钙等微量元素，对人体有很大的益处。温泉含微硅酸元素较多，可增加血液循环 具有各式各样的【特色温泉池】（必消套餐：腰部按摩池、脚底按摩池、生姜池、玫瑰花池、县浮池、灵芝池、有氧池、气泡池、米酒池、儿童池、成人游泳池)，泡走旅途带来的疲惫。客人还可自由前往【茂德公古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备注：晚上可自由前往观看当地雷剧表演，周一没有表演，表演为酒店赠送项目，如遇特殊情况取消，不予赔偿，敬请谅解，樟树湾提倡环保理念，不含一次性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徐闻-南极村-樟树湾
                <w:br/>
              </w:t>
            </w:r>
          </w:p>
          <w:p>
            <w:pPr>
              <w:pStyle w:val="indent"/>
            </w:pPr>
            <w:r>
              <w:rPr>
                <w:rFonts w:ascii="微软雅黑" w:hAnsi="微软雅黑" w:eastAsia="微软雅黑" w:cs="微软雅黑"/>
                <w:color w:val="000000"/>
                <w:sz w:val="20"/>
                <w:szCs w:val="20"/>
              </w:rPr>
              <w:t xml:space="preserve">
                早餐后，前往参观【菠萝的海】，徐闻县是闻名遐迩的“中国菠萝之乡”，广袤的菠萝种植形成的“菠萝的海”景区已成为当地知名的农业旅游景观。这片红土地上种植着几十万亩菠萝，一到菠萝成熟的季节，像是满地都铺满了黄金。这般纯天然的田园旖旎风光，也被称为“北海道的花田”、“欧州的普罗旺斯”。
                <w:br/>
                乘车前往【南极村】南极村灯楼角和台湾的鹅銮鼻、海南临高角并称中国南三端，游览艺术家部落、观会唱歌的房子珊瑚屋中国大陆最南端的端点【角尾灯塔（游览时间约1小时）】， 如果说灯塔是法国文化在南端小镇诉说着历史沧桑，那么这座不太起眼的三层小楼则在讲诉着一段血泪交融的红色历史。
                <w:br/>
                【渡琼作战指挥部】,【合水线】（游览时间约1小时30分钟）】在这里除了密集的人文史迹以外，灯楼角这片“陆极”之地上还有丰富的自然资源景观。【千顷盐田】在此可体验传统晒盐、挑盐、收盐的劳作过程。
                <w:br/>
                然后前往【历史文化古城】——雷州，前往茂德公鼓城，青石红砖红瓦典型的雷派建筑风格，恢宏的城墙内，城楼交错，其建筑形态古色古韵又透出现代气息，具有雷州半岛别样的风情，走进雷州茂德公古城，仿佛穿越时空隧道，回到一千多年前的古雷州。走在古城的大街小巷上，踏着一千多年的历史，仿佛看到雷州古城的繁荣和喧闹；走近古城的大戏楼，仿佛听到飘逸回荡的雷音古韵…
                <w:br/>
                入住【唯一以“鼓文化”为主题】的樟树湾温泉大酒店，你可以无限次浸泡纯正雷州半岛火山脉地热温泉泡上一个暖暖的温泉，给你的全身来个SPA，尽情享受雷式服务（酒店不含一次性用品）。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午餐：菠萝宴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樟树湾温泉酒店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登军舰-特城搭配-海陵岛
                <w:br/>
              </w:t>
            </w:r>
          </w:p>
          <w:p>
            <w:pPr>
              <w:pStyle w:val="indent"/>
            </w:pPr>
            <w:r>
              <w:rPr>
                <w:rFonts w:ascii="微软雅黑" w:hAnsi="微软雅黑" w:eastAsia="微软雅黑" w:cs="微软雅黑"/>
                <w:color w:val="000000"/>
                <w:sz w:val="20"/>
                <w:szCs w:val="20"/>
              </w:rPr>
              <w:t xml:space="preserve">
                畅游湛江南海舰队宏伟的【十里军港】（必消套票）（游船时间约30分钟）。乘船游览新中国自行设计建造的第一个现代化大港雄伟壮丽的湛江港、景色迷人的海滨花园海岸线、途观令人骄傲和自豪的中国最大军港南海舰队十里军港，近距离参观南海舰队舰艇，体验我国军队的强大实力、感受各种战舰的飒爽英姿。（注意如遇特殊原因无法出行，则改游湖光岩）
                <w:br/>
                后前往外观【登军舰 】（如需上军舰自理维护费50元/人）《登军舰》摸大炮感受祖国的强大。感受军威国威， 当一回 “舰 员”，涨一回 “舰识”，圆你最美中国梦。光荣的南海舰队是中国海军各舰队中唯一战胜过两场海上实战的舰队。南海舰队是中国三大海军舰队之中防御海域面积最大、实力最强的舰队，南海对于中国海军而言，是战略核威慑的"壁垒海域。 
                <w:br/>
                随后前往码头坐渡轮前往【特呈岛】（岛上电瓶车自费30元/人），岛内地势平坦，空气清新，风光秀丽，气候四季如春，有500多亩国家重点保护的红树林、400多年历史的冼太庙、抗日革命旧址。白沙滩、火山石、大海、海鸥、渔船和采海人相互映衬，象一幅色彩斑斓的油画，让人流连忘返。（注意如遇特殊原因无法出行，则退往返轮渡费用）
                <w:br/>
                后前往拥有风光旖旎的海滨旅游资源的【海陵岛】，如太傅庙、灵谷庙、古海陵岛炮台、镇海亭、观音阁等10多处。岛内有大角湾、马尾岛风景区、十里银滩风景区及金沙滩风景区，各景点先后开发了冲浪、水上快艇、碰碰车、骆驼沙滩游、激光射击、情侣车、升空伞、沙滩骑马、沙滩足球、海上水球、沙滩文艺表演等项目。海陵岛从2005年起到2007年连续3年被"中国国家地理"杂志社评为"中国十大最美海岛"之一 ， 2015年10月8号被评为国家AAAAA级景区，中国十大宝岛之一。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海陵岛一日游
                <w:br/>
              </w:t>
            </w:r>
          </w:p>
          <w:p>
            <w:pPr>
              <w:pStyle w:val="indent"/>
            </w:pPr>
            <w:r>
              <w:rPr>
                <w:rFonts w:ascii="微软雅黑" w:hAnsi="微软雅黑" w:eastAsia="微软雅黑" w:cs="微软雅黑"/>
                <w:color w:val="000000"/>
                <w:sz w:val="20"/>
                <w:szCs w:val="20"/>
              </w:rPr>
              <w:t xml:space="preserve">
                早餐后，参加海陵岛一日游（必消套票）：参观【钓鱼台，十二生肖放生台】登闸坡一绝“崖婆斜”，观赏海阔天空、悬崖绝壁、惊涛拍岸的壮观景色。参观【妈祖庙】原庙始建于清康熙年间，新修的妈祖庙仍继承中国庙宇建筑的传统作风，雕梁画栋，造工精致。大门两根蟠龙廊柱，采用全石通雕的工艺，颇有气势;屋脊和飞檐上装饰着各种石雕鸟兽，富有民族特征。后前往【马尾岛】,位于闸坡西南方，是半封闭型海岛， 总面积 1.3 平方公里，海滩长约 1.25 公里，水深适度、海底平缓、沙质优良，有“海水大浴缸”之称，适合老人儿童玩乐。海水中安全地带宽阔，颇受游人青睐。值得一提的是“马尾夕照” 这里是海岛的最西角，观日落的最佳地点，当晚彩霞漫天时，许多游人驻足于此等待。
                <w:br/>
                下午安排【高尔夫球】（每人一框15个球）（必销套餐）给你带来不一样的乐趣。
                <w:br/>
                后前往抖音网红打卡地景区【北洛沙滩】，这里沙滩沙质细腻光滑、海浪碧波荡漾，你可以置身于大海戏水，也可以在沙滩泳池尽情玩耍，还可以自费坐一坐激流勇进的快艇、动感刺激的摩托艇等。海滩上还设置了很多供游客避暑观赏的凉亭，想象一下牵着爱人孩子的手漫步在轻柔的浅水滩上，偶尔来个踢脚戏水、捡捡贝壳、背着孩子和爱人赛跑，好惬意啊！除此之外你还可以到滨海栈道上漫步观赏，长达数公里盘延在岛上的滨海栈道，一端是北洛秘境，一端连接马尾岛。
                <w:br/>
                【百米高空畅游悬崖无边泳池套票】（房费末含，请参考景区挂牌价）
                <w:br/>
                藏身绝美的ins网红悬崖泳池🏊，108m高空独览天地间的风景，随手一拍照就是大片。泡在无边泳池，360度饱览北洛湾，这样的度假氛围感就在‼️ 
                <w:br/>
                【无边泳池票】 （房费末含，请参考景区挂牌价）
                <w:br/>
                酒店主体是由2座30层的临海高楼组成，而北洛秘境天际泳池，建在1号楼108米高的顶层，形似巨船，放佛停泊在海陵岛海岸的巨轮🚢。泳池面积有700平方米，是国内蕞大的滨海天际泳池之一❗️除了无边常温游泳区，还有儿童戏水区等，全家人都可以在这里玩水。
                <w:br/>
                滨海畅游票：（滨海浴场/地面泳池）（房费末含，请参考景区挂牌价）     
                <w:br/>
                山海畅游票:(山体公园/滨海浴场/地面泳池)（房费末含，请参考景区挂牌价）
                <w:br/>
                悬崖泳池套票：(山体公园观光/悬崖泳池观光)（房费末含，请参考景区挂牌价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海陵岛一日游
                <w:br/>
              </w:t>
            </w:r>
          </w:p>
          <w:p>
            <w:pPr>
              <w:pStyle w:val="indent"/>
            </w:pPr>
            <w:r>
              <w:rPr>
                <w:rFonts w:ascii="微软雅黑" w:hAnsi="微软雅黑" w:eastAsia="微软雅黑" w:cs="微软雅黑"/>
                <w:color w:val="000000"/>
                <w:sz w:val="20"/>
                <w:szCs w:val="20"/>
              </w:rPr>
              <w:t xml:space="preserve">
                【自行早起看日出】自行步行前往望海亭在南海一号博物馆的边上，对面就是一望无际的大海，在这里看海是最舒服的，会给你有种海纳百川的感觉，心胸都会开阔很多（看日出的最佳选择）。
                <w:br/>
                前往【瓦晒村网红海螺圣地-赶海】（不提供赶海工具），一起在宽阔的沙滩礁石赶海拾螺，体验真正过瘾的海边生活。
                <w:br/>
                后集合前往【螺洲海滨公园】，依傍望寮岭，仿如一块明净的翡翠。内设园林式的沙滩茶吧、竹寮等。听涛声，品好茶，悠闲自然的气氛令人陶醉。
                <w:br/>
                出海捕鱼，参加海上最具代表性项目【出海捕鱼】（必销套餐），出海畅游无限大海风光，感受“海上人家”疍家文化、领略海天一色景观和海上鱼排观光、捕鱼，收获归客人所有（如果遇特殊原因无法出海，则改为：沙滩派对，篝火晚会，禁海期则改为海上观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海陵岛北洛秘境</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海陵岛-玉林送站
                <w:br/>
              </w:t>
            </w:r>
          </w:p>
          <w:p>
            <w:pPr>
              <w:pStyle w:val="indent"/>
            </w:pPr>
            <w:r>
              <w:rPr>
                <w:rFonts w:ascii="微软雅黑" w:hAnsi="微软雅黑" w:eastAsia="微软雅黑" w:cs="微软雅黑"/>
                <w:color w:val="000000"/>
                <w:sz w:val="20"/>
                <w:szCs w:val="20"/>
              </w:rPr>
              <w:t xml:space="preserve">
                早餐后，指定时间集合返程送玉林火车站，参考车次： T82次（13:35开/次日13:32抵达）或其他车次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
                <w:br/>
              </w:t>
            </w:r>
          </w:p>
          <w:p>
            <w:pPr>
              <w:pStyle w:val="indent"/>
            </w:pPr>
            <w:r>
              <w:rPr>
                <w:rFonts w:ascii="微软雅黑" w:hAnsi="微软雅黑" w:eastAsia="微软雅黑" w:cs="微软雅黑"/>
                <w:color w:val="000000"/>
                <w:sz w:val="20"/>
                <w:szCs w:val="20"/>
              </w:rPr>
              <w:t xml:space="preserve">
                抵达回到温馨的家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大交通：上海=湛江/玉林往返火车票。
                <w:br/>
                1、交 通：当地正规空调旅游车，保证一人一正座。
                <w:br/>
                2、住宿：全程5晚2晚四钻+3晚五钻（产生单房请补单房差或房内加床）
                <w:br/>
                费用只含每人每天一床位，若出现单男单女，且团中无同性团友可同住。需补单房差550元/人；（如遇酒店满房情况，在不降低标酒店标准的前提下，旅行社有权调整住宿顺序）。
                <w:br/>
                3、用餐：全程包含5早4正（2正特色餐，菠萝宴、生蚝宴）
                <w:br/>
                4、用车：用车将根据团队人数安排空调旅游车，保证每人1正座。
                <w:br/>
                5、在旅游期间客人擅自、强行离团或不参加行程内的某项团队活动（含酒店、用餐、景点等），其未产生的所有费用概不退还。发生此类情况一切后果请客人自行承担，客人离团期间的一切行为与旅行社无关。 
                <w:br/>
                6、此行程为我司综合包价产品，不接受任何优惠。
                <w:br/>
                7、此行程全程0购物，自费景点完全自愿参加，不参加的可以自由活动。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1.必费项目：十里军港港湾游+海陵岛一日游+雷州半岛火山温泉无限次+出海捕鱼+高尔夫。共计：499元，上海报名时一起付！）必消项目，不去不退费！
                <w:br/>
                2.因交通延阻、罢工、天气、飞机机器故障、航班取消或更改时间等不可抗力原因所引致的额外费用。
                <w:br/>
                3.如遇大雪天气高速封路属于人力不可抗拒因素，则改为火车费用自理，我社可协助客人购买火车票。
                <w:br/>
                4.酒店内洗衣、理发、电话、传真、收费电视、饮品、烟酒等个人消费。6.旅游人身意外保险（强烈建议游客自行购买）。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1.该产品报价为综合优惠价格，已享受景区扶持、老年优惠政策，参团时必须持身份证配合购票。
                <w:br/>
                2.持特殊证件或如遇不可抗力因素景点不营业，需要退门票时则按旅行社折扣价当地退现（赠送景点不参加不退费用）。
                <w:br/>
                3、湛江是亚热带海滨度假城市，导游将根据当地情况对湛江景点的游览顺序进行调整安排，敬请注意。
                <w:br/>
                4、本产品所有不产生的费用不退
                <w:br/>
                5、在不减少景点的前提下，本社保留调整行程顺序的权利
                <w:br/>
                6、用餐餐厅周边游开放性商场，酒店开放性店铺和景点中有开放性的店铺均不属于购物店
                <w:br/>
                7、请全陪或客人认真、如实地填写各地的旅游意见反馈表，我们将以该表作为服务质量标准；若客人对接待服务有意见，请在当时当地提出异议，我们会在第一时间及时作出处理。如当时没有提出，返回后再投诉的，本公司概不负责。
                <w:br/>
                8、本社郑重提醒游客不得参观或者参与违反我国法律、法规、社会公德和旅游目的地的相关法律、风俗习惯、宗教禁忌的项目或者活动。
                <w:br/>
                9、本线路30人成团，如遇不成团，会提前7个工作日取消或改为其他日期出发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4、本产品，如有 70 岁以上老人参加行程请提前告知。
                <w:br/>
                5、儿童说明：因交通条例规定：旅游营运车辆不得超载，不管身高多少都必须占座。旅游车辆按车位核算成本。
                <w:br/>
                6、在车辆行驶过程中请坐好，不要随意走动，并系好安全带，靠近大巴前门的副驾驶位，第一排的导游座及大巴较后一排中间的位置一律不予乘坐和放行李。
                <w:br/>
                7、在不减少景点的情况下,我社有权对行程进行适当调整，以较终安排为准；不 可抗力因素造成的行程变化和景点减少，我社只负责退还差价，不承担由此造成的损失；景区电瓶车费用自理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如需退团您需承担以下损失：提前十五天以上退团的，承担机票损失600元/人，以及车位损失600元/人+300元酒店损失费；出团前15天以内取消的需承担机票损失1000元/人+车位费600元/人+550元/人酒店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2025-04-27T23:38:29+08:00</dcterms:created>
  <dcterms:modified xsi:type="dcterms:W3CDTF">2025-04-27T23:38:29+08:00</dcterms:modified>
</cp:coreProperties>
</file>

<file path=docProps/custom.xml><?xml version="1.0" encoding="utf-8"?>
<Properties xmlns="http://schemas.openxmlformats.org/officeDocument/2006/custom-properties" xmlns:vt="http://schemas.openxmlformats.org/officeDocument/2006/docPropsVTypes"/>
</file>