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 潮汕大玩家】潮汕南澳岛5日游行程单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《潮州、汕头、揭阳、南澳岛、传统年味之旅》   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0051703653521cj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☆ 传统年味之旅，首选广东潮汕，喜遇各种民俗节庆活动。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寻味美食之旅，广东的美食天堂--潮汕。
                <w:br/>
                ☆ 探访千年古城潮州，逛吃牌坊街，祈福开元寺，漫步甲第巷，同款千年古桥。
                <w:br/>
                ☆ 打卡汕头网红地标--小公园街区，潮博中心。
                <w:br/>
                ☆ 遇见绝美小岛--南澳岛，体验小塞班出海，穿越七色彩虹海，撬食生蚝/K歌。
                <w:br/>
                ☆ 特别策划，价值1888超级潮式年味盛宴
                <w:br/>
                （潮式红酒晚宴、潮剧茶艺表演、现场手锤牛肉丸体验、现场包饺子、财神莅临现场派利是）
                <w:br/>
                ☆ 3晚高品质网评3钻酒店+升级1晚南澳岛4钻酒店（海景房）
                <w:br/>
                ☆ 深度体验潮汕味道：潮汕特色小吃、汕头牛肉火锅任吃、龙虾鲍鱼海鲜餐。
                <w:br/>
                ☆ 品质纯臻，春节班期不推荐任何自费项目、不进任何具有购物性质的场所。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潮汕接团→入住酒店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●苏锡常出发乘坐动车或飞机等交通方式，前往广东潮汕，领略传统美食之旅！
                <w:br/>
                ●抵达后，安排车辆接，送往酒店休息。
                <w:br/>
                ●温馨提示：本日为单接，潮汕进出大交通时间不受限制！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潮汕→潮州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
                <w:br/>
                ●乘车前往『历史文化古城·潮州』:潮州是一座拥有1600多年历史的文化古城，潮汕文化是岭南文化的重要组成部分，是中华文化的重要支脉。 潮州是隋代经略台湾的始发地  ，唐代以来是海上丝绸之路的重要门户和对台的通道。
                <w:br/>
                ●『龙湖古寨』这是一座绵延千年的古寨，先人按九宫八卦格局营建，中央直街形似“龙脊”，湖池环绕，地称“龙湖”，村名“龙湖寨”。
                <w:br/>
                ●前往潮州古城，午餐自行在潮州古城品尝当地特色小吃。
                <w:br/>
                ●『韩文公祠』:中国现存最早纪念韩愈的庙宇，建筑古雅景色怡人。潮州因为有韩愈贬谪至此，短短八个月期间，“赢得山水改姓韩”。
                <w:br/>
                ●『湘子桥』（外观）:潮州湘子桥，又称广济桥，即潮州广济桥，是古代桥梁建筑的杰作。它是中国第一也是世界第一座启闭式桥梁，以其“十八梭船二十四洲”的独特风格与河北赵州桥、 泉州洛阳桥、北京卢沟桥（亦作芦沟桥）并称 中国四大古桥。是潮汕地区著名文物旅游胜地，也是全国重点文物保护单位。
                <w:br/>
                ●『潮州古城·牌坊街』:潮州牌坊街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●『潮州古城·开元寺』:始建于唐代开元二十六年（738年），向为历朝祝福君主、宣讲官府律令之所。以地方宽敞、殿阁壮观、圣像庄严、文物众多、香火鼎盛而名闻遐迩，为粤东地区第一古刹，有“百万人家福地，三千世界丛林”之美誉。
                <w:br/>
                ●晚餐特别安排1888【超级潮式盛宴】（红酒晚宴+亲手包饺子+手锤牛肉丸+潮剧表演+茶艺表演等）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潮汕→南澳岛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●享用早餐，集合出发。
                <w:br/>
                ●乘车前往『绝美小岛·南澳岛』是中国唯一一座全岛域为国家AAAA级旅游景区的海岛，是南澳县唯一有居民居住的岛屿。南澳岛素有历来是中国东南沿海通商的必经泊点和中转站，也是中国大陆对台和海上贸易的主要通道、“海上丝绸之路”的重要节点。
                <w:br/>
                ●『南澳跨海大桥』：桥梁全长9341米，连接线全长1739米，像一条“海上巨龙”横卧在大海上，十分的壮观。
                <w:br/>
                ●『长山尾灯塔』：南澳岛上唯一能看到南澳大桥的灯塔，通体红色的它位于长山尾码头，紧挨着启航广场，登岛后一眼便能瞧见。长山尾灯塔静静守候着一旁的跨海大桥旁，像极了一幅油画。
                <w:br/>
                ●『三囱崖观景台』：在环岛路观景台，欣赏三囱崖灯塔，别有一番美景。位于南澳岛东南部的半潮礁，当地人也叫金交椅。它是南澳岛南北航道、潮州港、汕头港的助航标志最重要的一座灯塔。这里山海交汇，巨大的灯塔矗立海边悬崖，既是航海指向标，也是旅游网红灯塔。
                <w:br/>
                ●『环岛海滨公路』：欣赏一边山林、一边大海的绝美风光。
                <w:br/>
                ●享用午餐【至尊龙虾鲍鱼海鲜餐】。
                <w:br/>
                ●前往体验《南澳岛海上渔趣之旅》，乘坐海上渔船出海，参观海上七彩蚝田牧场，后参观海上鲍鱼/扇贝养殖基地，听一听渔民的财富密码；后前往海上鱼排放松娱乐，体验卡拉OK、麻将、吊床、游泳区、钓鱼等活动；一起现场撬开生蚝，品尝新鲜生猛的生蚝。（每人赠送6只）。备注说明：如遇台风天气原因，导致禁航无法出海，该项目安排需要取消的，则更改为《非遗体验--红桃粿DIY》
                <w:br/>
                ●『青澳湾旅游度假区』：青澳湾被海内外游客誉为“东方夏威夷”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
                <w:br/>
                ●『自然之门』：是南澳北回归线标志塔，位于汕头市南澳县青澳湾的北回归线广场，是我国建成的11座北回归线标志塔之一，处于北回归线与我国大陆东岸的交点处。在广东唯一的海岛县南澳县上，也是唯一一座位于海岛上的北回归线标志塔。
                <w:br/>
                ●入住酒店，自由活动。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南澳岛→汕头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●享用早餐，集合出发。
                <w:br/>
                ●乘车前往『美食之都·汕头』:国务院批复确认的我国经济特区、海上丝绸之路重要门户、粤东中心城市和东南沿海重要港口城市 ，汕头是潮汕人重要的祖籍地、聚居地之一，潮汕文化重要的发源地、兴盛地之一。
                <w:br/>
                ●『潮汕历史文化博览中心』:坐落于汕头市南滨片区人文中轴线，背靠礐石风景区的笔架山，面向汕头内海湾，是潮汕历史文化博览园的核心建筑。总建筑面积约7万平方米，总投资约8.5亿元。 潮博中心将成为一座集潮汕文化展示和交流、旅游等多种功能为一体的潮汕文化综合体，是一座汇聚潮汕文化精髓的城市新地标，成为市民游客的网红打卡点。
                <w:br/>
                 ●午餐品尝『汕头牛肉火锅』
                <w:br/>
                ●『汕头小公园』:每一个城市都有自己独特的地标，还有古朴的味道：汕头小公园的潮汕气息非常的浓郁！小公园不是传统意义上的公园，这个“公园”没有门，也没有围墙，而且一点也不小；小公园有两层含义，最基础的一层是指中山纪念亭，而第二层含义，也是普遍汕头人对小公园的定义，是中山纪念亭以及周边的建筑和街道，所以小公园实际上是一个文化历史街区，相当于成都的宽窄巷子，上海的外滩，是汕头的一个文化符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●享用早餐。
                <w:br/>
                ●自由活动，适时根据游客返程时间，送往潮汕动车站或揭阳潮汕国际机场，结束此次潮汕愉悦之旅！
                <w:br/>
                ●温馨提示：当日请于12：00前安排退房，返程送站/机安排专车，大交通时间无特殊限定。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动车二等座 或 往返飞机经济舱
                <w:br/>
                用车	全程空调旅游车服务（保证1人1正座）
                <w:br/>
                用餐	全程含4早餐+3正餐（1餐价值1888元超级潮式盛宴、1餐鱼排龙虾鲍鱼餐、1餐牛肉火锅吃）
                <w:br/>
                门票	行程中所列景点大门票，潮州古城电瓶车也包含
                <w:br/>
                住宿	3晚高品质携程3钻酒店+升级1晚南澳岛4钻酒店（海景房）
                <w:br/>
                参考酒店：揭阳维也纳/希亚途/悦季/东湖/悦盛国际酒店或同级
                <w:br/>
                升级南澳岛4钻酒店 南澳岛海泉湾、欣涛海景房或同级
                <w:br/>
                导务	全程优秀导游服务
                <w:br/>
                赠品	每人每天1瓶水、每人1份财神利是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1、个人消费。
                <w:br/>
                2、游客个人旅游意外险。
                <w:br/>
                3、单房差。
                <w:br/>
                4、儿童标准：不占床不含早，服务同成人。
                <w:br/>
                5、行程中未提及的其他费用。
                <w:br/>
                6、洗衣、电话、饮料、烟酒、付费电视、行李搬运等私人费用。
                <w:br/>
                7、行程中未提到的其它费用：如特殊门、游船（轮）、缆车、地铁票等费用。
                <w:br/>
                8、因交通延阻、罢工、天气、飞机、机器故障、航班取消或更改时间等不可抗力原因所导致的额外费用。
                <w:br/>
                9、旅游费用不包括旅游者因自身过错、自由活动期间内行为和自身疾病引起的人身和财产损失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  <w:br/>
                5.游客入住酒店后需要外出时，应告知随团导游；在酒店总台领一张酒店房卡，卡片上有酒店地址、电话或抄写酒店地址或电话；如果您迷路时，可以按地址询问或搭乘出租车，安全顺利返回住所。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6.经过危险地段（如陡峭、狭窄的同路、潮湿泛滑的道路等）不可拥挤；前往险峻处观光时应充分考虑自身的条件是否可行，不要强求和存侥幸心理。
                <w:br/>
                7.游客登山或参与活动中根据应自身身体状况进行，注意适当休息，避免过度激烈运动以及自身身体无法适应的活动，同时做好防护工作。
                <w:br/>
                8.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.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.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11.在景点内娱乐时，应根据自身的条件参与适应的项目；在自由活动期间外出娱乐活动不要单独行动。 
                <w:br/>
                12.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13.在热闹拥挤的场所注意保管好自己的钱包、提包、贵重的物品及证件。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按照实际产生的费用收取损失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2025-05-02T23:06:56+08:00</dcterms:created>
  <dcterms:modified xsi:type="dcterms:W3CDTF">2025-05-02T23:06:56+08:00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