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龙游三古都日本本州岚山三古都5晚6日游东阪2025年4-6月行程单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001170166519133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日本-神户-京都-大阪-东京-镰仓-富士山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东京入，大阪返
                <w:br/>
                参考航班（以下信息仅供参考，请以出团通知书为准）：
                <w:br/>
                去程  上海浦东-东京成田 CA919  1420/1810  或CA929  0940/1340  或HO1379  0825/1200
                <w:br/>
                回程  大阪关西-上海浦东 CA858  1630/1810  或 HO1506  1215/1340 或CA922    1330/1510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龍游三古都本州全跟团6日游-九城巡游💎💎💎💎💎
                <w:br/>
                ✈ 东京进大阪出，不走回头路，每人2*23kg行李额
                <w:br/>
                🏩 网评5钻酒店➕暖心升级双温泉
                <w:br/>
                🦀 温泉晚餐升级螃蟹畅吃/神户和牛料理/京都汤豆腐/日式涮涮锅｜餐标总值20000
                <w:br/>
                🔥 和风体验：千年古汤-有马温泉&amp;茶道体验&amp;和服体验
                <w:br/>
                📸 网红ins景点：胜尾寺-达摩不倒翁+山中湖+河口湖
                <w:br/>
                🚆 岚山秘境：嵯峨野竹林+渡月桥
                <w:br/>
                🏀 青春回忆：镰仓高校+湘南海岸 
                <w:br/>
                🐮 一价全含｜无自费｜办团签 材料极简丨含领队
                <w:br/>
                💰 赠送旅游意外保险｜赠送wifi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龍游三古都本州全跟团6日游-九城巡游💎💎💎💎💎
                <w:br/>
                ✈ 东京进大阪出，不走回头路，每人2*23kg行李额
                <w:br/>
                🏩 网评5钻酒店➕暖心升级双温泉
                <w:br/>
                🦀 温泉晚餐升级螃蟹畅吃/神户和牛料理/京都汤豆腐/日式涮涮锅｜餐标总值20000
                <w:br/>
                🔥 和风体验：千年古汤-有马温泉&amp;茶道体验&amp;和服体验
                <w:br/>
                📸 网红ins景点：胜尾寺-达摩不倒翁+山中湖+河口湖
                <w:br/>
                🚆 岚山秘境：嵯峨野竹林+渡月桥
                <w:br/>
                🏀 青春回忆：镰仓高校+湘南海岸 
                <w:br/>
                🐮 一价全含｜无自费｜办团签 材料极简丨含领队
                <w:br/>
                💰 赠送旅游意外保险｜赠送wifi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上海--东京成田机场---酒店
                <w:br/>
              </w:t>
            </w:r>
          </w:p>
          <w:p>
            <w:pPr>
              <w:pStyle w:val="indent"/>
            </w:pPr>
            <w:r>
              <w:rPr>
                <w:rFonts w:ascii="微软雅黑" w:hAnsi="微软雅黑" w:eastAsia="微软雅黑" w:cs="微软雅黑"/>
                <w:color w:val="000000"/>
                <w:sz w:val="20"/>
                <w:szCs w:val="20"/>
              </w:rPr>
              <w:t xml:space="preserve">
                于机场集合，乘机前往东京成田机场。抵达后，导游于机场迎接, 搭酒店班车送返酒店休息。入住后可自由活动, 本日晚餐自理
                <w:br/>
                <w:br/>
                特别提醒：如遇当天同团游客入住酒店不同，将按照顺序进行接送。
                <w:br/>
                特别报告:如遇上5钻酒店订房客满, 本日改为入住成田 4 钻酒店, D2改为入住东京5钻酒店，D3改为入住中部地区5钻温泉酒店代替,螃蟹改为D3富士山午餐安排长脚蟹乡土料理套餐代替，不便之处, 敬请谅解。
                <w:br/>
                到达城市：东京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千叶大仓酒店 或成田希尔顿 或幕张New Otani或同级酒店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浅草雷门观音寺--秋叶原电器街-银座—三大古都：镰仓—【镰仓高校前】(车游途经) --【湘南海岸】—富士山温泉乡
                <w:br/>
              </w:t>
            </w:r>
          </w:p>
          <w:p>
            <w:pPr>
              <w:pStyle w:val="indent"/>
            </w:pPr>
            <w:r>
              <w:rPr>
                <w:rFonts w:ascii="微软雅黑" w:hAnsi="微软雅黑" w:eastAsia="微软雅黑" w:cs="微软雅黑"/>
                <w:color w:val="000000"/>
                <w:sz w:val="20"/>
                <w:szCs w:val="20"/>
              </w:rPr>
              <w:t xml:space="preserve">
                【浅草雷门观音寺】(停留时间约30分钟) 地标景点
                <w:br/>
                日本现存“江户风格”的民众游乐之地，是东京都内最古老的寺庙。来到此地，将会感受到日本人虔诚的民间信仰。
                <w:br/>
                【秋叶原电器街】(停留时间约60分钟)作为世界上屈指可数的电器街，如今的秋叶原正发生着日新月异的变化。除了电器商品专卖店之外，商务、饮食等服务功能也日渐具备齐全，正在发展成为一个具有综合性色彩的繁华区域。
                <w:br/>
                地标景点【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【镰仓高校前】(车游途经) 网红车站平交道。灌篮高手圣地巡礼
                <w:br/>
                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
                <w:br/>
                【湘南海岸】(停留时间约30分钟) 海岸线X富士山同框打卡 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w:br/>
                <w:br/>
                特别提醒：如遇当天同团游客入住酒店不同，将按照顺序进行接送。
                <w:br/>
                特别报告: 如遇酒店大型会议安排入住东京或周边酒店替代，D3中部入住温泉代替, 螃蟹改为D3富士山午餐安排长脚蟹乡土料理套餐代替，不便之处, 敬请谅解!
                <w:br/>
                早餐：酒店内   午餐：自理   晚餐：饭店内享用迎宾会席料理或总汇自助餐★特别加码安排【螃蟹吃到饱】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晚餐：饭店内享用迎宾会席料理或总汇自助餐★特别加码安排【螃蟹吃到饱】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 富之湖酒店 或 富士河口湖Resort 或 春日居view酒店 或者同级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河口湖大石公园欣赏季节性花海( 5月下旬至6月中旬:德国鸢尾，羽扇豆，猫薄荷等; 熏衣草于6月12日至7月12日期间开催) —【富士山地震体验馆】—【忍野八海】—【和服体验】—【山中湖白鸟之湖】—中部地区
                <w:br/>
              </w:t>
            </w:r>
          </w:p>
          <w:p>
            <w:pPr>
              <w:pStyle w:val="indent"/>
            </w:pPr>
            <w:r>
              <w:rPr>
                <w:rFonts w:ascii="微软雅黑" w:hAnsi="微软雅黑" w:eastAsia="微软雅黑" w:cs="微软雅黑"/>
                <w:color w:val="000000"/>
                <w:sz w:val="20"/>
                <w:szCs w:val="20"/>
              </w:rPr>
              <w:t xml:space="preserve">
                季节限定: 河口湖大石公园欣赏熏衣草花海
                <w:br/>
                (予定:6月12日至7月12日期间开催)
                <w:br/>
                【河口湖大石公园】位于河口湖北岸的大石公园，可远眺富士山美景，各种各样的花沿着湖滨长廊逐渐绽放。六月中旬到七月中旬是熏衣草季，漫步熏衣草花田远望富士山美不胜收。
                <w:br/>
                ※特别报告：富士芝樱祭过后，行程将改为前往河口湖大石公园，敬请留意！
                <w:br/>
                ※如因下雨、强风或气温等天气因素影响鲜花未绽开或凋谢,会依照原定行程前往参观,不便之处,敬请理解!
                <w:br/>
                【富士山地震体验馆】(停留时间约 60 分钟)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注：地震体验馆包括地震的概要区，地震体验区，地震的记录展示区，逃出火灾体验区，火山的记录展示区，富士山的照片作品区、留影区，灾害修复的展示区，防灾用品展示区等部分构成。
                <w:br/>
                【忍野八海】（停留时间约 30 分钟）
                <w:br/>
                忍野八海的平均水温约 13℃，水质清冽甘甜，被誉为“日本九寨沟”，是忍野地区指定的国家自然风景区，1985 年入选“日 
                <w:br/>
                本名水百选”。为国家指定天然纪念物、名水百选、新富岳百景之一。忍野八海被登记为富士山世界文化遗产的组成部分。春 
                <w:br/>
                天，您可以欣赏富士山和樱花的壮丽景色。忍野八海地区的新那庄川两岸盛开着长达约 400 公尺的樱花，从大宫桥上可以拍摄 
                <w:br/>
                到从两岸樱花丛中眺望富士山的壮丽景色。一边观赏富士山，一边欣赏美丽的樱花。 
                <w:br/>
                【午餐+和服体验】(停留时间约60分钟) 和服是日本人的传统民族服装，衣服上高雅而优美的图案，源自于日本民族对山水的欣赏和对风土的眷恋，乃至于对人本精神和情境的细腻感受。
                <w:br/>
                特别报告:如遇上餐厅和服体验定休日,本活动将自动取消,敬请留意
                <w:br/>
                网红打卡【山中湖白鸟之湖】（停留时间约30分钟）山中湖是富士五湖里唯一拥有天然流出河川的湖泊。湖面の标高为980.5公尺,在日本排名第3位。面积为6.80平方公尺,在富士五湖中面积最大。而最大水深仅有13.3公尺,却是在富士五湖中水深最浅的湖。夏天的平均气温大约20.5度,而冬天的平均气温约为-2.6度。因为通年气温都较低,从很久以前就以避暑胜地而闻名。天鹅与富士山的可爱画面士五湖之一的「山中湖」湖畔一处因为有着大量的天鹅栖息，因此有「白鸟滨」的美称，不只可以观察野鸟，也是拍摄天鹅和富士山背景的最佳地点。这里的天鹅们因为时常有游客喂食，因此非常亲人，可以近距离拍摄天鹅的照片。
                <w:br/>
                <w:br/>
                住宿: 浜松大仓 或丰桥Associa 或濱名湖GRAND MERCURE 或同级酒店
                <w:br/>
                特别提醒：如遇当天同团游客入住酒店不同，将按照顺序进行接送。
                <w:br/>
                早餐：酒店内   午餐：富士山日式涮涮锅+和服体验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午餐：富士山日式涮涮锅+和服体验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浜松大仓 或丰桥Associa 或濱名湖GRAND MERCURE 或同级酒店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中部—世界遗产:金阁寺(含门票)—岚山秘境打卡巡礼【竹林步道—岚山渡月桥】—三大古都：奈良—【世界遗产:春日大社（外苑）+神鹿公园】
                <w:br/>
              </w:t>
            </w:r>
          </w:p>
          <w:p>
            <w:pPr>
              <w:pStyle w:val="indent"/>
            </w:pPr>
            <w:r>
              <w:rPr>
                <w:rFonts w:ascii="微软雅黑" w:hAnsi="微软雅黑" w:eastAsia="微软雅黑" w:cs="微软雅黑"/>
                <w:color w:val="000000"/>
                <w:sz w:val="20"/>
                <w:szCs w:val="20"/>
              </w:rPr>
              <w:t xml:space="preserve">
                世界文化遗产【金阁寺】(停留时间约40分钟)金阁寺本名是鹿苑寺，由于寺内核心建筑舍利殿的外墙全部贴以金箔装饰，故昵称为“金阁寺”。寺院始建于1397年，原为足利义满将军（即动画《聪明的一休》中利将军的原型）的山庄。春秋两季是金阁寺的旅游旺季，但实际上这里的景致一年四季皆有不同美貌，无论是深秋的似火红叶还是冬季的白雪银装，都映衬出金阁寺的别致，令人着迷。
                <w:br/>
                【深度京都:岚山秘境打卡巡礼 [ＣＮＮ绝景:竹林步道--岚山渡月桥] （共停留约 40 分钟）
                <w:br/>
                网红打卡【岚山渡月桥】 
                <w:br/>
                渡月桥别名岚桥，横跨在京都岚山的大堰川上，全长155米，据说是空海的弟子道昌于日本平安时代初期的836年（日本承和三年）整修大堰川时所建。说到京都赏樱，不得不提岚山！横跨桂川的「渡月桥」是岚山地标，～1500株樱花都满开于此，除了染井吉野樱外，更有山樱、垂枝樱、八重樱。岚山以春天的樱花和秋天的红叶而闻名，自古以来就被作为诗枕写入许多歌曲中。 
                <w:br/>
                CNN严选绝景。网红秘境打卡【嵯峨野竹林】
                <w:br/>
                嵯峨野竹林小径长约500米，从竹林中穿过可听到风吹过竹叶发出的天籁之音，被评为日本100种最值得保留的声音之一。这里也是李安拍摄《卧虎藏龙》的取景地.
                <w:br/>
                世界文化遗产【春日大社（外观）＋神鹿公园】(停留时间共约40分钟) 
                <w:br/>
                【春日大社】春日大社是一座位於日本奈良縣奈良市奈良公園內的大社。建於和銅二年。社內供奉的神明包括武甕槌命、經津主命、天兒屋根命和比賣神。作為古都奈良的文化財的一部分，而被登入世界文化遺產之列。為二十二社之一。
                <w:br/>
                与奈良公园人气小鹿有关的古老信仰。由春日大社、东大寺和兴福寺组成的“古都奈良文化遗产”已被联合国教科文组织列入世界文化遗产。在被这三座神社和寺庙环绕的奈良公园及其周边地带，四处可见追逐嬉戏的鹿群，这些小鹿已成为入境游客的观光目标。奈良的鹿是日本的国家天然纪念物，并非饲养的动物。放眼全球，这种人与野生鹿在闹市区共同生活的景象也实属罕见。小鹿被认为是春日大社的神使，因此一直受到人们的保护。
                <w:br/>
                <w:br/>
                住宿: 奈良日航 或神户海港酒店 或神户全日空皇冠假日酒店 或大阪界市丽都大酒店 或泉佐野VESSEL 或同级酒店
                <w:br/>
                特别提醒：如遇当天同团游客入住酒店不同，将按照顺序进行接送。
                <w:br/>
                早餐：酒店内         午餐：岚山汤豆腐料理          晚餐：自理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午餐：岚山汤豆腐料理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奈良日航 或神户海港酒店 或神户全日空皇冠假日酒店 或大阪界市丽都大酒店 或泉佐野VESSEL 或同级酒店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神户渔人码头—日本三大古汤：有马温泉乡—金之汤或银之汤足汤体验—达摩不倒翁~胜尾寺（含门票）—茶道体验—心斋桥·道顿堀
                <w:br/>
              </w:t>
            </w:r>
          </w:p>
          <w:p>
            <w:pPr>
              <w:pStyle w:val="indent"/>
            </w:pPr>
            <w:r>
              <w:rPr>
                <w:rFonts w:ascii="微软雅黑" w:hAnsi="微软雅黑" w:eastAsia="微软雅黑" w:cs="微软雅黑"/>
                <w:color w:val="000000"/>
                <w:sz w:val="20"/>
                <w:szCs w:val="20"/>
              </w:rPr>
              <w:t xml:space="preserve">
                【神户渔人码头】(停留时间约60分钟) 地标 神户这一带满是具有现代风格和西洋风格的建筑，它们和长长的堤岸、高高耸立的灯塔、一望无垠的大海、往来穿梭的海船一起制造出一种浪漫氛围。除了风光优美，渔人码头还是购物、休闲和娱乐的天堂，观光摩天轮、仿照甲板用木板铺成的马赛克广场、长长的木地板海边散步道、爵士乐酒吧等让游人可以尽情地享受闲适。    
                <w:br/>
                【神户牛】是世界上极有名气的牛肉之一。神户牛有独特的饲养方式，而神户牛肉则为日本料理中的珍馐，特性表现为口感上的柔韧、肥嫩以及外表所呈现出的大理石纹理。作为日本特产，神户牛肉常常出现在招待国家贵宾的宴会上。那种香而不腻、入口即化的感觉，让人不忍停箸。
                <w:br/>
                【有马温泉乡】(停留时间共约30分钟) 日本三大古汤
                <w:br/>
                关西地区最古老的温泉，是日本人公认富含矿物质疗养胜地，历史悠久，素有「神户之腹地」之称，是日本三大名泉之一。
                <w:br/>
                【金之汤】足汤体验 金泉的盐份浓度属日本温泉之冠，铁与盐的成分在皮肤表面形成保护膜,当地人相信对慢性皮肤病、神经痛、关节炎等症状具疗效,又能改善四肢冰冷的问题,极为受到女性青睐。
                <w:br/>
                或【银之汤】足汤体验温泉水含碳酸，属于无色无味故称银温泉。温泉水的温度较低，一般所熟知炭酸泉的最佳功效,即是加强血液循环与促进新陈代谢，进而排除体内老旧的乳酸废物、消去水肿等。
                <w:br/>
                ※特别报告：金汤足浴和银汤足浴乃二选其一之活动，根据当时实际情况而定，并不接纳提前要求，如遇【有马温泉足汤】每个月第二及第四个星期二设备安全检查，则无足汤体验而有更充裕的时间在温泉古街散策。
                <w:br/>
                【达摩不倒翁~胜尾寺（含门票）】(停留时间共约30分钟) 
                <w:br/>
                有「胜运之寺」之称的胜尾寺，是大阪最佳赏樱地点之一。寺内种有约8000棵樱花，因其在大阪市以北的箕面市郊区，位于较高海拔，所以樱花花期在四月上旬至下旬较平地晚开，如错过市区樱花，能在这里看到初绽放的山樱花；观光客亦相对较少，清静环境更能尽情赏樱，可说是观赏大阪樱花季的好去处。而寺内随处可见开运许愿吉祥物的不倒翁「达摩」，赏樱之余亦不彷来为新一年参拜庇佑各类的「胜运」！胜尾寺又被誉为「花之寺」，四季都有各式各样的花朵绽放。不仅是欣赏春樱和秋枫的胜地，夏天的绣球花季节，也吸引了世界各地的游客前来。而冬日里澄净的空气中，枯山水与红色寺庙建筑互相辉映，更是别有一番风味。偶尔下雪时，境内各处的不倒翁都染上一抹雪白，是胜尾寺可爱的特色。胜尾寺是个不论什么季节都值得参访的神社，8万坪左右的境内到处是适合拍照的景点，随便取材都能拍出高级杂志感，平常就是很多摄影师和外拍模特儿取景之处。
                <w:br/>
                【茶道体验】（停留时间约60分钟）亲身体验日本传统的茶道，感受茶道带来的魅力。
                <w:br/>
                【心斋桥·道顿堀】（停留时间约60分钟）地标 大阪最大的购物区和美食区，集中了许多精品屋、专卖店和各种美食店，从早到晚熙熙攘攘大型百货店、百年老铺、面向平民的各种小店铺鳞次栉比，人流川流不息。
                <w:br/>
                <w:br/>
                特别报告:当地游由日方地接社安排, 会与其他地区的客人共乘出发, 当天客人入住不同酒店,将按照顺序进行接送。
                <w:br/>
                住宿: 关西泉佐野VESSEL或OMO 关西机场by 星野集团或 奈良日航 或同级酒店
                <w:br/>
                特别提醒：如遇当天同团游客入住酒店不同，将按照顺序进行接送。
                <w:br/>
                早餐：酒店内   午餐：神户和牛料理    晚餐：自理
                <w:br/>
                【特别提醒】如遇特殊时期餐厅满位无法预约，会为您安排其他餐厅，且保证餐标不低于3000日币的和牛料理，敬请理解！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午餐：神户和牛料理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关西泉佐野VESSEL或OMO 关西机场by 星野集团或 奈良日航 或同级酒店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酒店--临空奥特莱斯(自由探访)—大阪关西机场  --搭乘国际航班返回上海
                <w:br/>
              </w:t>
            </w:r>
          </w:p>
          <w:p>
            <w:pPr>
              <w:pStyle w:val="indent"/>
            </w:pPr>
            <w:r>
              <w:rPr>
                <w:rFonts w:ascii="微软雅黑" w:hAnsi="微软雅黑" w:eastAsia="微软雅黑" w:cs="微软雅黑"/>
                <w:color w:val="000000"/>
                <w:sz w:val="20"/>
                <w:szCs w:val="20"/>
              </w:rPr>
              <w:t xml:space="preserve">
                早餐后如有兴趣前往关西RINKU TOWN OUTLET, 本社导游领队可提供服务搭乘1-2站电车自行前往，最后于指定时间指定地点集合, 搭成酒店班车前往机场搭乘国际航班回国。
                <w:br/>
                【大阪临空奥特莱斯购物中心】(自由探访)大阪临空奥特莱斯购物中心(Rinku Premium Outlets)坐落于关西机场附近，是一个名牌折扣商业街区，也是日本西部规模最大的名牌特价商品购物中心。由于离关西国际机场距离近，成为国外游客的最佳购物场所。奥特莱斯街区临海，能看到位于大海之中的关西机场，拥有150家名牌商店与餐厅，是喜欢购物的游客的天堂。
                <w:br/>
                『特别报告』如回程航班为下午15:00前起飞航班，第6天的自由探访大阪临空奥特莱斯会取消，敬请理解!
                <w:br/>
                早餐：酒店内  午餐: 自理   晚餐: 自理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全程经济舱往返国际机票、全程燃油税、机场税（我司保留因航司临时调整税金涨价之权利）
                <w:br/>
                日本团队签证费用, 自备签证退RMB150/人
                <w:br/>
                行程上所列景点第一门票
                <w:br/>
                境外旅游车
                <w:br/>
                专职领队兼导游或中文领队和当地导游服务
                <w:br/>
                行程中所列团队用餐:
                <w:br/>
                午:岚山汤豆腐料理  X 1，日式涮涮火锅X1，神户和牛料理 X 1 | 晚:温泉会席料理或丰盛和洋自助餐X1
                <w:br/>
                4晚5钻酒店，2晚温泉（1晚露天温泉+1晚大浴场）
                <w:br/>
                双人间住宿（如旺季期间所安排酒店标间爆满，会自动提升全单间）
                <w:br/>
                全程司机导游服务费
                <w:br/>
                旅客旅游意外险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年龄2-6周岁(不含)不占床减收RMB1000/人; 如需占床请按成人预定, 超过(含）6周岁请按成人预定（不占床儿童所含餐食与成人相同）;
                <w:br/>
                全程单房差 RMB3200(酒店单人间为一张单人床, 单房差是指用一个单人间产生的差价而非双间单人利用差价)
                <w:br/>
                年龄2周岁(不含)以下为婴儿, 默认不占床不含餐, 报名价格为RMB2000/人, 因每架飞机婴儿配额有限, 如有婴儿, 请实时询位, 配额情况实际确认为准.
                <w:br/>
                护照工本费
                <w:br/>
                出入境的行李海关课税, 超重行李的托运费, 管理费,如因证件,航班, 台风, 大风雪及其他不可抗力因素调整行程的权利; 请服从旅游团队安排, 不得擅自离团活动, 不得滞留不归
                <w:br/>
                行程另外付费项目或个人消费
                <w:br/>
                酒店内收费电视、电话、饮品、烟酒、洗衣服等个人消费税，境外个人消费费用自理。
                <w:br/>
                持外籍护照加收1000元/人地接附加费。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1.此线路最低成团人数10人
                <w:br/>
                ★团队人数我司会以旅游车辆的坐位数合理分配，散拼团不得对团队人数提出异议。
                <w:br/>
                2.日本当地导游均以中文为主,请于报名时说明,若最终确认的导游讲解语言不能满足部份客人需要,敬请见谅!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此行程不收孕妇。而65周岁以上老人，有特殊疾病或病史的客人参团，请报名前务必告知旅行社，此类客人参团需签免责协议，直系亲属陪同，以及购买含海外紧急救援的意外保险，敬请配合！
                <w:br/>
                7.外籍人士仅提供中文普通话导游服务，恕不能提供其他类语言服务及翻译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特别注意：因不可抗力因素（如自然灾害、政治形势、政府法令、航空、铁路、及公路等）出现紧急情况,造成团队行程发生变化可能引起费用的变化由客人承担，本公司协助解决！
                <w:br/>
                *【温馨提示】个别班期如遇酒店房间紧张，将安排当地同钻级酒店入住，敬请理解~
                <w:br/>
                [拼团说明]本线路在不影响您行程的情况下，部分行程段可能会与其他当地参团客人合并用车，共同游玩。如有入住其他不同酒店的客人，当地工作人员会根据团队实际情况安排接送次序事宜，敬请谅解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1、旅游者在行程开始前30日以内提出解除合同或者按照本合同第十二条第2款约定由出境社在行程
                <w:br/>
                开始前解除合同的，按下列标准扣除必要的费用：
                <w:br/>
                行程开始前29日至15日，按旅游费用总额的5%；
                <w:br/>
                行程开始前14日至7日，按旅游费用总额的40%；
                <w:br/>
                行程开始前6日至4日，按旅游费用总额的70%；
                <w:br/>
                行程开始前3日至1日，按旅游费用总额的80%；
                <w:br/>
                行程开始当日，按旅游费用总额的90%。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单次个签材料明细
                <w:br/>
                1、护照彩色扫描件或拍照（不能反光）  
                <w:br/>
                2、3.5*4.5的白底彩照（可电子版） 
                <w:br/>
                3、赴日申请表（可电子版） 
                <w:br/>
                4、身份证正反面复印件或拍照 
                <w:br/>
                5、户口本整本复印件或拍照  
                <w:br/>
                6、资产证明：1在职人员需要在职证明+工资流水1年10万入账（不够10万缺多少打一笔进去，不要自己打给自己） 2自由职业提供存款证明10万或金卡信用卡正反面彩色复印件+1个月此卡消费流水  3夫妻或一家几口可共用一份财产证明（需提供结婚证或其他能看出相互关系的证明文件）4学生用父母的资产 
                <w:br/>
                 以上均可提供电子版或拍照，原件不需要寄来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客人护首+电话号码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1.客人报名时需支付定金RMB3000/位
                <w:br/>
                2.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
                <w:br/>
                3.日本当地导游均以中文国语为主,请于报名时说明,若最终确认的导游讲解语言不能满足部份客人需要,将由我司专业领队负责翻译及介绍, 敬请见谅!
                <w:br/>
                4.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5.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6.客人如需要求享受单人房，我社将加收单人房差（日本单人房非大床或双床单住），单人间房型（房间内只有一张90cm-110cm不等的单人床）。
                <w:br/>
                7.为了保证游客的旅行安全，此行程不收孕妇，80周岁以上无子女或直系亲属同行的老人。而75周岁以上老人，有特殊疾病或病史的客人参团，请报名前务必告知旅行社，此类客人参团需签免责协议，亲人陪同，以及购买含海外紧急救援的意外保险，敬请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2025-05-29T09:51:25+08:00</dcterms:created>
  <dcterms:modified xsi:type="dcterms:W3CDTF">2025-05-29T09:51:25+08:00</dcterms:modified>
</cp:coreProperties>
</file>

<file path=docProps/custom.xml><?xml version="1.0" encoding="utf-8"?>
<Properties xmlns="http://schemas.openxmlformats.org/officeDocument/2006/custom-properties" xmlns:vt="http://schemas.openxmlformats.org/officeDocument/2006/docPropsVTypes"/>
</file>