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汕头、潮汕、南澳岛、东山岛双动5日游行程单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00-416822168481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广东唯一南澳岛，欣赏震撼跨海大桥，美丽的灯塔和自然之门
                <w:br/>
                <w:br/>
                阳光、沙滩、古城、美食、浓缩在了一次全新旅程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广东唯一南澳岛，欣赏震撼跨海大桥，美丽的灯塔和自然之门
                <w:br/>
                阳光、沙滩、古城、美食、浓缩在了一次全新旅程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亲爱的贵宾们在自行前往火车站乘动车前往“中国潮菜之乡”“全国美食地标城市”潮汕，抵达后司机接团乘车前往酒店办理入住休息！后自由活动
                <w:br/>
                动车参考车次：D2281（0847/1815）、D2289（0901/1825）或其他
                <w:br/>
                晚餐夜宵推介大家自行：
                <w:br/>
                苏宁广场美食、长平路美食、珠江路美食街、 龙眼南路美食街、大悦广场美食城、新一城广场美食城等等。 
                <w:br/>
                【美食推荐篇】
                <w:br/>
                桂园白粥： 汕头网红白粥夜宵TOP 1!环境很接第气，食材也是让人垂涎欲滴！
                <w:br/>
                长平老姿娘大排档： 生腌海鲜必不可少，海鲜粥和卤水是刚到汕头可以尝试的首选！
                <w:br/>
                小吴肠粉： 2020年汕头必吃榜，皮薄馅厚，滋味浓厚！
                <w:br/>
                阿群甘草水果： 吃饱喝足来一份撒上甘草、梅汁、琳琅满目各式南国水果！
                <w:br/>
                【富苑潮汕菜】：2020 汕头江河海鲜热门榜第一名，中国名菜“福苑隆江猪脚”和“福苑鱼饭”的发源 ！
                <w:br/>
                【潮香隆江猪脚饭】：猪脚超级软烂，入口即化，您可以选择半肥半瘦或者是全瘦，个人推荐半肥半瘦，肥肉不腻，瘦肉不柴，还特香！
                <w:br/>
                【老胡牛肉粿】：始于 1985 年，传承了 2 代人的老牌粿条店，分为干粿和汤粿，配上有灵魂的牛肉，很赞！
                <w:br/>
                温馨提示：导游会于出发前一天21：00前与您联系，请保持您的手机通信畅通。
                <w:br/>
                交通：动车+大巴车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。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午餐后乘车往广东最美丽海岛,被称为“暖冬秘境小岛”“东方夏威夷”【南澳岛】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；游览新南澳外滩—【前江湾海滨路】（停留不少于20分钟）堪称“维多利亚港”之美。周边有南澳最新网红水上项目。随后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然后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
                <w:br/>
                【小众旅行体验】（套餐含；含船票；全程体验80分钟左右）
                <w:br/>
                1.体验为人不知的西线风景，数万亩海上养殖区。生蚝，鲍鱼，扇贝，鱼排等应有尽有；
                <w:br/>
                2.更有放蟹笼，割生蚝捞鲍鱼，等海耕文化体验之旅；
                <w:br/>
                3.南澳岛·体验海上旅游 游船观光十讲解生蚝养殖技术·生蚝十登猎屿岛自由活动+参观郑成功训练水兵泳池古迹；4.收获海鲜免费加工+品尝蚝（每人半打）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南澳岛当地四星未挂牌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早餐后乘车前往有国内最美海岛之美誉的【东山岛】（车程约 2 小时）因电影《你的婚礼》《左耳》综艺《我们来了》而走进我们的视线，这里有蓝天、白云、大海、沙滩、帆船、海风以及彩色小屋等一切的海岛美景，数不胜数。3.东山岛地区，生腌海鲜较多。如您肠胃不好，建议谨慎尝试哦~然后去游览乘坐快艇游览【鱼骨沙洲】（自费套餐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漫步于东山岛很少人会到的明清古街【顶街】，这里是当地最有历史故事、最文艺的一条老街。不仅具有着闽南风情的特色，还有古老的建筑与故事值得一一探寻。后前往美丽的东山岛【金銮湾】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后前往【环绕大山的苏峰山环岛路】又被称为“最美赛道”这里多次迎来了各种精彩赛事，如今已经成为东山岛的网红打卡景点，你可以来这里拍拍大片，也可以来这里骑行锻炼身体，感受半边青山，半边大海的山海魅力；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东山岛当地四星未挂牌酒店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早餐后驱车返回潮州，前往“华侨之乡”之称【潮州】（约 1.5 小时）游览潮州小泰国【泰佛殿】位于韩江大桥东侧，慧如公园对面，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红桃粿制作】亲手制作一个网红红桃粿红桃粿又名红曲桃，是广东潮汕地区著名的小吃，取桃果造型而得名，桃果象征长寿，故制桃粿正、反映祈福祈寿的愿望，潮汕地区有很多当地节日，凡时年八节，几乎家家户户都要做红桃粿用来祭拜神明，祈祷家人安康、生活顺心。红桃粿、酵粿做完后，要放在祖宗灵位前祭拜，红桃粿属于精品主食，主要食材是大米、白面、糯米，口味是香，工艺是蒸。午餐：潮州十全功夫茶宴潮州工夫茶最负盛名，蜚声四海，被尊称为"中国茶道"。日本的煎茶道、中国台湾地区的泡道都来源于潮州的工夫茶 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随后前往滨江长廊外观观赏我国的四大古桥之一“过河拆桥”【湘子桥】（自费套餐含门票）又称“广济桥”，是我国第一座启闭式石桥，设计非常独特。两边是石墩，有精美的亭台楼阁，中间则是 18 座古浮桥相连，在浮桥上走一走，感觉十分奇妙。潮州古城七城门楼之首【广济楼】民间俗称“东门楼”是潮州名城的主要标志和重要关闸千年名刹【开元寺】皇家寺院，整座寺院保留了唐代平面布局，欣赏潮汕古代寺庙巧夺天工的建筑工艺。徒步畅游古城老街【牌坊街】（自费套餐含电瓶车）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后前往【老茶馆】（套餐已含）：前往一家藏在牌坊街的老茶馆,喝茶看剧听曲体验潮汕文化—潮汕看大戏“非质文化遗产”【潮剧+功夫茶】（自费套餐含：门票+茶位费）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随后入住酒店休息。
                <w:br/>
                【美食推荐】：
                <w:br/>
                潮膳楼-潮州菜（牌坊街城区地方菜人气榜第一名）
                <w:br/>
                阿彬牛肉火锅-火锅 （湘桥区火锅人气榜第一名）
                <w:br/>
                城脚小吃-特色小吃（入选美食热门榜）
                <w:br/>
                （小吃菜品：蚝烙、清心绿豆爽、凤凰浮豆干、纯手工鸭母捻、香煎菜头粿、牛肉丸汤）
                <w:br/>
                （牛杂粿条汤、净牛杂、牛杂米粉、牛筋丸汤、牛杂面汤）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潮州当地四星未挂牌酒店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享用早餐后算好时间送团到火车站乘动车返回到温馨的家，结束愉快的行程！
                <w:br/>
                动车参考车次： D2290（1102/2042）D2282（1144/2153）或其他
                <w:br/>
                温情提示：请客人于上午7点之前退房，行李带到车上，后按约定时间地点集合赴火车站。
                <w:br/>
                交通：动车+大巴车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1、交通：含往返大交通往返动车二等座 
                <w:br/>
                住宿：全程入住1晚汕头市中心四钻酒店—桔莱尔等同级酒店+1晚南澳岛五星恒温海水温泉度假酒店—海泉湾等同级酒店+1晚东山岛一线沙滩四钻酒店—华夏大酒店等同级酒店+1晚潮州挂牌四星酒店—安南大酒店等同级酒店，酒店没房的情况下采用其它携程4钻酒店
                <w:br/>
                2、用餐：占床者含早，含3正特色餐40-60元/人 （不足8人将安排退餐）牛肉火锅、潮汕功夫茶宴、龙虾鲍鱼宴、其他正餐自理 
                <w:br/>
                4、用车：当地空调旅游车，按实际人数调车，保证每人一个位置 
                <w:br/>
                5、门票：包含景区第一门票 （景点不去门票费用不退）
                <w:br/>
                6、导服：含当地导游贴心服务 （不满10人司机兼导）
                <w:br/>
                7、儿童（6-14岁 1.2-1.5米以内）儿童火车票、当地车位费、儿童门票、儿童正餐、导游服务费，产生其他费用自理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1、不含旅游意外保险及航空保险（建议旅游者购买）；
                <w:br/>
                2、不含自由活动期间产生的交通费和餐费和小景交；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组团社或客人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一、吃海鲜注意事项：
                <w:br/>
                1.尽量在驻地宾馆、招待所或度假村用餐
                <w:br/>
                2.海鲜虽好，不可像本地人豪无忌讳生食，需按自身肠胃及对海鲜的敏感程度，要考虑肚子哦
                <w:br/>
                3.吃海鲜的同时，少喝或不喝饮料，同时，不能暴饮暴食。
                <w:br/>
                二、请要自备黄连素、氟哌酸、思密达、口服补液盐等药物。
                <w:br/>
                三：白天多饮凉开水，夜间保证睡眠，以防抵抗力下降。
                <w:br/>
                备注：潮汕地区属于亚热带季风气候，年均温度21-22度。当地语言为潮汕话和普通话。潮汕文化历史悠久，潮州音乐闻名中外，潮菜驰名中外。“十大潮汕特产”：凤凰单从茶、牛肉丸、澄海玩具、橄榄菜、南澳紫菜、南澳鱿鱼、潮汕抽纱、枫溪陶瓷、佛手瓜、咸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损失按实际损失算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2025-04-29T18:27:03+08:00</dcterms:created>
  <dcterms:modified xsi:type="dcterms:W3CDTF">2025-04-29T18:27:03+08:00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