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&lt;云梦私家团&gt;昆大丽双飞一动五晚六日游行程单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fxy-bfsg1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12人小包团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12人小包团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昆明→石林（含电瓶车）→滇池大坝→楚雄→打卡彝人古镇美食街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特色烤鸭”。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特别提示：以上时间及行程顺序仅供参考，具体以实际情况为准。                                       
                <w:br/>
                今日菜单：
                <w:br/>
                中餐餐厅：四海烤鸭城
                <w:br/>
                菜单：烤鸭、蒜香鸡丁、清蒸罗非鱼、农家小炒肉、炸鸡排、麻婆豆腐、干锅腊味百花、金雀花煎鸡蛋、素炒瓜尖、螺旋藻汤  
                <w:br/>
                备选餐厅：彝米水乡
                <w:br/>
                晚餐餐厅：自理打卡美食
                <w:br/>
                （时蔬根据季节更换，不超过总菜品的30%）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楚雄→崇圣寺三塔（含电瓶车）→洱海VIP游艇→爱丽丝奇境花园跟拍→摩洛哥洞穴海景落日晚餐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游览【崇圣寺三塔】（含电瓶车）崇圣寺三塔是大理“文献名邦”的象征，是云南古代历史文化的象征，也是中国南方最古老最雄伟的建筑之一。背靠苍山，面临洱海，三塔由一大二小三座佛塔组成，呈鼎立之态，远远望去，雄浑壮丽，是苍洱胜景之一。中餐特别安排“白族私房菜”品当地特色美食。下午乘【洱海VIP游艇】乘风破浪，感受最美的洱海风光，在专属游艇上让您360度环游最美的洱海，充分享受属于您的洱海时光。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特别提示：以上时间及行程顺序仅供参考，具体以实际情况为准。                                       
                <w:br/>
                今日菜单：
                <w:br/>
                中餐餐厅：绿桃饭店
                <w:br/>
                菜单：豉汁蒸鱼、永平黄焖、蒸腊肉拼香肠、梅菜扣肉、木须肉片、玫瑰花八宝饭、野生菌蒸鸡蛋、蜜汁蒸南瓜、腊肉炒野菜、炝炒时蔬、时令汤
                <w:br/>
                备选餐厅：陈氏海稍鱼
                <w:br/>
                晚餐餐厅：摩洛哥洞穴海景落日晚餐
                <w:br/>
                （时蔬根据季节更换，不超过总菜品的30%）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大理古城→赠送丽江千古情表演→丽江古城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品尝“民族网红餐厅”，下午乘车赴丽江，赠送被誉为一生必看的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成为你对丽江的别样记忆！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特别提示：以上时间及行程顺序仅供参考，具体以实际情况为准。                                       
                <w:br/>
                今日菜单：
                <w:br/>
                中餐餐厅：听闻大理
                <w:br/>
                菜单：傣家香茅草烤鱼、云南碳烤小刀鸭、思茅小炒鸡、金雀花煎蛋、白族手工小酥肉、糯 香珍珠肉丸、肉香豆腐、清炒京白菜、彝家火烧茄子、大理花心洋芋、鲜味三鲜汤
                <w:br/>
                备选餐厅：虚竹餐厅
                <w:br/>
                （时蔬根据季节更换，不超过总菜品的30%）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束河古城→玉龙雪山→印象丽江→蓝月谷→丽江-（动车）-昆明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后乘车前往游览【玉龙雪山风景区】（已含防寒服、氧气），乘玉龙雪山索道（玉龙雪山索道如遇索道检修，天气原因、旺季黄金周导致上不了，我们会根据当天实际情况做备选方案调整大索道改千古情表演或者改走小索道云杉坪，并根据实际情况现退大索道差价处理）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丽江乘动车前往昆明。
                <w:br/>
                特别提示：如遇（7月、8月、国庆、春节黄金周）或其他特殊原因导致丽江回昆明动车票无法保证的情况下，将调整为大理动车回昆明，或者安排丽江多住一晚，行程最后一天早动车返昆。回程请尽量安排晚航班，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酒店享用早餐后，适时安排送机。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1.住宿：指定甄选携程网好评5钻酒店（大理升级1晚奢华海景酒店海景房+楚雄1晚网评4钻酒店），不提供自然单间，产生单房差由客人自理；
                <w:br/>
                2.门票：行程所列景点首道大门票及行程内所含景区小交通（全程门票为旅行社打包优惠套票，客人持有任何优惠证件旅行社概不退票）！
                <w:br/>
                3.用餐：5早4正，赠送1餐包，正餐餐标50元/人；根据人数安排餐，人数减少菜品相应减少！
                <w:br/>
                4.用车：全程旅游空调车，5年以上专业司机驾驶，1人1正座；
                <w:br/>
                5.导游：本产品全程分段操作，即接送段、丽江段/泸沽湖段/香格里拉段/版纳段，各段需更换当地地陪导游，各段导游会提前一天晚上 22:00前跟游客联系。
                <w:br/>
                6.购物：全程无购物店！
                <w:br/>
                7.特别说明：由于云南旅游实行统一订票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第一晚——昆明：首选晟世仟和酒店、擎天新悦大酒店、世纪金源大饭店（域景房）或同级
                <w:br/>
                第二晚——楚雄：首选楚雄曼格酒店、澜辰酒店、紫月湾温泉花园酒店或同级
                <w:br/>
                第三晚——大理：首选大理维笙山海湾酒店、悦云雅阁海度假酒店、大理国际酒店或同级
                <w:br/>
                第四晚——丽江：首选丽江财祖度假酒店、丽江国际大酒店、悦云别院度假酒店或同级
                <w:br/>
                第五晚——昆明：首选亿壕城堡温德姆、惠玥温德姆酒店、南亚豪生大酒店或同级
                <w:br/>
                第六晚——温馨的家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w:br/>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含当地组合保险
                <w:br/>
                不含意外和航空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2025-08-23T08:49:31+08:00</dcterms:created>
  <dcterms:modified xsi:type="dcterms:W3CDTF">2025-08-23T08:49:31+08:00</dcterms:modified>
</cp:coreProperties>
</file>

<file path=docProps/custom.xml><?xml version="1.0" encoding="utf-8"?>
<Properties xmlns="http://schemas.openxmlformats.org/officeDocument/2006/custom-properties" xmlns:vt="http://schemas.openxmlformats.org/officeDocument/2006/docPropsVTypes"/>
</file>