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宁波象山二日S23823052499464行程单</w:t>
      </w:r>
    </w:p>
    <w:p>
      <w:pPr>
        <w:jc w:val="center"/>
        <w:spacing w:after="100"/>
      </w:pPr>
      <w:r>
        <w:rPr>
          <w:rFonts w:ascii="微软雅黑" w:hAnsi="微软雅黑" w:eastAsia="微软雅黑" w:cs="微软雅黑"/>
          <w:sz w:val="20"/>
          <w:szCs w:val="20"/>
        </w:rPr>
        <w:t xml:space="preserve">【徐凫秘境·遇见象山A】徐凫岩步云谷·飞天大瀑布·凌云渡玻璃栈道+松兰山海滨浴场·光脚丫捡贝壳+石浦渔港观光+五星纯玩二日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L13813P345557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①纯玩，宿五星设施酒店，送自助早餐
                <w:br/>
                <w:br/>
                <w:br/>
                ②徐凫岩步云谷，凌云玻璃栈道，网红景点 
                <w:br/>
                <w:br/>
                <w:br/>
                ③深度全景海滨象山，轻松休闲之旅 
                <w:br/>
                <w:br/>
                <w:br/>
                ④正规沙滩，出行安全保证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苏州-象山
                <w:br/>
              </w:t>
            </w:r>
          </w:p>
          <w:p>
            <w:pPr>
              <w:pStyle w:val="indent"/>
            </w:pPr>
            <w:r>
              <w:rPr>
                <w:rFonts w:ascii="微软雅黑" w:hAnsi="微软雅黑" w:eastAsia="微软雅黑" w:cs="微软雅黑"/>
                <w:color w:val="000000"/>
                <w:sz w:val="20"/>
                <w:szCs w:val="20"/>
              </w:rPr>
              <w:t xml:space="preserve">
                	晨指定时间出发车赴前往“东方不老岛，海上仙子国”——象山，午餐后游览【松兰山海滨浴场】（赠送游览，约2.5小时）景区大小有10多个沙滩，滩滩相连，金黄色的细沙，绵延不绝，长达800公里，故称为百里黄金海岸，其中以东沙滩为最，长达千米，宽约500米，平平缓缓地延伸到海中，是目前最理想的游泳地。海岸线游步道弯弯曲曲，长达约3 公里，慢慢踱步走上岛礁之间的游步道，每一个转角，都是一个不一样的景，每一个视角，又是一个不一样的惊奇。海浪拍打着礁石，浪花朵朵，礁石形状千姿百态，处处是景，处处又是一幅山水画。后游览“海鲜王国”─中国四大渔港之一的——【石浦渔港】（赠送游览，约1小时）：又名荔港，为“月牙”状封闭型港湾，面积27平方公里，水深4-33米，可泊万艘渔船，行万吨海轮，港内风平浪静，是东南沿海著名的避风良港，兼渔港、商港之利，系全国四大渔港之一。后车赴酒店入住。
                <w:br/>
                <w:br/>
                <w:br/>
                <w:br/>
                <w:br/>
                <w:br/>
                	温馨提示：为了您的人身安全，请勿下海游泳！（如遇景区临时大型活动，则更换为半边山沙滩/东旦沙滩/御海湾沙滩）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宁波四钻高档酒店（参考酒店：赛思、天港漫非、璞缇海、达人邑或同级）</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宁波-苏州
                <w:br/>
              </w:t>
            </w:r>
          </w:p>
          <w:p>
            <w:pPr>
              <w:pStyle w:val="indent"/>
            </w:pPr>
            <w:r>
              <w:rPr>
                <w:rFonts w:ascii="微软雅黑" w:hAnsi="微软雅黑" w:eastAsia="微软雅黑" w:cs="微软雅黑"/>
                <w:color w:val="000000"/>
                <w:sz w:val="20"/>
                <w:szCs w:val="20"/>
              </w:rPr>
              <w:t xml:space="preserve">
                	早餐后，车赴游览【徐凫岩步云谷】（大门票已含，游览约2小时，凌云玻璃栈道40元/人不含，必消自理）徐凫岩步云谷旅游度假区位于宁波奉化溪口佛教第五大名山--雪窦山弥勒道场雪卖寺西北7.5公里处，距离宁波市区1.5小时车程，是纯天然的森林氧吧，山水清奇、断崖增墅、横流,得天独厚的自然条件，造就钟灵镜秀的神仙居所。最区内已开发面积300亩，有徐凫岩瀑布、悬崖玻璃核道、悬崖钢索栈道(飞拉达)、必林车越、森林魔网、步云梯等娱乐设施和景点。是一个集自然观光、户外运动、餐饮住宿、团体活动于一体的综合性休闲旅游度假区。凌云渡玻璃栈道横卧于峭壁，沿绝壁而建，栈道全长260米，栈道设置2个观景平台，其中一个玻璃观景平台直接向外延展，置身其间，可依次体验漫步云端的梦幻仙境、凌空而立的惊险、瀑布擦肩而过的震撼。后游览【溪口老街】（赠送游览，约1小时）自由活动，溪口镇为蒋介石的出生地及蒋氏父子的故里，民国时期一度成为国民党指挥中心。现为首批全国特色景观旅游名镇。溪口风景名胜区为首批国家5A级旅游区。位于宁波市西南二十公里，东靠武岭，南濒剡溪，北临雪窦山，水绕山环，景色秀丽。景区总观赏面积一百四十平方公里，主要景点蒋氏故居丰镐房，为全国重点文物保护单位。后适时结束愉快的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张家港游泳馆门口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相城大润发肯德基门口（此站点只接不送）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园区湖东邻里中心肯德基门口（此点只接不送）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中翔家电城门口（此点只接不送）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6:25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南门沃尔玛超市北侧（此站点只接不送）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木渎香港街肯德基门口（此站点只接不送）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东环路家乐福肯德基门口（此点只接不送）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园区馨都广场星巴克门口（此点只接不送）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盛泽高速路口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8:00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苏州市体育中心体育场（西环路西侧）</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园区中央公园西门（此点只接不送）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通安镇中心小学门口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浒关大润发文昌花园公交站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斜塘莲花七区公交站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黄埭供销合作生活广场肯德基门口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东山华润万家超市门口（此点只接不送）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胥口肯德基门口（此点只接不送）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常熟方塔公园东门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太仓市体育馆门口（上海西路7号）</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昆山东新街金鹰国际正南门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东渚财富广场（只接不送）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6:10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吴江美佳乐薇庭酒店门口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7:30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甪直华美达酒店门口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&lt;p&gt;
                <w:br/>
                	1、交通：空调旅游车（按实际人数提供）
                <w:br/>
                &lt;/p&gt;
                <w:br/>
                &lt;p&gt;
                <w:br/>
                	2、住宿：&lt;span style="background-color:#FFFFFF;"&gt;宁波高档型酒店（五星设施酒店，网评四钻及以上）（逢双人安排双标/大床，如逢单人现补房差）&lt;/span&gt; 
                <w:br/>
                &lt;/p&gt;
                <w:br/>
                &lt;p&gt;
                <w:br/>
                	3、门票：景点第一大门票
                <w:br/>
                &lt;/p&gt;
                <w:br/>
                &lt;p&gt;
                <w:br/>
                	4、导服：全程导游陪同服务
                <w:br/>
                &lt;/p&gt;
                <w:br/>
                &lt;p&gt;
                <w:br/>
                	5、保险：旅行社责任险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&lt;p&gt;
                <w:br/>
                	1、用餐：占床赠送1自助早（不用不退，其余导游可代订）
                <w:br/>
                &lt;/p&gt;
                <w:br/>
                &lt;p&gt;
                <w:br/>
                	2、除景点第一大门票外的二次消费（如景交、索道、娱乐项目、请香等），请游客自愿选择，旅行社及导游不参与
                <w:br/>
                &lt;/p&gt;
                <w:br/>
                &lt;p&gt;
                <w:br/>
                	3、请自愿购买旅游人身意外保险
                <w:br/>
                &lt;/p&gt;
                <w:br/>
                &lt;p&gt;
                <w:br/>
                	&lt;strong&gt;&lt;span style="color:#E53333;"&gt;4、&lt;span style="color:#E53333;"&gt;必消自理：&lt;/span&gt;&lt;span style="color:#E53333;"&gt;徐凫岩&lt;/span&gt;&lt;span style="color:#E53333;"&gt;&lt;span style="color:#E53333;"&gt;凌云玻璃栈道40元/人&lt;/span&gt;&lt;/span&gt;&lt;/span&gt;&lt;/strong&gt;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《补充条款》是旅游产品不可分割的一部分，游客朋友在报名前必须仔细阅读本公司补充条款；游客报名参加本公司旅游产品视为已阅读并遵守《补充条款》内相关约定；
                <w:br/>
                &lt;/p&gt;
                <w:br/>
                &lt;p&gt;
                <w:br/>
                	【补充说明一】：
                <w:br/>
                &lt;/p&gt;
                <w:br/>
                &lt;p&gt;
                <w:br/>
                	1、以上线路为散客拼团，由“苏州快乐三义国际旅行社有限公司”承接操作；住宿宾馆非挂牌！
                <w:br/>
                &lt;/p&gt;
                <w:br/>
                &lt;p&gt;
                <w:br/>
                	2、报名后请索取《出团通知书》，请仔细阅读，如有疑问请咨询报名旅行社，出游当天务必按照《出团通知书》所规定的时间、地点、座位乘车。
                <w:br/>
                &lt;/p&gt;
                <w:br/>
                &lt;p&gt;
                <w:br/>
                	3、请在报名时提供精准的姓名、电话等联系方式，导游会于出团前一日20：00前短信及电话联系您，如未及时得到联系，请咨询报名旅行社。
                <w:br/>
                &lt;/p&gt;
                <w:br/>
                &lt;p&gt;
                <w:br/>
                	4、游客因故单方面取消出行,需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&lt;/p&gt;
                <w:br/>
                &lt;p&gt;
                <w:br/>
                	5、此散客班线路，游客回程需抵苏州体育中心之后，我司统一安排回程班车：
                <w:br/>
                &lt;/p&gt;
                <w:br/>
                &lt;p&gt;
                <w:br/>
                	回程班车时间：
                <w:br/>
                &lt;/p&gt;
                <w:br/>
                &lt;p&gt;
                <w:br/>
                	晚上6：30、7：30、8:30，如遇要求提前送回不在我社考虑范围，敬请游客谅解及配合，谢谢！！
                <w:br/>
                &lt;/p&gt;
                <w:br/>
                &lt;p&gt;
                <w:br/>
                	6、周边地区上车点均需乘坐区间接送车，需统一接至苏州集中点，苏州市体育中心体育场（西环路西侧），再下车换乘专线旅游车，接送车不对号入座，详细信息出发前晚20:00左右导游会具体通知。
                <w:br/>
                &lt;/p&gt;
                <w:br/>
                &lt;p&gt;
                <w:br/>
                	7、苏州地区出发（集中点）：苏州市体育中心体育场（西环路西侧），导游举【快乐三义】黄色旗。
                <w:br/>
                &lt;/p&gt;
                <w:br/>
                &lt;p&gt;
                <w:br/>
                	二、退赔规则
                <w:br/>
                &lt;/p&gt;
                <w:br/>
                &lt;p&gt;
                <w:br/>
                	1、旅游者在行程中、未经旅行社同意，自行离队或放弃旅游景点，视为自动放弃，费用不退；
                <w:br/>
                &lt;/p&gt;
                <w:br/>
                &lt;p&gt;
                <w:br/>
                	2、持有景区认可的特殊证件，可享受景区优惠的游客，旅行社按成本价退还门票差额；由于大部分景区给予本旅行社团队免票或团队票价低于景区半票价格，故部分景区持特殊证件无差额可退。
                <w:br/>
                &lt;/p&gt;
                <w:br/>
                &lt;p&gt;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&lt;/p&gt;
                <w:br/>
                &lt;p&gt;
                <w:br/>
                	4、如遇堵车情况或其他游客原因造成时间耽搁不在赔付范围里面；敬请游客谅解及配合，谢谢！
                <w:br/>
                &lt;/p&gt;
                <w:br/>
                &lt;p&gt;
                <w:br/>
                	5、赠送项目不参加视为游客自动放弃自身权益，旅行社无差价退还。
                <w:br/>
                &lt;/p&gt;
                <w:br/>
                &lt;p&gt;
                <w:br/>
                	三、质量投诉
                <w:br/>
                &lt;/p&gt;
                <w:br/>
                &lt;p&gt;
                <w:br/>
                	1、旅游结束前请如实填写《意见反馈表》，此单将成为游客投诉的主要依据，由游客和导游签字，对没有填写或回程后提出与意见表相冲突的意见和投诉，我社将以意见反馈表为准，有权不予以处理；
                <w:br/>
                &lt;/p&gt;
                <w:br/>
                &lt;p&gt;
                <w:br/>
                	2、游客不得以任何理由拒绝上车，或从事严重影响其他旅游者权益的活动，且不听劝阻，不能制止的，旅行社可以解除合同，做自动离团处理，产生其他一切后果游客自负；
                <w:br/>
                &lt;/p&gt;
                <w:br/>
                &lt;p&gt;
                <w:br/>
                	3、游客在外如有投诉，请立即拨打出团通知书上的应急电话，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&lt;/p&gt;
                <w:br/>
                &lt;p&gt;
                <w:br/>
                	四、其它约定
                <w:br/>
                &lt;/p&gt;
                <w:br/>
                &lt;p&gt;
                <w:br/>
                	1、请游客根据自身身体状况选择旅游线路，游客必须保证自身身体健康良好的前提下，参加旅行社安排的旅游行程，不得欺骗隐瞒，若因游客身体不适而发生任何意外，旅行社不承担责任；
                <w:br/>
                &lt;/p&gt;
                <w:br/>
                &lt;p&gt;
                <w:br/>
                	2、可依据《道路旅客运输规定》的有关规定，儿童需要占座，如有违规本社有权拒绝此儿童参加本次旅游活动，产生一切后果和损失由该游客自行承担；
                <w:br/>
                &lt;/p&gt;
                <w:br/>
                &lt;p&gt;
                <w:br/>
                	3、旅行社不推荐游客参加人身安全不确定的活动，游客擅自行动产生不良后果，旅行社不承担责任；
                <w:br/>
                &lt;/p&gt;
                <w:br/>
                &lt;p&gt;
                <w:br/>
                	4、在旅游过程当中游客应保管好随身携带的财物，保管不妥引起遗失及损坏，导游只负责协助帮忙寻找，但不承担责任；
                <w:br/>
                &lt;/p&gt;
                <w:br/>
                &lt;p&gt;
                <w:br/>
                	&lt;br /&gt;
                <w:br/>
                &lt;/p&gt;
                <w:br/>
                &lt;p&gt;
                <w:br/>
                	【补充说明二】：
                <w:br/>
                &lt;/p&gt;
                <w:br/>
                &lt;p&gt;
                <w:br/>
                	特殊人群限制
                <w:br/>
                &lt;/p&gt;
                <w:br/>
                &lt;p&gt;
                <w:br/>
                	出于安全考虑，本产品不接受孕妇预订，敬请谅解
                <w:br/>
                &lt;/p&gt;
                <w:br/>
                &lt;p&gt;
                <w:br/>
                	1.为了确保旅游顺利出行，防止旅途中发生人身意外伤害事故，请旅游者在出行前做一次必要的身体检查，如存在下列情况，因服务能力所限无法接待：
                <w:br/>
                &lt;/p&gt;
                <w:br/>
                &lt;p&gt;
                <w:br/>
                	（1）传染性疾病患者，如传染性肝炎、活动期肺结核、伤寒等传染病人；
                <w:br/>
                &lt;/p&gt;
                <w:br/>
                &lt;p&gt;
                <w:br/>
                	（2）心血管疾病患者，如严重高血压、心功能不全、心肌缺氧、心肌梗塞等病人；
                <w:br/>
                &lt;/p&gt;
                <w:br/>
                &lt;p&gt;
                <w:br/>
                	（3）脑血管疾病患者，如脑栓塞、脑出血、脑肿瘤等病人；
                <w:br/>
                &lt;/p&gt;
                <w:br/>
                &lt;p&gt;
                <w:br/>
                	（4）呼吸系统疾病患者，如肺气肿、肺心病等病人；
                <w:br/>
                &lt;/p&gt;
                <w:br/>
                &lt;p&gt;
                <w:br/>
                	（5）精神病患者，如癫痫及各种精神病人；
                <w:br/>
                &lt;/p&gt;
                <w:br/>
                &lt;p&gt;
                <w:br/>
                	（6）严重贫血病患者，如血红蛋白量水平在50克/升以下的病人；
                <w:br/>
                &lt;/p&gt;
                <w:br/>
                &lt;p&gt;
                <w:br/>
                	（7）大中型手术的恢复期病患者；
                <w:br/>
                &lt;/p&gt;
                <w:br/>
                &lt;p&gt;
                <w:br/>
                	（8）孕妇及行动不便者。
                <w:br/>
                &lt;/p&gt;
                <w:br/>
                &lt;p&gt;
                <w:br/>
                	· 老年人
                <w:br/>
                &lt;/p&gt;
                <w:br/>
                &lt;p&gt;
                <w:br/>
                	1. 70周岁以上老年人预订出游，须与报名社签订《健康证明》并有家属或朋友（因服务能力所限无法接待及限制接待的人除外）陪同方可出游。
                <w:br/>
                &lt;/p&gt;
                <w:br/>
                &lt;p&gt;
                <w:br/>
                	2. 因服务能力所限，无法接待80周岁以上的旅游者报名出游，敬请谅解。
                <w:br/>
                &lt;/p&gt;
                <w:br/>
                &lt;p&gt;
                <w:br/>
                	未成年人
                <w:br/>
                &lt;/p&gt;
                <w:br/>
                &lt;p&gt;
                <w:br/>
                	1.未满18周岁的旅游者请由家属（因服务能力所限无法接待及限制接待的人除外）陪同参团。
                <w:br/>
                &lt;/p&gt;
                <w:br/>
                &lt;p&gt;
                <w:br/>
                	2.因服务能力所限，无法接待18周岁以下旅游者单独报名出游，敬请谅解。
                <w:br/>
                &lt;/p&gt;
                <w:br/>
                &lt;p&gt;
                <w:br/>
                	&lt;br /&gt;
                <w:br/>
                &lt;/p&gt;
                <w:br/>
                &lt;p&gt;
                <w:br/>
                	【补充说明三】：
                <w:br/>
                &lt;/p&gt;
                <w:br/>
                &lt;p&gt;
                <w:br/>
                	【财产安全】为了您人身、财产的安全，请您避免在公开场合暴露贵重物品及大量现金。上街时需时刻看管好首饰、相机等随身物品。
                <w:br/>
                &lt;/p&gt;
                <w:br/>
                &lt;p&gt;
                <w:br/>
                	【涉山涉水】游泳、漂流、潜水、滑雪、溜冰、戏雪、冲浪、探险、热气球、高山索道等活动项目，均存在危险。参与前请根据自身条件，并充分参考当地相关部门及其它专业机构的相关公告和建议后量力而行。
                <w:br/>
                &lt;/p&gt;
                <w:br/>
                &lt;p&gt;
                <w:br/>
                	【出行常识】旅游活动（风险性项目）和特殊人群三方面出行前请您仔细阅读, 安全指南及警示。
                <w:br/>
                &lt;/p&gt;
                <w:br/>
                &lt;p&gt;
                <w:br/>
                	普及旅游安全知识及旅游文明公约，使您的旅程顺利圆满完成，请您认真阅读并切实遵守。
                <w:br/>
                &lt;/p&gt;
                <w:br/>
                &lt;p&gt;
                <w:br/>
                	&lt;br /&gt;
                <w:br/>
                &lt;/p&gt;
                <w:br/>
                &lt;p&gt;
                <w:br/>
                	本人已详细阅读以上条款，清楚并同意以上的约定！
                <w:br/>
                &lt;/p&gt;
                <w:br/>
                &lt;p&gt;
                <w:br/>
                	&lt;br /&gt;
                <w:br/>
                &lt;/p&gt;
                <w:br/>
                &lt;p&gt;
                <w:br/>
                	游客或游客代表签名：
                <w:br/>
                &lt;/p&gt;
                <w:br/>
                &lt;p&gt;
                <w:br/>
                	签署日期：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&lt;p&gt;
                <w:br/>
                	1、此线路为散客打包组合特价，线路中如有景点客人不参加费用不退，视为自动放弃
                <w:br/>
                &lt;/p&gt;
                <w:br/>
                &lt;p&gt;
                <w:br/>
                	2、如按成人报名：儿童、老人等有特殊证件的行程中景点不再享受其他优惠
                <w:br/>
                &lt;/p&gt;
                <w:br/>
                &lt;p&gt;
                <w:br/>
                	3、此线路满10人开班，如遇人数不满，我社提前3天通知延期或改换其他开班线路！
                <w:br/>
                &lt;/p&gt;
                <w:br/>
                &lt;p&gt;
                <w:br/>
                	4、&lt;strong&gt;&lt;span style="color:#E53333;"&gt;国庆&lt;/span&gt;&lt;/strong&gt;&lt;strong&gt;&lt;span style="color:#E53333;"&gt;补房差200元/人， 退房差100元/人&lt;/span&gt;&lt;/strong&gt; 。因住宿宾馆需登记，请游客带好身份证出游。
                <w:br/>
                &lt;/p&gt;
                <w:br/>
                &lt;p&gt;
                <w:br/>
                	&lt;strong&gt;&lt;span style="color:#E53333;"&gt;5、备注：石浦渔港为免费景点，不含渔港古城和环港游门票，如有需要，客人自理！&lt;/span&gt;&lt;/strong&gt; 
                <w:br/>
                &lt;/p&gt;
                <w:br/>
                &lt;p&gt;
                <w:br/>
                	&lt;strong&gt;&lt;span style="color:#E53333;"&gt;6、因车辆抛锚等问题造成的游览时间耽搁（堵车等不可抗力的时间耽搁不在赔付范围之内），将根据《旅行社赔偿标准》的有关规定，超过1小时以上的部分按每小时10元/人的标准赔付；行程中如发生纠纷，应双方平等协商解决或返苏后向有关部门申请调解；调解不成的可直接向法院提起诉讼；旅游者以拒绝登车等行为拖延行程的，即视为罢游违约。&lt;/span&gt;&lt;/strong&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纯玩无购，生态健康旅游！&lt;p&gt;
                <w:br/>
                	【儿童门票】请游客至景点窗口现付，参考价如下（票价以当天景区公示为准）
                <w:br/>
                &lt;/p&gt;
                <w:br/>
                &lt;p&gt;
                <w:br/>
                	&lt;span style="background-color:#FFFFFF;"&gt;徐凫岩+凌云渡玻璃栈道：1.2米以下免，1.2-1.4米40元/人，1.4以上同成人80元/人&lt;/span&gt; 
                <w:br/>
                &lt;/p&gt;
                <w:br/>
                &lt;p&gt;
                <w:br/>
                	&lt;br /&gt;
                <w:br/>
                &lt;/p&gt;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2025-07-19T21:42:36+08:00</dcterms:created>
  <dcterms:modified xsi:type="dcterms:W3CDTF">2025-07-19T21:42:36+08:00</dcterms:modified>
</cp:coreProperties>
</file>

<file path=docProps/custom.xml><?xml version="1.0" encoding="utf-8"?>
<Properties xmlns="http://schemas.openxmlformats.org/officeDocument/2006/custom-properties" xmlns:vt="http://schemas.openxmlformats.org/officeDocument/2006/docPropsVTypes"/>
</file>