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打卡恩施行程单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0031693877795gz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恩施大峡谷、云龙河地缝、七星寨、梭布垭石林、仙山贡水、文澜桥
                <w:br/>
                墨达楼、宣恩版“洪崖洞”夜景、土家女儿城
                <w:br/>
                屏山大峡谷、恩施大清江六日游
                <w:br/>
                把沿途每一帧星芒收进满载而归的行囊里，目的地，下一站，恩施......
                <w:br/>
                预定即享受专属您的5+1旅行私享包：
                <w:br/>
                  1、免费赠送旅行三宝（充气U型枕、眼罩、耳塞）
                <w:br/>
                2、暖心准备暖宝宝/小风扇/冰袖三选一（根据季节随机赠送）
                <w:br/>
                  3、贴心预备消毒湿巾，用心守护每一份健康
                <w:br/>
                4、免费赠送神秘的恩施伴手礼一份
                <w:br/>
                5、免费赠送矿泉水，生命之水来自大山里的馈赠
                <w:br/>
                6、全程免费提供充电宝使用，拒绝电量焦虑；
                <w:br/>
                <w:br/>
                ●品质承诺：品质有保证，真正纯玩不进店，进店赔付1000元
                <w:br/>
                <w:br/>
                ●品质服务：特别升级旅游车扛把子2+1航空保姆车，整团不超30人，旅行更舒适；
                <w:br/>
                <w:br/>
                ●品质专属： 1、专属资深达人带队，深度讲解，完美邂逅这座城！
                <w:br/>
                2、0购物、0自费、0套路，体验恩施之美！
                <w:br/>
                              3、专业VIP接站，商务车接送，随到随走，不等待！
                <w:br/>
                <w:br/>
                ●臻选住宿：精心安排指定酒店入住，特别升级1晚野奢峡谷酒店、让您住的舒适！
                <w:br/>
                <w:br/>
                ●深度体验：4亿年前海底世界-梭布垭石林，宣恩夜景-文澜桥-墨达楼，网红玻璃海大屏山，恩施必游大峡谷；欢歌笑语恩施行。
                <w:br/>
                <w:br/>
                ●舌尖味蕾：全程含5早5正，特别升级宣恩烤活鱼+土家摔碗酒+特色富硒宴，三大特色餐！
                <w:br/>
                ●网红打卡：中国好山水，天赐恩施州，恩施网红景点一网打尽：
                <w:br/>
                <w:br/>
                ——AAAAA 恩施大峡谷：恩施三大名片之一，世界上最美丽的伤痕，东方科罗拉多；
                <w:br/>
                <w:br/>
                ——AAAA  梭布垭石林景区：世界第一奥陶纪石林，4亿年地质奇观，5千载巴土秘境；
                <w:br/>
                <w:br/>
                ——AAAA  屏山大峡谷：拥有“中国的仙本那”，是“东方的诺亚方舟”等美誉；
                <w:br/>
                <w:br/>
                ——AAAA  土家女儿城：中国第八大人造古镇，世间男子不二心，天下女儿第一城；
                <w:br/>
                <w:br/>
                ——AAAA  大清江景区：醉美大清江，恩施小三峡；恩施人的母亲河；
                <w:br/>
                <w:br/>
                ——AAAA  仙山贡水旅游区：走文澜桥，观墨达楼，赏宣恩版“洪崖洞”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游玩安排
                <w:br/>
                餐
                <w:br/>
                住宿
                <w:br/>
                第1天
                <w:br/>
                全国各地-恩施
                <w:br/>
                自理 
                <w:br/>
                宿恩施
                <w:br/>
                第2天
                <w:br/>
                游【屏山大峡谷】【夜游浪漫宣恩 仙山贡水旅游区】；
                <w:br/>
                早/中/晚
                <w:br/>
                宿宣恩
                <w:br/>
                第3天
                <w:br/>
                游【梭布垭石林】【恩施大峡谷云龙河地缝】；
                <w:br/>
                早/中/晚
                <w:br/>
                宿大峡谷
                <w:br/>
                第4天
                <w:br/>
                游【七星寨】【女儿城】
                <w:br/>
                早/晚
                <w:br/>
                宿恩施
                <w:br/>
                第5天
                <w:br/>
                游【大清江】
                <w:br/>
                早
                <w:br/>
                宿恩施
                <w:br/>
                第6天
                <w:br/>
                恩施-全国各地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全国各地-恩施
                <w:br/>
              </w:t>
            </w:r>
          </w:p>
          <w:p>
            <w:pPr>
              <w:pStyle w:val="indent"/>
            </w:pPr>
            <w:r>
              <w:rPr>
                <w:rFonts w:ascii="微软雅黑" w:hAnsi="微软雅黑" w:eastAsia="微软雅黑" w:cs="微软雅黑"/>
                <w:color w:val="000000"/>
                <w:sz w:val="20"/>
                <w:szCs w:val="20"/>
              </w:rPr>
              <w:t xml:space="preserve">
                恩施一个汇聚29个少数民族的地方，一个最适合人居住的地方，更有着“世界硒都”美称的地方.....我们的旅行就从这个美丽的地方开始……
                <w:br/>
                   各地出发，前往世界硒都-恩施，我社工作人员接站/接机，前往酒店办理入住。
                <w:br/>
                温馨提示：此行程为您免费提供24小时接送机/站服务,我们接站人员会提前一天20点之前约定好接送时间点，当天入住酒店为工作人员直接带领前往酒店入住，无导游接站，酒店押金请游客现付；导游会在当天的21：30前通知第二天集合事宜，请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恩施-屏山大峡谷-夜游仙山贡水旅游区
                <w:br/>
              </w:t>
            </w:r>
          </w:p>
          <w:p>
            <w:pPr>
              <w:pStyle w:val="indent"/>
            </w:pPr>
            <w:r>
              <w:rPr>
                <w:rFonts w:ascii="微软雅黑" w:hAnsi="微软雅黑" w:eastAsia="微软雅黑" w:cs="微软雅黑"/>
                <w:color w:val="000000"/>
                <w:sz w:val="20"/>
                <w:szCs w:val="20"/>
              </w:rPr>
              <w:t xml:space="preserve">
                早餐后乘车前往【屏山大峡谷】（车程约3小时，游览约3小时，不含船票45元/人，必须自理）网红圣地，被誉为“中国的仙本那”，是“东方的诺亚方舟”，这里地势险要，风光奇特，四壁峭壁耸立，碧水环绕，青山翠绿，构成十分罕见的地缝风光。置身于充满魅力的屏山，你就有一种如痴如醉、返璞归真梦幻般的感觉，深入谷底，地缝河面的水上风光更为旖旎独特，美妙绝伦。地缝的河水清澈见底，游船行进在河面上，犹如悬浮在空中一般，真令人叫绝，真的是屏山风景如画，江山如此多娇。
                <w:br/>
                <w:br/>
                结束后前往宣恩县赏宣恩版“洪崖洞”，夜游【仙山贡水旅游区】仙山贡水旅游区是湖北省唯一一个以县城为核心区域的国家AAAA级旅游景区。核心区域沿贡水河两岸分布，主要景点有：老院子、民族风情街、文澜桥、贡水河音乐喷泉、兴隆老街、墨达楼、苗族钟楼、惹溪街、贡水河国家湿地公园等。景城一体，主客共享的美丽画卷在这里徐徐展开。惹溪街以水为魂，沿河而建，如今也叫“烤活鱼一条街”。晚餐品尝当地特色-宣恩烤活鱼，焦香的鱼皮，嫩滑的鱼肉，浓郁的酱汁，兼具湘菜的麻辣和鄂菜的精髓，入口难忘，享用完美味的仙山烤活鱼后，漫步贡水河畔，可自行乘坐竹筏体验贡水泛舟之乐。还可以自行乘坐景区观光小火车等、品味新春非遗展演、欣赏音乐喷泉，更可以打卡兴隆老街，因为一条鱼，爱上一座城。游览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宣恩-梭布垭石林-云龙河地缝  
                <w:br/>
              </w:t>
            </w:r>
          </w:p>
          <w:p>
            <w:pPr>
              <w:pStyle w:val="indent"/>
            </w:pPr>
            <w:r>
              <w:rPr>
                <w:rFonts w:ascii="微软雅黑" w:hAnsi="微软雅黑" w:eastAsia="微软雅黑" w:cs="微软雅黑"/>
                <w:color w:val="000000"/>
                <w:sz w:val="20"/>
                <w:szCs w:val="20"/>
              </w:rPr>
              <w:t xml:space="preserve">
                早餐后乘车赴【恩施梭布垭石林】（车程约1.5小时,游览约3小时）（不含景交车30元/人），世界第一奥陶纪石林，形成4.6亿年前的奥陶纪时期，其植被居全国石林之首。现已开发出7平方公里，属典型的喀斯特地貌，景区因地质岩溶现象而形成，是以石林为主的自然生态风景区，梭布垭石林拥有大小共100多个经典的自然景观，目前开放的有莲花寨、磨子沟、九龙汇三大景区，每个景区各具特色，景区内独特的“溶纹”、“戴冠”景观，是一大亮点，狭缝秘境、化石（三叶虫化石、震旦角石）古迹随处可见，堪称一座远古地质博物馆。
                <w:br/>
                <w:br/>
                游览结束后乘车前往乘车赴【恩施大峡谷】(车程约2小时，不含地面缆车30元/人、垂直电梯30元/人)， 是清江流域极美丽的一段，被誉为全球美丽的大峡谷，万米绝壁画廊、千丈飞瀑流芳、百座独峰矗立、十里深壑幽长，雄奇秀美的世界地质奇观，与美国科罗拉多大峡谷不分伯仲。抵达景点后游览【云龙河地缝】（游览约1小时）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结束后入住大峡谷特色峡谷酒店。
                <w:br/>
                晚餐品尝特色富硒宴，硒对人体健康的非常重要，富硒宴的精髓就把“硒”这一微量元素融入到了可口的饭菜之中，虽然是朴实无华的家常菜，但是吃出满满的健康，浓浓的人情味。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七星寨 -女儿城
                <w:br/>
              </w:t>
            </w:r>
          </w:p>
          <w:p>
            <w:pPr>
              <w:pStyle w:val="indent"/>
            </w:pPr>
            <w:r>
              <w:rPr>
                <w:rFonts w:ascii="微软雅黑" w:hAnsi="微软雅黑" w:eastAsia="微软雅黑" w:cs="微软雅黑"/>
                <w:color w:val="000000"/>
                <w:sz w:val="20"/>
                <w:szCs w:val="20"/>
              </w:rPr>
              <w:t xml:space="preserve">
                早餐后游【七星寨景区】（不含景区交通车20元/人，上行索道105元/人，下行100元/人，手扶电梯30元/人，游览时间约3小时），被称为世界上最美丽的大峡谷之一，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
                <w:br/>
                <w:br/>
                游览结束后乘车返回恩施游览【恩施女儿城】（游览时间约1.5小时）地处于有“世界硒都”之称的恩施土家苗族自治州恩施市土家女儿城马鞍山路41  号，这里有200多万年前“建始直立人”留下的世界最早的“古人类文化”，有与楚渝文化交相辉映的“巴文化”；有精美绝伦的土家织锦西兰卡普；有中国南方杆栏式建筑经典土家四合院，青山绿水环抱，环境优美，地理位置 极为优越。酒店地处低密度休闲养生及文化娱乐圣地，是未来武陵地区城市娱乐消费中心和旅游集散地。参观最楚非遗文化街，让您亲身体验鄂西土苗各少数民族非遗文化的魅力（雨天取消）观土家歌舞表演（雨天取消）。
                <w:br/>
                晚餐品尝摔碗酒，体验土家人大口吃肉，大碗喝酒，豪放洒脱，酒足饭饱后回酒店入住。
                <w:br/>
                温馨提示：最楚非遗文化街为敞开式民用商业区，特色商品导游义务介绍，旅游者购物行为为自主选择，旅行社不接受区域旅游者购物方面的投诉。女儿城表演以景区实际安排为准，若遇下雨等情况无法表演，敬请谅解，无法退任何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大清江
                <w:br/>
              </w:t>
            </w:r>
          </w:p>
          <w:p>
            <w:pPr>
              <w:pStyle w:val="indent"/>
            </w:pPr>
            <w:r>
              <w:rPr>
                <w:rFonts w:ascii="微软雅黑" w:hAnsi="微软雅黑" w:eastAsia="微软雅黑" w:cs="微软雅黑"/>
                <w:color w:val="000000"/>
                <w:sz w:val="20"/>
                <w:szCs w:val="20"/>
              </w:rPr>
              <w:t xml:space="preserve">
                早餐后乘车赴【大清江风景区】（车程约1.5小时，游览时间约4小时）“妹娃要过河，是哪个来推我嘛！”悠悠龙船调，浓浓清江情。这首名列“世界民歌”之一的《龙船调》，将“妹娃要过河”的“河”---清江，唱红了世界。全程共分为红花峡、千瀑峡、蝴蝶峡三个峡段，峡谷两岸屏峦入画，石峰雄奇，绝壁林泉，瀑布飘逸（枯水季节无瀑布），更有两岸的吊脚楼群和土家田园掩映在青山碧水之间，风景迷人，风情醉人。沿途欣赏清江中上游风光，丽水清江的千层岩、红花淌峰林、五花寨、景阳大峡谷、蝴蝶崖等美景。后返回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恩施-全国各地
                <w:br/>
              </w:t>
            </w:r>
          </w:p>
          <w:p>
            <w:pPr>
              <w:pStyle w:val="indent"/>
            </w:pPr>
            <w:r>
              <w:rPr>
                <w:rFonts w:ascii="微软雅黑" w:hAnsi="微软雅黑" w:eastAsia="微软雅黑" w:cs="微软雅黑"/>
                <w:color w:val="000000"/>
                <w:sz w:val="20"/>
                <w:szCs w:val="20"/>
              </w:rPr>
              <w:t xml:space="preserve">
                您可以根据自身车次时间，自行合理安排自由活动行程。您可自由活动，有土苗风情博物馆，也可品尝恩施当地特色小吃。我们工作人员会按约定的时间送您去车站/机场，返回温馨的家。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1、用餐：5早5正（3个特色餐）（不占床不含早餐，湖北山区部分酒店无餐厅，早餐打包早，敬请谅解）
                <w:br/>
                如收客总人数为10人以下，费用按照100元/人退给客人自理正餐
                <w:br/>
                2、住宿：当地舒适型酒店双人标准间（产生单男单女，需补单房差）
                <w:br/>
                舒适版：
                <w:br/>
                恩施参考酒店：怡和之星、零距离、诗曼、巴里岛、珙桐别院、晨曦假日、一路同行、凤玺天、尚客优或同级
                <w:br/>
                宣恩参考酒店：宣恩尚客优品、宣恩摆手源大酒店、宣恩新欣大酒店或同等级
                <w:br/>
                尊享版：
                <w:br/>
                恩施参考酒店：硒茶小镇、华睿丽嘉、怡游、M酒店、朗宁、纽兵凯希璞、住景国际、维也纳、魅力无限、桂花庄园、九名月、施州国际或同级
                <w:br/>
                宣恩参考酒店：金源，维也纳，纽宾凯尚居或同级
                <w:br/>
                大峡谷参考酒店：大峡谷女儿寨、峡谷风情、峡谷明珠、知返民宿、花筑女儿湖或同等级
                <w:br/>
                3、门票：所列景点大门票（游客必须携带二代身份证，或户口本）
                <w:br/>
                （赠送景点或项目因时间或天气原因不能前往或自动放弃，按“不退费用”和“不更换景点”处理）
                <w:br/>
                4、交通：优选当地正规空调旅游车(保证一人一正座)
                <w:br/>
                5、导游：优秀导游讲解服务（6人以下司机兼导游，负责协助拿票不进景区）
                <w:br/>
                6、购物：全程无购物.
                <w:br/>
                7、保险：含旅行社责任险
                <w:br/>
                特别提示：1、此产品为旅行社协议打包价，60岁以上或学生持有效证件现退100元/人，70岁以上或其他免票人群持有效证件现退200元/人；
                <w:br/>
                2.出团前三天内取消，收取损失300元/人，报名即认可此协议
                <w:br/>
                3、旅行社有权在不减少景点的情况下，根据实际情况，可调增游览先后顺序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1、必消景交：大峡谷景交20+地缆30元/人，屏山船票45元/人，梭布垭石林景交车30元/人；
                <w:br/>
                2、全程按标准间一人一床位核价，不提供自然单间，产生单男单女敬请自理；
                <w:br/>
                3、自愿消费项目：恩施大峡谷上行索道105元/人、下行索道100元/人、垂直电梯30元/人、扶手电梯30元/人，屏山悬浮船拍照25-30元/人；梭布垭山海经60元/人，宣恩竹筏90元/人，花船180元/人及其他行程中没有的个人消费
                <w:br/>
                4、个人意外保险建议游客自行购买
                <w:br/>
                5、因旅游者违约、自身过错、自身疾病等自身原因导致的人身财产损失而额外支付的费用
                <w:br/>
                6、儿童报价1.2米以下（只含车、餐、导）以外产生的其他费用需游客自理；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2､如遇路况原因等突发情况需要变更各集合时间的，届时以导游或随车人员公布为准。
                <w:br/>
                3､赠送项目，景区有权依自身承载能力以及天气因素等原因决定是否提供，客人亦可有权选择参加或者不参加。
                <w:br/>
                4､持老年证、军官证、学生证等优惠证件的游客可享受景区门票优惠政策，具体以出行当日景区公布政策为准。具备条件的游客请在签约时备注相关信息并在出行时携带好优惠证件，届时由导游统一安排，按打包行程中客人已享的优惠价格，现场退还差价。
                <w:br/>
                5､因当地经济条件有限，交通、酒店服务及设施、餐饮等方面与发达城市相比会有一定的差距，敬请谅解。
                <w:br/>
                6､旅游团队用餐，旅行社按承诺标准确保餐饮卫生及餐食数量，但不同地区餐食口味有差异，不一定满足游客口味需求，敬请见谅。
                <w:br/>
                7､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9､团队行程中，未经领队/导游同意，旅游者不得擅自脱团、离团。经领队/导游同意后，您应签署离团责任书，自行负责人身及财产安全，与本社无关。未完成部分将被视为您自行放弃，已实际产生损失的行程，不退任何费用。
                <w:br/>
                10､在旅游旺季或者其他一些特殊情况下，为了保证您的行程游览不受影响，行程的出发时间可能会提早（具体出发时间以导游通知为准），导致您不能正常享用酒店早餐。我们建议您跟酒店协调打包早餐或者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恩施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提前20天以前退，退70%；20-15天，退款50%；7天之内全额不退款，其余火车票，机票按照国家规退票损失政策退款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2025-08-23T05:57:22+08:00</dcterms:created>
  <dcterms:modified xsi:type="dcterms:W3CDTF">2025-08-23T05:57:22+08:00</dcterms:modified>
</cp:coreProperties>
</file>

<file path=docProps/custom.xml><?xml version="1.0" encoding="utf-8"?>
<Properties xmlns="http://schemas.openxmlformats.org/officeDocument/2006/custom-properties" xmlns:vt="http://schemas.openxmlformats.org/officeDocument/2006/docPropsVTypes"/>
</file>